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D" w:rsidRPr="00E21DDB" w:rsidRDefault="00CC541F" w:rsidP="00EB0A1F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CC541F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EB0A1F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油压显微操作器</w:t>
      </w:r>
      <w:r w:rsidR="00EB0A1F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  <w:r w:rsidR="00EB0A1F">
        <w:rPr>
          <w:rFonts w:asciiTheme="minorEastAsia" w:eastAsiaTheme="minorEastAsia" w:hAnsiTheme="minorEastAsia" w:hint="eastAsia"/>
          <w:b/>
          <w:sz w:val="40"/>
          <w:szCs w:val="28"/>
        </w:rPr>
        <w:t xml:space="preserve">                  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EF496D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7144A" w:rsidRPr="006E1C50" w:rsidRDefault="00F7144A" w:rsidP="002A5336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E1C50" w:rsidRPr="006E1C50">
        <w:rPr>
          <w:rFonts w:asciiTheme="minorEastAsia" w:eastAsiaTheme="minorEastAsia" w:hAnsiTheme="minorEastAsia" w:hint="eastAsia"/>
          <w:sz w:val="28"/>
          <w:szCs w:val="28"/>
          <w:u w:val="single"/>
        </w:rPr>
        <w:t>油压显微操作</w:t>
      </w:r>
      <w:r w:rsidR="006E1C50">
        <w:rPr>
          <w:rFonts w:asciiTheme="minorEastAsia" w:eastAsiaTheme="minorEastAsia" w:hAnsiTheme="minorEastAsia" w:hint="eastAsia"/>
          <w:sz w:val="28"/>
          <w:szCs w:val="28"/>
          <w:u w:val="single"/>
        </w:rPr>
        <w:t>器</w:t>
      </w:r>
      <w:r w:rsidR="006E1C50"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，现就本次招标的废标情况公示如下：</w:t>
      </w:r>
    </w:p>
    <w:p w:rsidR="00F7144A" w:rsidRPr="00556561" w:rsidRDefault="00F7144A" w:rsidP="002A5336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F7144A" w:rsidRPr="006E1C50" w:rsidRDefault="00F7144A" w:rsidP="002A5336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6E1C50" w:rsidRPr="006E1C50">
        <w:rPr>
          <w:rFonts w:asciiTheme="minorEastAsia" w:eastAsiaTheme="minorEastAsia" w:hAnsiTheme="minorEastAsia" w:hint="eastAsia"/>
          <w:sz w:val="28"/>
          <w:szCs w:val="28"/>
        </w:rPr>
        <w:t>油压显微操作器</w:t>
      </w:r>
    </w:p>
    <w:p w:rsidR="00F7144A" w:rsidRPr="00EF496D" w:rsidRDefault="00F7144A" w:rsidP="002A5336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1C50">
        <w:rPr>
          <w:rFonts w:asciiTheme="minorEastAsia" w:eastAsiaTheme="minorEastAsia" w:hAnsiTheme="minorEastAsia" w:hint="eastAsia"/>
          <w:sz w:val="28"/>
          <w:szCs w:val="28"/>
        </w:rPr>
        <w:t>NJMU-20180712-2</w:t>
      </w:r>
    </w:p>
    <w:p w:rsidR="00F7144A" w:rsidRPr="00556561" w:rsidRDefault="00F7144A" w:rsidP="002A5336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二、采购公告媒体</w:t>
      </w:r>
    </w:p>
    <w:p w:rsidR="00F7144A" w:rsidRPr="00EF496D" w:rsidRDefault="00EF496D" w:rsidP="002A5336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E1C50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网站</w:t>
      </w:r>
    </w:p>
    <w:p w:rsidR="00F7144A" w:rsidRPr="00556561" w:rsidRDefault="00F7144A" w:rsidP="002A5336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废标信息</w:t>
      </w:r>
    </w:p>
    <w:p w:rsidR="00EF496D" w:rsidRPr="00EF496D" w:rsidRDefault="00EF496D" w:rsidP="002A5336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有效投标人不足三家，废标</w:t>
      </w:r>
    </w:p>
    <w:p w:rsidR="002A5336" w:rsidRPr="005C3EA3" w:rsidRDefault="002A5336" w:rsidP="002A5336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2A5336" w:rsidRPr="005C3EA3" w:rsidRDefault="002A5336" w:rsidP="002A5336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2A5336" w:rsidRDefault="002A5336" w:rsidP="002A5336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2A5336" w:rsidRPr="005C3EA3" w:rsidRDefault="002A5336" w:rsidP="002A5336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2A5336" w:rsidRPr="005C3EA3" w:rsidRDefault="002A5336" w:rsidP="002A5336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2A5336" w:rsidRPr="005C3EA3" w:rsidRDefault="002A5336" w:rsidP="002A5336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2A5336" w:rsidRPr="005C3EA3" w:rsidRDefault="002A5336" w:rsidP="002A5336">
      <w:pPr>
        <w:spacing w:line="440" w:lineRule="exact"/>
        <w:ind w:right="560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</w:p>
    <w:p w:rsidR="00EF496D" w:rsidRPr="00EF496D" w:rsidRDefault="002A5336" w:rsidP="002A5336">
      <w:pPr>
        <w:spacing w:line="440" w:lineRule="exact"/>
        <w:ind w:right="70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47" w:rsidRDefault="00BE0B47" w:rsidP="00F7144A">
      <w:pPr>
        <w:spacing w:after="0"/>
      </w:pPr>
      <w:r>
        <w:separator/>
      </w:r>
    </w:p>
  </w:endnote>
  <w:endnote w:type="continuationSeparator" w:id="0">
    <w:p w:rsidR="00BE0B47" w:rsidRDefault="00BE0B47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47" w:rsidRDefault="00BE0B47" w:rsidP="00F7144A">
      <w:pPr>
        <w:spacing w:after="0"/>
      </w:pPr>
      <w:r>
        <w:separator/>
      </w:r>
    </w:p>
  </w:footnote>
  <w:footnote w:type="continuationSeparator" w:id="0">
    <w:p w:rsidR="00BE0B47" w:rsidRDefault="00BE0B47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1943"/>
    <w:rsid w:val="002A5336"/>
    <w:rsid w:val="00323B43"/>
    <w:rsid w:val="003D37D8"/>
    <w:rsid w:val="00426133"/>
    <w:rsid w:val="004358AB"/>
    <w:rsid w:val="004927D3"/>
    <w:rsid w:val="00556561"/>
    <w:rsid w:val="005F595C"/>
    <w:rsid w:val="006E1C50"/>
    <w:rsid w:val="008B34CE"/>
    <w:rsid w:val="008B7726"/>
    <w:rsid w:val="008E2888"/>
    <w:rsid w:val="009A18AF"/>
    <w:rsid w:val="00A13821"/>
    <w:rsid w:val="00BE0B47"/>
    <w:rsid w:val="00C34918"/>
    <w:rsid w:val="00CC541F"/>
    <w:rsid w:val="00D31D50"/>
    <w:rsid w:val="00D54117"/>
    <w:rsid w:val="00D97F0A"/>
    <w:rsid w:val="00E21DDB"/>
    <w:rsid w:val="00EB0A1F"/>
    <w:rsid w:val="00EC0A2D"/>
    <w:rsid w:val="00EF496D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25</cp:revision>
  <dcterms:created xsi:type="dcterms:W3CDTF">2008-09-11T17:20:00Z</dcterms:created>
  <dcterms:modified xsi:type="dcterms:W3CDTF">2018-07-12T06:22:00Z</dcterms:modified>
</cp:coreProperties>
</file>