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92" w:rsidRPr="00056804" w:rsidRDefault="00A93292" w:rsidP="00A93292">
      <w:pPr>
        <w:pStyle w:val="1"/>
        <w:rPr>
          <w:rFonts w:ascii="微软雅黑" w:eastAsia="微软雅黑" w:hAnsi="微软雅黑" w:hint="eastAsia"/>
          <w:b/>
          <w:color w:val="000000"/>
          <w:sz w:val="24"/>
          <w:szCs w:val="24"/>
          <w:lang w:eastAsia="zh-CN"/>
        </w:rPr>
      </w:pPr>
      <w:bookmarkStart w:id="0" w:name="_Toc8067310"/>
      <w:r w:rsidRPr="00056804">
        <w:rPr>
          <w:rFonts w:ascii="微软雅黑" w:eastAsia="微软雅黑" w:hAnsi="微软雅黑" w:hint="eastAsia"/>
          <w:b/>
          <w:color w:val="000000"/>
          <w:sz w:val="24"/>
          <w:szCs w:val="24"/>
          <w:lang w:eastAsia="zh-CN"/>
        </w:rPr>
        <w:t>第一章 招标公告</w:t>
      </w:r>
      <w:bookmarkEnd w:id="0"/>
    </w:p>
    <w:p w:rsidR="00A93292" w:rsidRPr="00056804" w:rsidRDefault="00A93292" w:rsidP="00A93292">
      <w:pPr>
        <w:widowControl/>
        <w:shd w:val="clear" w:color="auto" w:fill="FFFFFF"/>
        <w:spacing w:before="75" w:after="75" w:line="50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5680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现 </w:t>
      </w:r>
      <w:r w:rsidRPr="00056804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  <w:u w:val="single"/>
        </w:rPr>
        <w:t>南京医科大学</w:t>
      </w:r>
      <w:r w:rsidRPr="0005680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就</w:t>
      </w:r>
      <w:r w:rsidRPr="00056804">
        <w:rPr>
          <w:rFonts w:ascii="微软雅黑" w:eastAsia="微软雅黑" w:hAnsi="微软雅黑" w:hint="eastAsia"/>
          <w:b/>
          <w:color w:val="000000"/>
          <w:sz w:val="24"/>
          <w:szCs w:val="24"/>
          <w:u w:val="single"/>
        </w:rPr>
        <w:t>江宁校区弱电机房配电柜采购项目</w:t>
      </w:r>
      <w:r w:rsidRPr="0005680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（项目名称</w:t>
      </w:r>
      <w:r w:rsidRPr="00056804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）</w:t>
      </w:r>
      <w:r w:rsidRPr="0005680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进行公开招标，欢迎符合条件的潜在投标人参加报名（领取招标文件）。</w:t>
      </w:r>
      <w:r w:rsidRPr="0005680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招标有关内容如下：</w:t>
      </w:r>
    </w:p>
    <w:p w:rsidR="00A93292" w:rsidRPr="00056804" w:rsidRDefault="00A93292" w:rsidP="00A93292">
      <w:pPr>
        <w:widowControl/>
        <w:shd w:val="clear" w:color="auto" w:fill="FFFFFF"/>
        <w:spacing w:before="75" w:after="75" w:line="500" w:lineRule="exact"/>
        <w:ind w:firstLineChars="196" w:firstLine="47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 w:rsidRPr="00056804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一、项目概况</w:t>
      </w:r>
    </w:p>
    <w:p w:rsidR="00A93292" w:rsidRPr="00056804" w:rsidRDefault="00A93292" w:rsidP="00A93292">
      <w:pPr>
        <w:tabs>
          <w:tab w:val="left" w:pos="900"/>
        </w:tabs>
        <w:spacing w:line="400" w:lineRule="exact"/>
        <w:ind w:firstLineChars="200" w:firstLine="480"/>
        <w:rPr>
          <w:rFonts w:ascii="微软雅黑" w:eastAsia="微软雅黑" w:hAnsi="微软雅黑" w:cs="Arial"/>
          <w:bCs/>
          <w:color w:val="000000"/>
          <w:sz w:val="24"/>
          <w:szCs w:val="24"/>
        </w:rPr>
      </w:pPr>
      <w:r w:rsidRPr="00056804">
        <w:rPr>
          <w:rFonts w:ascii="微软雅黑" w:eastAsia="微软雅黑" w:hAnsi="微软雅黑" w:cs="Arial" w:hint="eastAsia"/>
          <w:bCs/>
          <w:color w:val="000000"/>
          <w:sz w:val="24"/>
          <w:szCs w:val="24"/>
        </w:rPr>
        <w:t>1、项目名称：江宁校区弱电机房配电柜采购</w:t>
      </w:r>
    </w:p>
    <w:p w:rsidR="00A93292" w:rsidRPr="00056804" w:rsidRDefault="00A93292" w:rsidP="00A93292">
      <w:pPr>
        <w:tabs>
          <w:tab w:val="left" w:pos="900"/>
        </w:tabs>
        <w:spacing w:line="400" w:lineRule="exact"/>
        <w:ind w:firstLineChars="200" w:firstLine="480"/>
        <w:rPr>
          <w:rFonts w:ascii="微软雅黑" w:eastAsia="微软雅黑" w:hAnsi="微软雅黑" w:cs="Arial"/>
          <w:bCs/>
          <w:color w:val="000000"/>
          <w:sz w:val="24"/>
          <w:szCs w:val="24"/>
        </w:rPr>
      </w:pPr>
      <w:r w:rsidRPr="00056804">
        <w:rPr>
          <w:rFonts w:ascii="微软雅黑" w:eastAsia="微软雅黑" w:hAnsi="微软雅黑" w:cs="Arial" w:hint="eastAsia"/>
          <w:bCs/>
          <w:color w:val="000000"/>
          <w:sz w:val="24"/>
          <w:szCs w:val="24"/>
        </w:rPr>
        <w:t>2、招标项目编号：</w:t>
      </w:r>
      <w:r w:rsidRPr="00056804">
        <w:rPr>
          <w:rFonts w:ascii="微软雅黑" w:eastAsia="微软雅黑" w:hAnsi="微软雅黑"/>
          <w:color w:val="000000"/>
          <w:sz w:val="24"/>
          <w:szCs w:val="24"/>
        </w:rPr>
        <w:t>NJMUZB3022019016</w:t>
      </w:r>
    </w:p>
    <w:p w:rsidR="00A93292" w:rsidRPr="00056804" w:rsidRDefault="00A93292" w:rsidP="00A93292">
      <w:pPr>
        <w:tabs>
          <w:tab w:val="left" w:pos="900"/>
        </w:tabs>
        <w:spacing w:line="400" w:lineRule="exact"/>
        <w:ind w:firstLineChars="150" w:firstLine="360"/>
        <w:rPr>
          <w:rFonts w:ascii="微软雅黑" w:eastAsia="微软雅黑" w:hAnsi="微软雅黑" w:cs="Arial"/>
          <w:bCs/>
          <w:color w:val="000000"/>
          <w:sz w:val="24"/>
          <w:szCs w:val="24"/>
        </w:rPr>
      </w:pPr>
      <w:r w:rsidRPr="00056804">
        <w:rPr>
          <w:rFonts w:ascii="微软雅黑" w:eastAsia="微软雅黑" w:hAnsi="微软雅黑" w:cs="Arial" w:hint="eastAsia"/>
          <w:bCs/>
          <w:color w:val="000000"/>
          <w:sz w:val="24"/>
          <w:szCs w:val="24"/>
        </w:rPr>
        <w:t xml:space="preserve"> 3、项目地点：南京市江宁区龙眠大道101号南京医科大学江宁校区</w:t>
      </w:r>
    </w:p>
    <w:p w:rsidR="00A93292" w:rsidRPr="00056804" w:rsidRDefault="00A93292" w:rsidP="00A93292">
      <w:pPr>
        <w:tabs>
          <w:tab w:val="left" w:pos="900"/>
        </w:tabs>
        <w:spacing w:line="400" w:lineRule="exact"/>
        <w:ind w:firstLineChars="200" w:firstLine="480"/>
        <w:rPr>
          <w:rFonts w:ascii="微软雅黑" w:eastAsia="微软雅黑" w:hAnsi="微软雅黑" w:cs="Arial"/>
          <w:bCs/>
          <w:color w:val="000000"/>
          <w:sz w:val="24"/>
          <w:szCs w:val="24"/>
        </w:rPr>
      </w:pPr>
      <w:r w:rsidRPr="00056804">
        <w:rPr>
          <w:rFonts w:ascii="微软雅黑" w:eastAsia="微软雅黑" w:hAnsi="微软雅黑" w:cs="Arial" w:hint="eastAsia"/>
          <w:bCs/>
          <w:color w:val="000000"/>
          <w:sz w:val="24"/>
          <w:szCs w:val="24"/>
        </w:rPr>
        <w:t>4、招标范围：</w:t>
      </w:r>
      <w:r w:rsidRPr="00056804">
        <w:rPr>
          <w:rFonts w:ascii="微软雅黑" w:eastAsia="微软雅黑" w:hAnsi="微软雅黑" w:hint="eastAsia"/>
          <w:color w:val="000000"/>
          <w:sz w:val="24"/>
          <w:szCs w:val="24"/>
        </w:rPr>
        <w:t>江宁校区弱电机房配电柜（</w:t>
      </w:r>
      <w:proofErr w:type="gramStart"/>
      <w:r w:rsidRPr="00056804">
        <w:rPr>
          <w:rFonts w:ascii="微软雅黑" w:eastAsia="微软雅黑" w:hAnsi="微软雅黑" w:hint="eastAsia"/>
          <w:color w:val="000000"/>
          <w:sz w:val="24"/>
          <w:szCs w:val="24"/>
        </w:rPr>
        <w:t>信网中心</w:t>
      </w:r>
      <w:proofErr w:type="gramEnd"/>
      <w:r w:rsidRPr="00056804">
        <w:rPr>
          <w:rFonts w:ascii="微软雅黑" w:eastAsia="微软雅黑" w:hAnsi="微软雅黑" w:hint="eastAsia"/>
          <w:color w:val="000000"/>
          <w:sz w:val="24"/>
          <w:szCs w:val="24"/>
        </w:rPr>
        <w:t>机房使用）采购。具体内容详见项目采购需求及图纸。</w:t>
      </w:r>
    </w:p>
    <w:p w:rsidR="00A93292" w:rsidRPr="00056804" w:rsidRDefault="00A93292" w:rsidP="00A93292">
      <w:pPr>
        <w:tabs>
          <w:tab w:val="left" w:pos="900"/>
        </w:tabs>
        <w:spacing w:line="400" w:lineRule="exact"/>
        <w:ind w:firstLineChars="200" w:firstLine="480"/>
        <w:rPr>
          <w:rFonts w:ascii="微软雅黑" w:eastAsia="微软雅黑" w:hAnsi="微软雅黑" w:cs="Arial"/>
          <w:bCs/>
          <w:color w:val="000000"/>
          <w:sz w:val="24"/>
          <w:szCs w:val="24"/>
        </w:rPr>
      </w:pPr>
      <w:r w:rsidRPr="00056804">
        <w:rPr>
          <w:rFonts w:ascii="微软雅黑" w:eastAsia="微软雅黑" w:hAnsi="微软雅黑" w:cs="Arial" w:hint="eastAsia"/>
          <w:bCs/>
          <w:color w:val="000000"/>
          <w:sz w:val="24"/>
          <w:szCs w:val="24"/>
        </w:rPr>
        <w:t>5、质量要求：符合国家现行质量验收标准，且通过招标人一次性验收合格；</w:t>
      </w:r>
    </w:p>
    <w:p w:rsidR="00A93292" w:rsidRPr="00056804" w:rsidRDefault="00A93292" w:rsidP="00A93292">
      <w:pPr>
        <w:tabs>
          <w:tab w:val="left" w:pos="900"/>
        </w:tabs>
        <w:spacing w:line="400" w:lineRule="exact"/>
        <w:ind w:firstLineChars="200" w:firstLine="480"/>
        <w:rPr>
          <w:rFonts w:ascii="微软雅黑" w:eastAsia="微软雅黑" w:hAnsi="微软雅黑" w:cs="Arial"/>
          <w:bCs/>
          <w:color w:val="000000"/>
          <w:sz w:val="24"/>
          <w:szCs w:val="24"/>
        </w:rPr>
      </w:pPr>
      <w:r w:rsidRPr="00056804">
        <w:rPr>
          <w:rFonts w:ascii="微软雅黑" w:eastAsia="微软雅黑" w:hAnsi="微软雅黑" w:cs="Arial" w:hint="eastAsia"/>
          <w:bCs/>
          <w:color w:val="000000"/>
          <w:sz w:val="24"/>
          <w:szCs w:val="24"/>
        </w:rPr>
        <w:t>6、交货时间: 15个</w:t>
      </w:r>
      <w:proofErr w:type="gramStart"/>
      <w:r w:rsidRPr="00056804">
        <w:rPr>
          <w:rFonts w:ascii="微软雅黑" w:eastAsia="微软雅黑" w:hAnsi="微软雅黑" w:cs="Arial" w:hint="eastAsia"/>
          <w:bCs/>
          <w:color w:val="000000"/>
          <w:sz w:val="24"/>
          <w:szCs w:val="24"/>
        </w:rPr>
        <w:t>日历天</w:t>
      </w:r>
      <w:proofErr w:type="gramEnd"/>
      <w:r w:rsidRPr="00056804">
        <w:rPr>
          <w:rFonts w:ascii="微软雅黑" w:eastAsia="微软雅黑" w:hAnsi="微软雅黑" w:cs="Arial" w:hint="eastAsia"/>
          <w:bCs/>
          <w:color w:val="000000"/>
          <w:sz w:val="24"/>
          <w:szCs w:val="24"/>
        </w:rPr>
        <w:t>(接到甲方交货通知后)</w:t>
      </w:r>
    </w:p>
    <w:p w:rsidR="00A93292" w:rsidRPr="00056804" w:rsidRDefault="00A93292" w:rsidP="00A93292">
      <w:pPr>
        <w:tabs>
          <w:tab w:val="left" w:pos="900"/>
        </w:tabs>
        <w:spacing w:line="400" w:lineRule="exact"/>
        <w:ind w:firstLineChars="200" w:firstLine="480"/>
        <w:rPr>
          <w:rFonts w:ascii="微软雅黑" w:eastAsia="微软雅黑" w:hAnsi="微软雅黑" w:cs="Arial"/>
          <w:bCs/>
          <w:color w:val="000000"/>
          <w:sz w:val="24"/>
          <w:szCs w:val="24"/>
        </w:rPr>
      </w:pPr>
      <w:r w:rsidRPr="00056804">
        <w:rPr>
          <w:rFonts w:ascii="微软雅黑" w:eastAsia="微软雅黑" w:hAnsi="微软雅黑" w:cs="Arial" w:hint="eastAsia"/>
          <w:bCs/>
          <w:color w:val="000000"/>
          <w:sz w:val="24"/>
          <w:szCs w:val="24"/>
        </w:rPr>
        <w:t>7、工程规模(招标控制价)：23万元</w:t>
      </w:r>
    </w:p>
    <w:p w:rsidR="00A93292" w:rsidRPr="00056804" w:rsidRDefault="00A93292" w:rsidP="00A93292">
      <w:pPr>
        <w:tabs>
          <w:tab w:val="left" w:pos="900"/>
        </w:tabs>
        <w:spacing w:line="400" w:lineRule="exact"/>
        <w:ind w:firstLineChars="200" w:firstLine="480"/>
        <w:rPr>
          <w:rFonts w:ascii="微软雅黑" w:eastAsia="微软雅黑" w:hAnsi="微软雅黑" w:cs="Arial"/>
          <w:bCs/>
          <w:color w:val="000000"/>
          <w:sz w:val="24"/>
          <w:szCs w:val="24"/>
        </w:rPr>
      </w:pPr>
      <w:r w:rsidRPr="00056804">
        <w:rPr>
          <w:rFonts w:ascii="微软雅黑" w:eastAsia="微软雅黑" w:hAnsi="微软雅黑" w:cs="Arial" w:hint="eastAsia"/>
          <w:bCs/>
          <w:color w:val="000000"/>
          <w:sz w:val="24"/>
          <w:szCs w:val="24"/>
        </w:rPr>
        <w:t>8、资金来源：自筹</w:t>
      </w:r>
    </w:p>
    <w:p w:rsidR="00A93292" w:rsidRPr="00056804" w:rsidRDefault="00A93292" w:rsidP="00A93292">
      <w:pPr>
        <w:widowControl/>
        <w:shd w:val="clear" w:color="auto" w:fill="FFFFFF"/>
        <w:spacing w:before="75" w:after="75" w:line="500" w:lineRule="exact"/>
        <w:ind w:firstLineChars="200" w:firstLine="480"/>
        <w:jc w:val="left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056804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二、投标人资格审查内容</w:t>
      </w:r>
    </w:p>
    <w:p w:rsidR="00A93292" w:rsidRPr="00056804" w:rsidRDefault="00A93292" w:rsidP="00A93292">
      <w:pPr>
        <w:tabs>
          <w:tab w:val="left" w:pos="900"/>
        </w:tabs>
        <w:spacing w:line="400" w:lineRule="exact"/>
        <w:ind w:firstLineChars="200" w:firstLine="480"/>
        <w:rPr>
          <w:rFonts w:ascii="微软雅黑" w:eastAsia="微软雅黑" w:hAnsi="微软雅黑" w:cs="Arial"/>
          <w:bCs/>
          <w:color w:val="000000"/>
          <w:sz w:val="24"/>
          <w:szCs w:val="24"/>
        </w:rPr>
      </w:pPr>
      <w:r w:rsidRPr="00056804">
        <w:rPr>
          <w:rFonts w:ascii="微软雅黑" w:eastAsia="微软雅黑" w:hAnsi="微软雅黑" w:cs="Arial" w:hint="eastAsia"/>
          <w:bCs/>
          <w:color w:val="000000"/>
          <w:sz w:val="24"/>
          <w:szCs w:val="24"/>
        </w:rPr>
        <w:t>1. 具有独立法人资格，即具有独立订立合同的能力；（提供营业执照副本复印件盖公章，原件评标时备查）</w:t>
      </w:r>
    </w:p>
    <w:p w:rsidR="00A93292" w:rsidRPr="00056804" w:rsidRDefault="00A93292" w:rsidP="00A93292">
      <w:pPr>
        <w:tabs>
          <w:tab w:val="left" w:pos="900"/>
        </w:tabs>
        <w:spacing w:line="400" w:lineRule="exact"/>
        <w:ind w:firstLineChars="200" w:firstLine="480"/>
        <w:rPr>
          <w:rFonts w:ascii="微软雅黑" w:eastAsia="微软雅黑" w:hAnsi="微软雅黑" w:hint="eastAsia"/>
          <w:color w:val="000000"/>
          <w:sz w:val="24"/>
          <w:szCs w:val="24"/>
        </w:rPr>
      </w:pPr>
      <w:r w:rsidRPr="00056804">
        <w:rPr>
          <w:rFonts w:ascii="微软雅黑" w:eastAsia="微软雅黑" w:hAnsi="微软雅黑" w:cs="Arial" w:hint="eastAsia"/>
          <w:bCs/>
          <w:color w:val="000000"/>
          <w:sz w:val="24"/>
          <w:szCs w:val="24"/>
        </w:rPr>
        <w:t>2.</w:t>
      </w:r>
      <w:r w:rsidRPr="00056804">
        <w:rPr>
          <w:rFonts w:ascii="微软雅黑" w:eastAsia="微软雅黑" w:hAnsi="微软雅黑" w:hint="eastAsia"/>
          <w:color w:val="000000"/>
          <w:sz w:val="24"/>
          <w:szCs w:val="24"/>
        </w:rPr>
        <w:t xml:space="preserve"> 近六个月内（2018年11月至2019年4月）任一月份的财务状况报告复印件（至少包括资产负债表和利润表，法人或者其他组织成立未满一年的可以不提供）；</w:t>
      </w:r>
    </w:p>
    <w:p w:rsidR="00A93292" w:rsidRPr="00056804" w:rsidRDefault="00A93292" w:rsidP="00A93292">
      <w:pPr>
        <w:tabs>
          <w:tab w:val="left" w:pos="900"/>
        </w:tabs>
        <w:spacing w:line="400" w:lineRule="exact"/>
        <w:ind w:firstLineChars="200" w:firstLine="480"/>
        <w:rPr>
          <w:rFonts w:ascii="微软雅黑" w:eastAsia="微软雅黑" w:hAnsi="微软雅黑" w:hint="eastAsia"/>
          <w:color w:val="000000"/>
          <w:sz w:val="24"/>
          <w:szCs w:val="24"/>
        </w:rPr>
      </w:pPr>
      <w:r w:rsidRPr="00056804">
        <w:rPr>
          <w:rFonts w:ascii="微软雅黑" w:eastAsia="微软雅黑" w:hAnsi="微软雅黑" w:hint="eastAsia"/>
          <w:color w:val="000000"/>
          <w:sz w:val="24"/>
          <w:szCs w:val="24"/>
        </w:rPr>
        <w:t>3. 近六个月内（2018年11月至2019年4月）任一月份的依法缴纳税收和社会保障资金的相关材料（提供相关主管部门证明或银行代扣证明的复印件，根据国家相关政策免缴或迟缴的需提供相关证明材料）；</w:t>
      </w:r>
    </w:p>
    <w:p w:rsidR="00A93292" w:rsidRPr="00056804" w:rsidRDefault="00A93292" w:rsidP="00A93292">
      <w:pPr>
        <w:tabs>
          <w:tab w:val="left" w:pos="900"/>
        </w:tabs>
        <w:spacing w:line="400" w:lineRule="exact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056804">
        <w:rPr>
          <w:rFonts w:ascii="微软雅黑" w:eastAsia="微软雅黑" w:hAnsi="微软雅黑" w:cs="Arial" w:hint="eastAsia"/>
          <w:bCs/>
          <w:color w:val="000000"/>
          <w:sz w:val="24"/>
          <w:szCs w:val="24"/>
        </w:rPr>
        <w:t>4. 投标人具备履行合同所必需的设备和专业技术能力，提供相关证明材料；</w:t>
      </w:r>
    </w:p>
    <w:p w:rsidR="00A93292" w:rsidRPr="00056804" w:rsidRDefault="00A93292" w:rsidP="00A93292">
      <w:pPr>
        <w:tabs>
          <w:tab w:val="left" w:pos="900"/>
        </w:tabs>
        <w:spacing w:line="400" w:lineRule="exact"/>
        <w:ind w:firstLineChars="200" w:firstLine="480"/>
        <w:rPr>
          <w:rFonts w:ascii="微软雅黑" w:eastAsia="微软雅黑" w:hAnsi="微软雅黑" w:hint="eastAsia"/>
          <w:color w:val="000000"/>
          <w:sz w:val="24"/>
          <w:szCs w:val="24"/>
        </w:rPr>
      </w:pPr>
      <w:r w:rsidRPr="00056804">
        <w:rPr>
          <w:rFonts w:ascii="微软雅黑" w:eastAsia="微软雅黑" w:hAnsi="微软雅黑" w:cs="Arial" w:hint="eastAsia"/>
          <w:bCs/>
          <w:color w:val="000000"/>
          <w:sz w:val="24"/>
          <w:szCs w:val="24"/>
        </w:rPr>
        <w:t xml:space="preserve">5. </w:t>
      </w:r>
      <w:r w:rsidRPr="00056804">
        <w:rPr>
          <w:rFonts w:ascii="微软雅黑" w:eastAsia="微软雅黑" w:hAnsi="微软雅黑"/>
          <w:color w:val="000000"/>
          <w:sz w:val="24"/>
          <w:szCs w:val="24"/>
        </w:rPr>
        <w:t>参加政府采购活动前3年内在经营活动中没有重大违法记录的书面声明</w:t>
      </w:r>
      <w:r w:rsidRPr="00056804">
        <w:rPr>
          <w:rFonts w:ascii="微软雅黑" w:eastAsia="微软雅黑" w:hAnsi="微软雅黑" w:hint="eastAsia"/>
          <w:color w:val="000000"/>
          <w:sz w:val="24"/>
          <w:szCs w:val="24"/>
        </w:rPr>
        <w:t>及信用查询截图（格式见第六章第三节相关附表格式）。</w:t>
      </w:r>
    </w:p>
    <w:p w:rsidR="00A93292" w:rsidRPr="00056804" w:rsidRDefault="00A93292" w:rsidP="00A93292">
      <w:pPr>
        <w:tabs>
          <w:tab w:val="left" w:pos="900"/>
        </w:tabs>
        <w:spacing w:line="400" w:lineRule="exact"/>
        <w:ind w:firstLineChars="200" w:firstLine="480"/>
        <w:rPr>
          <w:rFonts w:ascii="微软雅黑" w:eastAsia="微软雅黑" w:hAnsi="微软雅黑" w:cs="Arial" w:hint="eastAsia"/>
          <w:bCs/>
          <w:color w:val="000000"/>
          <w:sz w:val="24"/>
          <w:szCs w:val="24"/>
        </w:rPr>
      </w:pPr>
      <w:r w:rsidRPr="00056804">
        <w:rPr>
          <w:rFonts w:ascii="微软雅黑" w:eastAsia="微软雅黑" w:hAnsi="微软雅黑" w:cs="Arial" w:hint="eastAsia"/>
          <w:bCs/>
          <w:color w:val="000000"/>
          <w:sz w:val="24"/>
          <w:szCs w:val="24"/>
        </w:rPr>
        <w:t>6. 针对本项目的特殊要求：</w:t>
      </w:r>
    </w:p>
    <w:p w:rsidR="00A93292" w:rsidRPr="00056804" w:rsidRDefault="00A93292" w:rsidP="00A93292">
      <w:pPr>
        <w:tabs>
          <w:tab w:val="left" w:pos="900"/>
        </w:tabs>
        <w:spacing w:line="400" w:lineRule="exact"/>
        <w:ind w:leftChars="200" w:left="420" w:firstLineChars="200" w:firstLine="480"/>
        <w:rPr>
          <w:rFonts w:ascii="微软雅黑" w:eastAsia="微软雅黑" w:hAnsi="微软雅黑" w:cs="Arial" w:hint="eastAsia"/>
          <w:bCs/>
          <w:color w:val="000000"/>
          <w:sz w:val="24"/>
          <w:szCs w:val="24"/>
        </w:rPr>
      </w:pPr>
      <w:r w:rsidRPr="00056804">
        <w:rPr>
          <w:rFonts w:ascii="微软雅黑" w:eastAsia="微软雅黑" w:hAnsi="微软雅黑" w:cs="Arial" w:hint="eastAsia"/>
          <w:bCs/>
          <w:color w:val="000000"/>
          <w:sz w:val="24"/>
          <w:szCs w:val="24"/>
        </w:rPr>
        <w:t>1）.</w:t>
      </w:r>
      <w:r w:rsidRPr="00056804">
        <w:rPr>
          <w:rFonts w:hint="eastAsia"/>
          <w:color w:val="000000"/>
        </w:rPr>
        <w:t xml:space="preserve"> </w:t>
      </w:r>
      <w:r w:rsidRPr="00056804">
        <w:rPr>
          <w:rFonts w:ascii="微软雅黑" w:eastAsia="微软雅黑" w:hAnsi="微软雅黑" w:cs="Arial" w:hint="eastAsia"/>
          <w:bCs/>
          <w:color w:val="000000"/>
          <w:sz w:val="24"/>
          <w:szCs w:val="24"/>
        </w:rPr>
        <w:t>低压</w:t>
      </w:r>
      <w:proofErr w:type="gramStart"/>
      <w:r w:rsidRPr="00056804">
        <w:rPr>
          <w:rFonts w:ascii="微软雅黑" w:eastAsia="微软雅黑" w:hAnsi="微软雅黑" w:cs="Arial" w:hint="eastAsia"/>
          <w:bCs/>
          <w:color w:val="000000"/>
          <w:sz w:val="24"/>
          <w:szCs w:val="24"/>
        </w:rPr>
        <w:t>柜通过</w:t>
      </w:r>
      <w:proofErr w:type="gramEnd"/>
      <w:r w:rsidRPr="00056804">
        <w:rPr>
          <w:rFonts w:ascii="微软雅黑" w:eastAsia="微软雅黑" w:hAnsi="微软雅黑" w:cs="Arial" w:hint="eastAsia"/>
          <w:bCs/>
          <w:color w:val="000000"/>
          <w:sz w:val="24"/>
          <w:szCs w:val="24"/>
        </w:rPr>
        <w:t>国家质量认证中心3C强制认证。</w:t>
      </w:r>
    </w:p>
    <w:p w:rsidR="00A93292" w:rsidRPr="00056804" w:rsidRDefault="00A93292" w:rsidP="00A93292">
      <w:pPr>
        <w:tabs>
          <w:tab w:val="left" w:pos="900"/>
        </w:tabs>
        <w:spacing w:line="400" w:lineRule="exact"/>
        <w:ind w:leftChars="200" w:left="420"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056804">
        <w:rPr>
          <w:rFonts w:ascii="微软雅黑" w:eastAsia="微软雅黑" w:hAnsi="微软雅黑" w:cs="Arial" w:hint="eastAsia"/>
          <w:bCs/>
          <w:color w:val="000000"/>
          <w:sz w:val="24"/>
          <w:szCs w:val="24"/>
        </w:rPr>
        <w:t>2）.</w:t>
      </w:r>
      <w:r w:rsidRPr="00056804">
        <w:rPr>
          <w:rFonts w:hint="eastAsia"/>
          <w:color w:val="000000"/>
        </w:rPr>
        <w:t xml:space="preserve"> </w:t>
      </w:r>
      <w:r w:rsidRPr="00056804">
        <w:rPr>
          <w:rFonts w:ascii="微软雅黑" w:eastAsia="微软雅黑" w:hAnsi="微软雅黑" w:cs="Arial" w:hint="eastAsia"/>
          <w:bCs/>
          <w:color w:val="000000"/>
          <w:sz w:val="24"/>
          <w:szCs w:val="24"/>
        </w:rPr>
        <w:t>通过国家相关部门认可的生产许可证（若为非制造商，需提供制造商出具的授权函（详见第五章相关附件格式）和制造商的生产许可证）。</w:t>
      </w:r>
    </w:p>
    <w:p w:rsidR="00A93292" w:rsidRPr="00056804" w:rsidRDefault="00A93292" w:rsidP="00A93292">
      <w:pPr>
        <w:tabs>
          <w:tab w:val="left" w:pos="900"/>
        </w:tabs>
        <w:spacing w:line="400" w:lineRule="exact"/>
        <w:ind w:firstLineChars="200" w:firstLine="480"/>
        <w:rPr>
          <w:rFonts w:ascii="微软雅黑" w:eastAsia="微软雅黑" w:hAnsi="微软雅黑" w:cs="Arial"/>
          <w:bCs/>
          <w:color w:val="000000"/>
          <w:sz w:val="24"/>
          <w:szCs w:val="24"/>
        </w:rPr>
      </w:pPr>
      <w:r w:rsidRPr="00056804">
        <w:rPr>
          <w:rFonts w:ascii="微软雅黑" w:eastAsia="微软雅黑" w:hAnsi="微软雅黑" w:cs="Arial" w:hint="eastAsia"/>
          <w:bCs/>
          <w:color w:val="000000"/>
          <w:sz w:val="24"/>
          <w:szCs w:val="24"/>
        </w:rPr>
        <w:lastRenderedPageBreak/>
        <w:t xml:space="preserve">7. </w:t>
      </w:r>
      <w:r w:rsidRPr="00056804">
        <w:rPr>
          <w:rFonts w:ascii="微软雅黑" w:eastAsia="微软雅黑" w:hAnsi="微软雅黑" w:hint="eastAsia"/>
          <w:color w:val="000000"/>
          <w:sz w:val="24"/>
          <w:szCs w:val="24"/>
        </w:rPr>
        <w:t>投标人未处于被责令停业、财产被接管、冻结和破产状态，未处于投标资格被有关部门取消或者暂停且在暂停期内的；（提供承诺书）</w:t>
      </w:r>
    </w:p>
    <w:p w:rsidR="00A93292" w:rsidRPr="00056804" w:rsidRDefault="00A93292" w:rsidP="00A93292">
      <w:pPr>
        <w:tabs>
          <w:tab w:val="left" w:pos="900"/>
        </w:tabs>
        <w:spacing w:line="400" w:lineRule="exact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056804">
        <w:rPr>
          <w:rFonts w:ascii="微软雅黑" w:eastAsia="微软雅黑" w:hAnsi="微软雅黑" w:cs="Arial" w:hint="eastAsia"/>
          <w:bCs/>
          <w:color w:val="000000"/>
          <w:sz w:val="24"/>
          <w:szCs w:val="24"/>
        </w:rPr>
        <w:t>8. 本次招标不接受联合体投标；中标后不允许转包或分包。（提供承诺书）</w:t>
      </w:r>
    </w:p>
    <w:p w:rsidR="00A93292" w:rsidRPr="00056804" w:rsidRDefault="00A93292" w:rsidP="00A93292">
      <w:pPr>
        <w:tabs>
          <w:tab w:val="left" w:pos="900"/>
        </w:tabs>
        <w:spacing w:line="400" w:lineRule="exact"/>
        <w:ind w:firstLineChars="200" w:firstLine="480"/>
        <w:rPr>
          <w:rFonts w:ascii="微软雅黑" w:eastAsia="微软雅黑" w:hAnsi="微软雅黑" w:cs="Arial"/>
          <w:bCs/>
          <w:color w:val="000000"/>
          <w:sz w:val="24"/>
          <w:szCs w:val="24"/>
        </w:rPr>
      </w:pPr>
      <w:r w:rsidRPr="00056804">
        <w:rPr>
          <w:rFonts w:ascii="微软雅黑" w:eastAsia="微软雅黑" w:hAnsi="微软雅黑" w:hint="eastAsia"/>
          <w:color w:val="000000"/>
          <w:sz w:val="24"/>
          <w:szCs w:val="24"/>
        </w:rPr>
        <w:t>9. 投标内容没有失实或弄虚作假；（提供承诺书）</w:t>
      </w:r>
    </w:p>
    <w:p w:rsidR="00A93292" w:rsidRPr="00056804" w:rsidRDefault="00A93292" w:rsidP="00A93292">
      <w:pPr>
        <w:tabs>
          <w:tab w:val="left" w:pos="900"/>
        </w:tabs>
        <w:spacing w:line="400" w:lineRule="exact"/>
        <w:ind w:firstLineChars="200" w:firstLine="480"/>
        <w:rPr>
          <w:rFonts w:ascii="微软雅黑" w:eastAsia="微软雅黑" w:hAnsi="微软雅黑" w:cs="Arial"/>
          <w:bCs/>
          <w:color w:val="000000"/>
          <w:sz w:val="24"/>
          <w:szCs w:val="24"/>
        </w:rPr>
      </w:pPr>
      <w:r w:rsidRPr="00056804">
        <w:rPr>
          <w:rFonts w:ascii="微软雅黑" w:eastAsia="微软雅黑" w:hAnsi="微软雅黑" w:hint="eastAsia"/>
          <w:color w:val="000000"/>
          <w:sz w:val="24"/>
          <w:szCs w:val="24"/>
        </w:rPr>
        <w:t>10.</w:t>
      </w:r>
      <w:r w:rsidRPr="00056804">
        <w:rPr>
          <w:rFonts w:ascii="微软雅黑" w:eastAsia="微软雅黑" w:hAnsi="微软雅黑" w:cs="Arial" w:hint="eastAsia"/>
          <w:bCs/>
          <w:color w:val="000000"/>
          <w:sz w:val="24"/>
          <w:szCs w:val="24"/>
        </w:rPr>
        <w:t xml:space="preserve"> </w:t>
      </w:r>
      <w:r w:rsidRPr="00056804">
        <w:rPr>
          <w:rFonts w:ascii="微软雅黑" w:eastAsia="微软雅黑" w:hAnsi="微软雅黑" w:hint="eastAsia"/>
          <w:color w:val="000000"/>
          <w:sz w:val="24"/>
          <w:szCs w:val="24"/>
        </w:rPr>
        <w:t>符合法律、法规规定的其它条件；（提供承诺书）</w:t>
      </w:r>
    </w:p>
    <w:p w:rsidR="00A93292" w:rsidRPr="00056804" w:rsidRDefault="00A93292" w:rsidP="00A93292">
      <w:pPr>
        <w:spacing w:line="360" w:lineRule="auto"/>
        <w:ind w:firstLineChars="196" w:firstLine="470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056804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三、投标、开标情况</w:t>
      </w:r>
    </w:p>
    <w:p w:rsidR="00A93292" w:rsidRPr="00056804" w:rsidRDefault="00A93292" w:rsidP="00A93292">
      <w:pPr>
        <w:spacing w:line="300" w:lineRule="exact"/>
        <w:ind w:firstLineChars="150" w:firstLine="360"/>
        <w:rPr>
          <w:rFonts w:ascii="微软雅黑" w:eastAsia="微软雅黑" w:hAnsi="微软雅黑"/>
          <w:color w:val="000000"/>
          <w:sz w:val="24"/>
          <w:szCs w:val="24"/>
        </w:rPr>
      </w:pPr>
      <w:r w:rsidRPr="00056804">
        <w:rPr>
          <w:rFonts w:ascii="微软雅黑" w:eastAsia="微软雅黑" w:hAnsi="微软雅黑" w:hint="eastAsia"/>
          <w:color w:val="000000"/>
          <w:sz w:val="24"/>
          <w:szCs w:val="24"/>
        </w:rPr>
        <w:t>1、递交投标文件截止时间：2019年</w:t>
      </w:r>
      <w:r w:rsidRPr="00056804">
        <w:rPr>
          <w:rFonts w:ascii="微软雅黑" w:eastAsia="微软雅黑" w:hAnsi="微软雅黑" w:hint="eastAsia"/>
          <w:color w:val="000000"/>
          <w:sz w:val="24"/>
          <w:szCs w:val="24"/>
          <w:u w:val="single"/>
        </w:rPr>
        <w:t xml:space="preserve"> 06 </w:t>
      </w:r>
      <w:r w:rsidRPr="00056804"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 w:rsidRPr="00056804">
        <w:rPr>
          <w:rFonts w:ascii="微软雅黑" w:eastAsia="微软雅黑" w:hAnsi="微软雅黑" w:hint="eastAsia"/>
          <w:color w:val="000000"/>
          <w:sz w:val="24"/>
          <w:szCs w:val="24"/>
          <w:u w:val="single"/>
        </w:rPr>
        <w:t xml:space="preserve"> 10 </w:t>
      </w:r>
      <w:r w:rsidRPr="00056804"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  <w:r w:rsidRPr="00056804">
        <w:rPr>
          <w:rFonts w:ascii="微软雅黑" w:eastAsia="微软雅黑" w:hAnsi="微软雅黑" w:hint="eastAsia"/>
          <w:color w:val="000000"/>
          <w:sz w:val="24"/>
          <w:szCs w:val="24"/>
          <w:u w:val="single"/>
        </w:rPr>
        <w:t xml:space="preserve"> 14:15 </w:t>
      </w:r>
      <w:r w:rsidRPr="00056804">
        <w:rPr>
          <w:rFonts w:ascii="微软雅黑" w:eastAsia="微软雅黑" w:hAnsi="微软雅黑" w:hint="eastAsia"/>
          <w:color w:val="000000"/>
          <w:sz w:val="24"/>
          <w:szCs w:val="24"/>
        </w:rPr>
        <w:t>。(逾期拒收)</w:t>
      </w:r>
    </w:p>
    <w:p w:rsidR="00A93292" w:rsidRPr="00056804" w:rsidRDefault="00A93292" w:rsidP="00A93292">
      <w:pPr>
        <w:spacing w:line="360" w:lineRule="auto"/>
        <w:ind w:firstLineChars="196" w:firstLine="470"/>
        <w:rPr>
          <w:rFonts w:ascii="微软雅黑" w:eastAsia="微软雅黑" w:hAnsi="微软雅黑"/>
          <w:color w:val="000000"/>
          <w:sz w:val="24"/>
          <w:szCs w:val="24"/>
        </w:rPr>
      </w:pPr>
      <w:r w:rsidRPr="00056804">
        <w:rPr>
          <w:rFonts w:ascii="微软雅黑" w:eastAsia="微软雅黑" w:hAnsi="微软雅黑" w:hint="eastAsia"/>
          <w:color w:val="000000"/>
          <w:sz w:val="24"/>
          <w:szCs w:val="24"/>
        </w:rPr>
        <w:t>地点：龙眠大道101号，南京医科大学江宁校区</w:t>
      </w:r>
      <w:proofErr w:type="gramStart"/>
      <w:r w:rsidRPr="00056804">
        <w:rPr>
          <w:rFonts w:ascii="微软雅黑" w:eastAsia="微软雅黑" w:hAnsi="微软雅黑" w:hint="eastAsia"/>
          <w:color w:val="000000"/>
          <w:sz w:val="24"/>
          <w:szCs w:val="24"/>
        </w:rPr>
        <w:t>德馨楼</w:t>
      </w:r>
      <w:proofErr w:type="gramEnd"/>
      <w:r w:rsidRPr="00056804">
        <w:rPr>
          <w:rFonts w:ascii="微软雅黑" w:eastAsia="微软雅黑" w:hAnsi="微软雅黑" w:hint="eastAsia"/>
          <w:color w:val="000000"/>
          <w:sz w:val="24"/>
          <w:szCs w:val="24"/>
        </w:rPr>
        <w:t>B323</w:t>
      </w:r>
    </w:p>
    <w:p w:rsidR="00A93292" w:rsidRPr="00056804" w:rsidRDefault="00A93292" w:rsidP="00A93292">
      <w:pPr>
        <w:spacing w:line="300" w:lineRule="exact"/>
        <w:ind w:firstLineChars="150" w:firstLine="360"/>
        <w:rPr>
          <w:rFonts w:ascii="微软雅黑" w:eastAsia="微软雅黑" w:hAnsi="微软雅黑"/>
          <w:color w:val="000000"/>
          <w:sz w:val="24"/>
          <w:szCs w:val="24"/>
        </w:rPr>
      </w:pPr>
      <w:r w:rsidRPr="00056804">
        <w:rPr>
          <w:rFonts w:ascii="微软雅黑" w:eastAsia="微软雅黑" w:hAnsi="微软雅黑" w:hint="eastAsia"/>
          <w:color w:val="000000"/>
          <w:sz w:val="24"/>
          <w:szCs w:val="24"/>
        </w:rPr>
        <w:t>2、开标时间：2019年</w:t>
      </w:r>
      <w:r w:rsidRPr="00056804">
        <w:rPr>
          <w:rFonts w:ascii="微软雅黑" w:eastAsia="微软雅黑" w:hAnsi="微软雅黑" w:hint="eastAsia"/>
          <w:color w:val="000000"/>
          <w:sz w:val="24"/>
          <w:szCs w:val="24"/>
          <w:u w:val="single"/>
        </w:rPr>
        <w:t xml:space="preserve"> 06</w:t>
      </w:r>
      <w:r w:rsidRPr="00056804"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 w:rsidRPr="00056804">
        <w:rPr>
          <w:rFonts w:ascii="微软雅黑" w:eastAsia="微软雅黑" w:hAnsi="微软雅黑" w:hint="eastAsia"/>
          <w:color w:val="000000"/>
          <w:sz w:val="24"/>
          <w:szCs w:val="24"/>
          <w:u w:val="single"/>
        </w:rPr>
        <w:t xml:space="preserve"> 10 </w:t>
      </w:r>
      <w:r w:rsidRPr="00056804"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  <w:r w:rsidRPr="00056804">
        <w:rPr>
          <w:rFonts w:ascii="微软雅黑" w:eastAsia="微软雅黑" w:hAnsi="微软雅黑" w:hint="eastAsia"/>
          <w:color w:val="000000"/>
          <w:sz w:val="24"/>
          <w:szCs w:val="24"/>
          <w:u w:val="single"/>
        </w:rPr>
        <w:t xml:space="preserve"> 14:15  </w:t>
      </w:r>
    </w:p>
    <w:p w:rsidR="00A93292" w:rsidRPr="00056804" w:rsidRDefault="00A93292" w:rsidP="00A93292">
      <w:pPr>
        <w:spacing w:line="360" w:lineRule="auto"/>
        <w:ind w:firstLineChars="196" w:firstLine="470"/>
        <w:rPr>
          <w:rFonts w:ascii="微软雅黑" w:eastAsia="微软雅黑" w:hAnsi="微软雅黑"/>
          <w:color w:val="000000"/>
          <w:sz w:val="24"/>
          <w:szCs w:val="24"/>
        </w:rPr>
      </w:pPr>
      <w:r w:rsidRPr="00056804">
        <w:rPr>
          <w:rFonts w:ascii="微软雅黑" w:eastAsia="微软雅黑" w:hAnsi="微软雅黑" w:hint="eastAsia"/>
          <w:color w:val="000000"/>
          <w:sz w:val="24"/>
          <w:szCs w:val="24"/>
        </w:rPr>
        <w:t>地点：龙眠大道101号，南京医科大学江宁校区</w:t>
      </w:r>
      <w:proofErr w:type="gramStart"/>
      <w:r w:rsidRPr="00056804">
        <w:rPr>
          <w:rFonts w:ascii="微软雅黑" w:eastAsia="微软雅黑" w:hAnsi="微软雅黑" w:hint="eastAsia"/>
          <w:color w:val="000000"/>
          <w:sz w:val="24"/>
          <w:szCs w:val="24"/>
        </w:rPr>
        <w:t>德馨楼</w:t>
      </w:r>
      <w:proofErr w:type="gramEnd"/>
      <w:r w:rsidRPr="00056804">
        <w:rPr>
          <w:rFonts w:ascii="微软雅黑" w:eastAsia="微软雅黑" w:hAnsi="微软雅黑" w:hint="eastAsia"/>
          <w:color w:val="000000"/>
          <w:sz w:val="24"/>
          <w:szCs w:val="24"/>
        </w:rPr>
        <w:t>B323</w:t>
      </w:r>
    </w:p>
    <w:p w:rsidR="00A93292" w:rsidRPr="00056804" w:rsidRDefault="00A93292" w:rsidP="00A93292">
      <w:pPr>
        <w:spacing w:line="360" w:lineRule="auto"/>
        <w:ind w:firstLineChars="196" w:firstLine="470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056804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四、报名要求及时间</w:t>
      </w:r>
    </w:p>
    <w:p w:rsidR="00A93292" w:rsidRPr="00056804" w:rsidRDefault="00A93292" w:rsidP="00A93292">
      <w:pPr>
        <w:spacing w:line="360" w:lineRule="auto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5680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、有意者可携带投标报名确认函(见附件)、第二项投标人资格审查中第1、2、3点要求的内容、法人授权委托书原件、代理人身份证复印件、法定代表人身份证复印件等资料（复印件需加盖投标单位公章）参与报名。</w:t>
      </w:r>
    </w:p>
    <w:p w:rsidR="00A93292" w:rsidRPr="00056804" w:rsidRDefault="00A93292" w:rsidP="00A93292">
      <w:pPr>
        <w:spacing w:line="360" w:lineRule="auto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5680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2、报名时间：即日起至05月27日   上午09:00-11:30止(周末除外)</w:t>
      </w:r>
    </w:p>
    <w:p w:rsidR="00A93292" w:rsidRPr="00056804" w:rsidRDefault="00A93292" w:rsidP="00A93292">
      <w:pPr>
        <w:spacing w:line="360" w:lineRule="auto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5680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3、公告期限：2019年05月21日至05月27日</w:t>
      </w:r>
    </w:p>
    <w:p w:rsidR="00A93292" w:rsidRPr="00056804" w:rsidRDefault="00A93292" w:rsidP="00A93292">
      <w:pPr>
        <w:spacing w:line="360" w:lineRule="auto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5680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4、联系人：陈老师  兰老师，</w:t>
      </w:r>
      <w:r w:rsidRPr="00056804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联系方式：</w:t>
      </w:r>
      <w:r w:rsidRPr="0005680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025-</w:t>
      </w:r>
      <w:proofErr w:type="gramStart"/>
      <w:r w:rsidRPr="0005680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86869249  025</w:t>
      </w:r>
      <w:proofErr w:type="gramEnd"/>
      <w:r w:rsidRPr="0005680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-86869243</w:t>
      </w:r>
    </w:p>
    <w:p w:rsidR="00A93292" w:rsidRPr="00056804" w:rsidRDefault="00A93292" w:rsidP="00A93292">
      <w:pPr>
        <w:spacing w:line="360" w:lineRule="auto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5680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5、报名地点：南京医科大学江宁校区</w:t>
      </w:r>
      <w:proofErr w:type="gramStart"/>
      <w:r w:rsidRPr="0005680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德馨楼</w:t>
      </w:r>
      <w:proofErr w:type="gramEnd"/>
      <w:r w:rsidRPr="0005680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B105室</w:t>
      </w:r>
    </w:p>
    <w:p w:rsidR="00A93292" w:rsidRPr="00056804" w:rsidRDefault="00A93292" w:rsidP="00A93292">
      <w:pPr>
        <w:spacing w:line="360" w:lineRule="auto"/>
        <w:ind w:firstLineChars="150" w:firstLine="36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A93292" w:rsidRPr="00056804" w:rsidRDefault="00A93292" w:rsidP="00A93292">
      <w:pPr>
        <w:spacing w:line="360" w:lineRule="auto"/>
        <w:ind w:firstLineChars="150" w:firstLine="36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A93292" w:rsidRPr="00056804" w:rsidRDefault="00A93292" w:rsidP="00A93292">
      <w:pPr>
        <w:spacing w:line="360" w:lineRule="auto"/>
        <w:ind w:firstLineChars="150" w:firstLine="36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A93292" w:rsidRPr="00056804" w:rsidRDefault="00A93292" w:rsidP="00A93292">
      <w:pPr>
        <w:spacing w:line="360" w:lineRule="auto"/>
        <w:ind w:firstLineChars="2550" w:firstLine="612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056804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南京医科大学</w:t>
      </w:r>
    </w:p>
    <w:p w:rsidR="00A93292" w:rsidRPr="00056804" w:rsidRDefault="00A93292" w:rsidP="00A93292">
      <w:pPr>
        <w:spacing w:line="360" w:lineRule="auto"/>
        <w:ind w:firstLineChars="2500" w:firstLine="600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56804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201</w:t>
      </w:r>
      <w:r w:rsidRPr="0005680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9</w:t>
      </w:r>
      <w:r w:rsidRPr="00056804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年</w:t>
      </w:r>
      <w:r w:rsidRPr="0005680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05</w:t>
      </w:r>
      <w:r w:rsidRPr="00056804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月</w:t>
      </w:r>
      <w:r w:rsidRPr="0005680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21</w:t>
      </w:r>
      <w:r w:rsidRPr="00056804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日</w:t>
      </w:r>
    </w:p>
    <w:p w:rsidR="00A93292" w:rsidRPr="00056804" w:rsidRDefault="00A93292" w:rsidP="00A93292">
      <w:pPr>
        <w:pStyle w:val="a0"/>
        <w:ind w:left="1470" w:right="1470"/>
        <w:rPr>
          <w:rFonts w:hint="eastAsia"/>
          <w:color w:val="000000"/>
        </w:rPr>
      </w:pPr>
    </w:p>
    <w:p w:rsidR="00A93292" w:rsidRPr="00056804" w:rsidRDefault="00A93292" w:rsidP="00A93292">
      <w:pPr>
        <w:pStyle w:val="a0"/>
        <w:ind w:left="1470" w:right="1470"/>
        <w:rPr>
          <w:rFonts w:hint="eastAsia"/>
          <w:color w:val="000000"/>
        </w:rPr>
      </w:pPr>
    </w:p>
    <w:p w:rsidR="00A93292" w:rsidRPr="00056804" w:rsidRDefault="00A93292" w:rsidP="00A93292">
      <w:pPr>
        <w:pStyle w:val="a0"/>
        <w:ind w:leftChars="0" w:left="0" w:right="1470"/>
        <w:rPr>
          <w:color w:val="000000"/>
        </w:rPr>
      </w:pPr>
    </w:p>
    <w:p w:rsidR="00A93292" w:rsidRPr="00056804" w:rsidRDefault="00A93292" w:rsidP="00A93292">
      <w:pPr>
        <w:rPr>
          <w:rFonts w:ascii="微软雅黑" w:eastAsia="微软雅黑" w:hAnsi="微软雅黑" w:hint="eastAsia"/>
          <w:color w:val="000000"/>
          <w:sz w:val="24"/>
          <w:lang/>
        </w:rPr>
      </w:pPr>
      <w:r w:rsidRPr="00056804">
        <w:rPr>
          <w:rFonts w:ascii="微软雅黑" w:eastAsia="微软雅黑" w:hAnsi="微软雅黑" w:hint="eastAsia"/>
          <w:color w:val="000000"/>
          <w:sz w:val="24"/>
          <w:lang/>
        </w:rPr>
        <w:lastRenderedPageBreak/>
        <w:t>附件：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76"/>
        <w:gridCol w:w="3349"/>
        <w:gridCol w:w="1486"/>
        <w:gridCol w:w="2341"/>
      </w:tblGrid>
      <w:tr w:rsidR="00A93292" w:rsidRPr="00056804" w:rsidTr="00D60018">
        <w:trPr>
          <w:trHeight w:val="816"/>
        </w:trPr>
        <w:tc>
          <w:tcPr>
            <w:tcW w:w="9252" w:type="dxa"/>
            <w:gridSpan w:val="4"/>
            <w:vAlign w:val="center"/>
          </w:tcPr>
          <w:p w:rsidR="00A93292" w:rsidRPr="00056804" w:rsidRDefault="00A93292" w:rsidP="00D6001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5680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投 标 报 名 </w:t>
            </w:r>
            <w:r w:rsidRPr="00056804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确 认 函</w:t>
            </w:r>
          </w:p>
          <w:p w:rsidR="00A93292" w:rsidRPr="00056804" w:rsidRDefault="00A93292" w:rsidP="00D60018">
            <w:pPr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93292" w:rsidRPr="00056804" w:rsidTr="00D60018">
        <w:trPr>
          <w:trHeight w:val="835"/>
        </w:trPr>
        <w:tc>
          <w:tcPr>
            <w:tcW w:w="2076" w:type="dxa"/>
            <w:vAlign w:val="center"/>
          </w:tcPr>
          <w:p w:rsidR="00A93292" w:rsidRPr="00056804" w:rsidRDefault="00A93292" w:rsidP="00D6001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  <w:r w:rsidRPr="00056804"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项目名称</w:t>
            </w:r>
          </w:p>
        </w:tc>
        <w:tc>
          <w:tcPr>
            <w:tcW w:w="3349" w:type="dxa"/>
            <w:vAlign w:val="center"/>
          </w:tcPr>
          <w:p w:rsidR="00A93292" w:rsidRPr="00056804" w:rsidRDefault="00A93292" w:rsidP="00D600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A93292" w:rsidRPr="00056804" w:rsidRDefault="00A93292" w:rsidP="00D6001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  <w:r w:rsidRPr="00056804"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项目编号</w:t>
            </w:r>
          </w:p>
        </w:tc>
        <w:tc>
          <w:tcPr>
            <w:tcW w:w="2341" w:type="dxa"/>
            <w:vAlign w:val="center"/>
          </w:tcPr>
          <w:p w:rsidR="00A93292" w:rsidRPr="00056804" w:rsidRDefault="00A93292" w:rsidP="00D600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</w:tr>
      <w:tr w:rsidR="00A93292" w:rsidRPr="00056804" w:rsidTr="00D60018">
        <w:trPr>
          <w:trHeight w:val="929"/>
        </w:trPr>
        <w:tc>
          <w:tcPr>
            <w:tcW w:w="2076" w:type="dxa"/>
            <w:vAlign w:val="center"/>
          </w:tcPr>
          <w:p w:rsidR="00A93292" w:rsidRPr="00056804" w:rsidRDefault="00A93292" w:rsidP="00D6001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  <w:r w:rsidRPr="00056804"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投标单位名称</w:t>
            </w:r>
          </w:p>
        </w:tc>
        <w:tc>
          <w:tcPr>
            <w:tcW w:w="3349" w:type="dxa"/>
            <w:vAlign w:val="center"/>
          </w:tcPr>
          <w:p w:rsidR="00A93292" w:rsidRPr="00056804" w:rsidRDefault="00A93292" w:rsidP="00D600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056804"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A93292" w:rsidRPr="00056804" w:rsidRDefault="00A93292" w:rsidP="00D6001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  <w:r w:rsidRPr="00056804"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所投分包</w:t>
            </w:r>
          </w:p>
        </w:tc>
        <w:tc>
          <w:tcPr>
            <w:tcW w:w="2341" w:type="dxa"/>
            <w:vAlign w:val="center"/>
          </w:tcPr>
          <w:p w:rsidR="00A93292" w:rsidRPr="00056804" w:rsidRDefault="00A93292" w:rsidP="00D600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  <w:u w:val="single"/>
              </w:rPr>
            </w:pPr>
            <w:r w:rsidRPr="00056804">
              <w:rPr>
                <w:rFonts w:ascii="宋体" w:hAnsi="宋体" w:cs="宋体" w:hint="eastAsia"/>
                <w:color w:val="000000"/>
                <w:kern w:val="0"/>
                <w:szCs w:val="24"/>
              </w:rPr>
              <w:t>//</w:t>
            </w:r>
          </w:p>
        </w:tc>
      </w:tr>
      <w:tr w:rsidR="00A93292" w:rsidRPr="00056804" w:rsidTr="00D60018">
        <w:trPr>
          <w:trHeight w:val="747"/>
        </w:trPr>
        <w:tc>
          <w:tcPr>
            <w:tcW w:w="2076" w:type="dxa"/>
            <w:vAlign w:val="center"/>
          </w:tcPr>
          <w:p w:rsidR="00A93292" w:rsidRPr="00056804" w:rsidRDefault="00A93292" w:rsidP="00D6001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  <w:r w:rsidRPr="00056804"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投标单位地址</w:t>
            </w:r>
          </w:p>
        </w:tc>
        <w:tc>
          <w:tcPr>
            <w:tcW w:w="3349" w:type="dxa"/>
            <w:vAlign w:val="center"/>
          </w:tcPr>
          <w:p w:rsidR="00A93292" w:rsidRPr="00056804" w:rsidRDefault="00A93292" w:rsidP="00D600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056804"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A93292" w:rsidRPr="00056804" w:rsidRDefault="00A93292" w:rsidP="00D6001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  <w:r w:rsidRPr="00056804"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邮编</w:t>
            </w:r>
          </w:p>
        </w:tc>
        <w:tc>
          <w:tcPr>
            <w:tcW w:w="2341" w:type="dxa"/>
            <w:vAlign w:val="center"/>
          </w:tcPr>
          <w:p w:rsidR="00A93292" w:rsidRPr="00056804" w:rsidRDefault="00A93292" w:rsidP="00D600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056804"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93292" w:rsidRPr="00056804" w:rsidTr="00D60018">
        <w:trPr>
          <w:trHeight w:val="829"/>
        </w:trPr>
        <w:tc>
          <w:tcPr>
            <w:tcW w:w="2076" w:type="dxa"/>
            <w:vAlign w:val="center"/>
          </w:tcPr>
          <w:p w:rsidR="00A93292" w:rsidRPr="00056804" w:rsidRDefault="00A93292" w:rsidP="00D6001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  <w:r w:rsidRPr="00056804"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投标单位法定授权委托人</w:t>
            </w:r>
          </w:p>
        </w:tc>
        <w:tc>
          <w:tcPr>
            <w:tcW w:w="3349" w:type="dxa"/>
            <w:vAlign w:val="center"/>
          </w:tcPr>
          <w:p w:rsidR="00A93292" w:rsidRPr="00056804" w:rsidRDefault="00A93292" w:rsidP="00D600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056804"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A93292" w:rsidRPr="00056804" w:rsidRDefault="00A93292" w:rsidP="00D6001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  <w:r w:rsidRPr="00056804"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电话</w:t>
            </w:r>
          </w:p>
        </w:tc>
        <w:tc>
          <w:tcPr>
            <w:tcW w:w="2341" w:type="dxa"/>
            <w:vAlign w:val="center"/>
          </w:tcPr>
          <w:p w:rsidR="00A93292" w:rsidRPr="00056804" w:rsidRDefault="00A93292" w:rsidP="00D600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056804"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93292" w:rsidRPr="00056804" w:rsidTr="00D60018">
        <w:trPr>
          <w:trHeight w:val="791"/>
        </w:trPr>
        <w:tc>
          <w:tcPr>
            <w:tcW w:w="2076" w:type="dxa"/>
            <w:vAlign w:val="center"/>
          </w:tcPr>
          <w:p w:rsidR="00A93292" w:rsidRPr="00056804" w:rsidRDefault="00A93292" w:rsidP="00D6001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  <w:r w:rsidRPr="00056804"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身份证号码</w:t>
            </w:r>
          </w:p>
        </w:tc>
        <w:tc>
          <w:tcPr>
            <w:tcW w:w="3349" w:type="dxa"/>
            <w:vAlign w:val="center"/>
          </w:tcPr>
          <w:p w:rsidR="00A93292" w:rsidRPr="00056804" w:rsidRDefault="00A93292" w:rsidP="00D600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056804"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A93292" w:rsidRPr="00056804" w:rsidRDefault="00A93292" w:rsidP="00D6001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  <w:r w:rsidRPr="00056804"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电子信箱</w:t>
            </w:r>
          </w:p>
        </w:tc>
        <w:tc>
          <w:tcPr>
            <w:tcW w:w="2341" w:type="dxa"/>
            <w:vAlign w:val="center"/>
          </w:tcPr>
          <w:p w:rsidR="00A93292" w:rsidRPr="00056804" w:rsidRDefault="00A93292" w:rsidP="00D600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056804">
              <w:rPr>
                <w:rFonts w:ascii="宋体" w:hAnsi="宋体" w:cs="宋体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93292" w:rsidRPr="00056804" w:rsidTr="00D60018">
        <w:trPr>
          <w:trHeight w:val="929"/>
        </w:trPr>
        <w:tc>
          <w:tcPr>
            <w:tcW w:w="2076" w:type="dxa"/>
            <w:vAlign w:val="center"/>
          </w:tcPr>
          <w:p w:rsidR="00A93292" w:rsidRPr="00056804" w:rsidRDefault="00A93292" w:rsidP="00D6001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  <w:r w:rsidRPr="00056804"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项目负责人</w:t>
            </w:r>
          </w:p>
        </w:tc>
        <w:tc>
          <w:tcPr>
            <w:tcW w:w="3349" w:type="dxa"/>
            <w:vAlign w:val="center"/>
          </w:tcPr>
          <w:p w:rsidR="00A93292" w:rsidRPr="00056804" w:rsidRDefault="00A93292" w:rsidP="00D6001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A93292" w:rsidRPr="00056804" w:rsidRDefault="00A93292" w:rsidP="00D6001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  <w:r w:rsidRPr="00056804"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2341" w:type="dxa"/>
            <w:vAlign w:val="center"/>
          </w:tcPr>
          <w:p w:rsidR="00A93292" w:rsidRPr="00056804" w:rsidRDefault="00A93292" w:rsidP="00D600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</w:tr>
      <w:tr w:rsidR="00A93292" w:rsidRPr="00056804" w:rsidTr="00D60018">
        <w:trPr>
          <w:trHeight w:val="3149"/>
        </w:trPr>
        <w:tc>
          <w:tcPr>
            <w:tcW w:w="9252" w:type="dxa"/>
            <w:gridSpan w:val="4"/>
          </w:tcPr>
          <w:p w:rsidR="00A93292" w:rsidRPr="00056804" w:rsidRDefault="00A93292" w:rsidP="00D60018">
            <w:pPr>
              <w:widowControl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  <w:p w:rsidR="00A93292" w:rsidRPr="00056804" w:rsidRDefault="00A93292" w:rsidP="00D60018">
            <w:pPr>
              <w:widowControl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  <w:p w:rsidR="00A93292" w:rsidRPr="00056804" w:rsidRDefault="00A93292" w:rsidP="00D60018">
            <w:pPr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  <w:p w:rsidR="00A93292" w:rsidRPr="00056804" w:rsidRDefault="00A93292" w:rsidP="00D60018">
            <w:pPr>
              <w:spacing w:line="360" w:lineRule="auto"/>
              <w:ind w:firstLineChars="2350" w:firstLine="4954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  <w:r w:rsidRPr="00056804"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报名单位（盖公章）:</w:t>
            </w:r>
          </w:p>
          <w:p w:rsidR="00A93292" w:rsidRPr="00056804" w:rsidRDefault="00A93292" w:rsidP="00D60018">
            <w:pPr>
              <w:spacing w:line="360" w:lineRule="auto"/>
              <w:ind w:firstLineChars="2350" w:firstLine="4954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  <w:r w:rsidRPr="00056804"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法定代表人（签字）：</w:t>
            </w:r>
          </w:p>
          <w:p w:rsidR="00A93292" w:rsidRPr="00056804" w:rsidRDefault="00A93292" w:rsidP="00D60018">
            <w:pPr>
              <w:spacing w:line="360" w:lineRule="auto"/>
              <w:ind w:firstLineChars="2400" w:firstLine="5060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056804"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日期:    年   月   日</w:t>
            </w:r>
          </w:p>
        </w:tc>
      </w:tr>
    </w:tbl>
    <w:p w:rsidR="00DF26BC" w:rsidRDefault="00DF26BC"/>
    <w:sectPr w:rsidR="00DF26BC" w:rsidSect="00DF2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87C" w:rsidRDefault="0002587C" w:rsidP="00A93292">
      <w:r>
        <w:separator/>
      </w:r>
    </w:p>
  </w:endnote>
  <w:endnote w:type="continuationSeparator" w:id="0">
    <w:p w:rsidR="0002587C" w:rsidRDefault="0002587C" w:rsidP="00A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87C" w:rsidRDefault="0002587C" w:rsidP="00A93292">
      <w:r>
        <w:separator/>
      </w:r>
    </w:p>
  </w:footnote>
  <w:footnote w:type="continuationSeparator" w:id="0">
    <w:p w:rsidR="0002587C" w:rsidRDefault="0002587C" w:rsidP="00A932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292"/>
    <w:rsid w:val="00000446"/>
    <w:rsid w:val="000010B4"/>
    <w:rsid w:val="00001A71"/>
    <w:rsid w:val="00001DAE"/>
    <w:rsid w:val="00001F22"/>
    <w:rsid w:val="00001FD5"/>
    <w:rsid w:val="0000329A"/>
    <w:rsid w:val="0000507D"/>
    <w:rsid w:val="00006E9F"/>
    <w:rsid w:val="00010BBE"/>
    <w:rsid w:val="00010C9B"/>
    <w:rsid w:val="00011AAF"/>
    <w:rsid w:val="000127BA"/>
    <w:rsid w:val="00012E26"/>
    <w:rsid w:val="00013F7F"/>
    <w:rsid w:val="000156B1"/>
    <w:rsid w:val="000171F1"/>
    <w:rsid w:val="0001721E"/>
    <w:rsid w:val="0002377C"/>
    <w:rsid w:val="000253F5"/>
    <w:rsid w:val="0002587C"/>
    <w:rsid w:val="00027534"/>
    <w:rsid w:val="00027841"/>
    <w:rsid w:val="000335B3"/>
    <w:rsid w:val="00034B45"/>
    <w:rsid w:val="00034E4B"/>
    <w:rsid w:val="000364C5"/>
    <w:rsid w:val="000408D5"/>
    <w:rsid w:val="000411F1"/>
    <w:rsid w:val="00042AEA"/>
    <w:rsid w:val="00042C4D"/>
    <w:rsid w:val="00043D2F"/>
    <w:rsid w:val="00044801"/>
    <w:rsid w:val="00046A9D"/>
    <w:rsid w:val="00046DE6"/>
    <w:rsid w:val="00052A4E"/>
    <w:rsid w:val="00053FD3"/>
    <w:rsid w:val="0005618C"/>
    <w:rsid w:val="00061132"/>
    <w:rsid w:val="00063BBC"/>
    <w:rsid w:val="00063F37"/>
    <w:rsid w:val="00064401"/>
    <w:rsid w:val="00067673"/>
    <w:rsid w:val="0006773B"/>
    <w:rsid w:val="00071E1B"/>
    <w:rsid w:val="000727BA"/>
    <w:rsid w:val="0007315A"/>
    <w:rsid w:val="0007336B"/>
    <w:rsid w:val="0007371B"/>
    <w:rsid w:val="000748DB"/>
    <w:rsid w:val="000754D1"/>
    <w:rsid w:val="00075CF6"/>
    <w:rsid w:val="0007600D"/>
    <w:rsid w:val="00082552"/>
    <w:rsid w:val="00083D2E"/>
    <w:rsid w:val="000844CB"/>
    <w:rsid w:val="000876D4"/>
    <w:rsid w:val="0009143C"/>
    <w:rsid w:val="00091A99"/>
    <w:rsid w:val="00093185"/>
    <w:rsid w:val="000960EE"/>
    <w:rsid w:val="00096593"/>
    <w:rsid w:val="00097F10"/>
    <w:rsid w:val="000A6423"/>
    <w:rsid w:val="000A733D"/>
    <w:rsid w:val="000B0EE6"/>
    <w:rsid w:val="000B20F1"/>
    <w:rsid w:val="000B48B4"/>
    <w:rsid w:val="000B4CAB"/>
    <w:rsid w:val="000C3161"/>
    <w:rsid w:val="000C3F5C"/>
    <w:rsid w:val="000C4A33"/>
    <w:rsid w:val="000C6786"/>
    <w:rsid w:val="000C7D6F"/>
    <w:rsid w:val="000D05A0"/>
    <w:rsid w:val="000D1131"/>
    <w:rsid w:val="000D16A8"/>
    <w:rsid w:val="000D23E5"/>
    <w:rsid w:val="000D2644"/>
    <w:rsid w:val="000D2875"/>
    <w:rsid w:val="000D2EE3"/>
    <w:rsid w:val="000D477E"/>
    <w:rsid w:val="000D485F"/>
    <w:rsid w:val="000D4B91"/>
    <w:rsid w:val="000D506B"/>
    <w:rsid w:val="000D6700"/>
    <w:rsid w:val="000E2945"/>
    <w:rsid w:val="000E444C"/>
    <w:rsid w:val="000E5CCD"/>
    <w:rsid w:val="000F1CAB"/>
    <w:rsid w:val="000F2F26"/>
    <w:rsid w:val="000F3CD0"/>
    <w:rsid w:val="000F4CE5"/>
    <w:rsid w:val="000F586A"/>
    <w:rsid w:val="000F7662"/>
    <w:rsid w:val="00110012"/>
    <w:rsid w:val="0011347F"/>
    <w:rsid w:val="001154D7"/>
    <w:rsid w:val="0011573D"/>
    <w:rsid w:val="0011656D"/>
    <w:rsid w:val="0011739F"/>
    <w:rsid w:val="00121E40"/>
    <w:rsid w:val="00121FDB"/>
    <w:rsid w:val="0012206E"/>
    <w:rsid w:val="001277EC"/>
    <w:rsid w:val="00127C5B"/>
    <w:rsid w:val="0013017B"/>
    <w:rsid w:val="00131D23"/>
    <w:rsid w:val="001369A5"/>
    <w:rsid w:val="00137348"/>
    <w:rsid w:val="00140DF6"/>
    <w:rsid w:val="00141A14"/>
    <w:rsid w:val="00142E26"/>
    <w:rsid w:val="001445FA"/>
    <w:rsid w:val="00146114"/>
    <w:rsid w:val="00146213"/>
    <w:rsid w:val="00146BF8"/>
    <w:rsid w:val="00147424"/>
    <w:rsid w:val="00147797"/>
    <w:rsid w:val="0014783C"/>
    <w:rsid w:val="00151B6B"/>
    <w:rsid w:val="0015277C"/>
    <w:rsid w:val="00152E66"/>
    <w:rsid w:val="00154D40"/>
    <w:rsid w:val="001554AE"/>
    <w:rsid w:val="00155DB1"/>
    <w:rsid w:val="00156072"/>
    <w:rsid w:val="001627C1"/>
    <w:rsid w:val="0016336A"/>
    <w:rsid w:val="00165241"/>
    <w:rsid w:val="0016623D"/>
    <w:rsid w:val="001703EF"/>
    <w:rsid w:val="001717A9"/>
    <w:rsid w:val="00171879"/>
    <w:rsid w:val="00172DF5"/>
    <w:rsid w:val="00174793"/>
    <w:rsid w:val="00175189"/>
    <w:rsid w:val="00176DFC"/>
    <w:rsid w:val="0017727A"/>
    <w:rsid w:val="00181BD3"/>
    <w:rsid w:val="00181E1F"/>
    <w:rsid w:val="00182C0A"/>
    <w:rsid w:val="00183897"/>
    <w:rsid w:val="00183BE5"/>
    <w:rsid w:val="00194D7E"/>
    <w:rsid w:val="00194F92"/>
    <w:rsid w:val="00195124"/>
    <w:rsid w:val="001A11FA"/>
    <w:rsid w:val="001A159A"/>
    <w:rsid w:val="001A2817"/>
    <w:rsid w:val="001A3230"/>
    <w:rsid w:val="001A3F76"/>
    <w:rsid w:val="001A5DD7"/>
    <w:rsid w:val="001B1AAD"/>
    <w:rsid w:val="001B2FCC"/>
    <w:rsid w:val="001B4169"/>
    <w:rsid w:val="001B7A60"/>
    <w:rsid w:val="001C69CF"/>
    <w:rsid w:val="001D3D02"/>
    <w:rsid w:val="001D44FF"/>
    <w:rsid w:val="001D6031"/>
    <w:rsid w:val="001D6E6B"/>
    <w:rsid w:val="001D71C7"/>
    <w:rsid w:val="001D7B74"/>
    <w:rsid w:val="001D7C2A"/>
    <w:rsid w:val="001E0AA4"/>
    <w:rsid w:val="001E2CEC"/>
    <w:rsid w:val="001E4136"/>
    <w:rsid w:val="001E6424"/>
    <w:rsid w:val="001E6FEC"/>
    <w:rsid w:val="001E73C3"/>
    <w:rsid w:val="001E795E"/>
    <w:rsid w:val="001E7FEE"/>
    <w:rsid w:val="001F01FF"/>
    <w:rsid w:val="001F1306"/>
    <w:rsid w:val="001F6E48"/>
    <w:rsid w:val="00200FA0"/>
    <w:rsid w:val="00203102"/>
    <w:rsid w:val="0020465B"/>
    <w:rsid w:val="00206B03"/>
    <w:rsid w:val="00207FBD"/>
    <w:rsid w:val="0021332F"/>
    <w:rsid w:val="0021732C"/>
    <w:rsid w:val="002222ED"/>
    <w:rsid w:val="00223D6D"/>
    <w:rsid w:val="0022437D"/>
    <w:rsid w:val="00224F75"/>
    <w:rsid w:val="002258CD"/>
    <w:rsid w:val="002314EA"/>
    <w:rsid w:val="002342BB"/>
    <w:rsid w:val="00234C08"/>
    <w:rsid w:val="0023546B"/>
    <w:rsid w:val="00235F56"/>
    <w:rsid w:val="00240C7A"/>
    <w:rsid w:val="00242B79"/>
    <w:rsid w:val="00242E6F"/>
    <w:rsid w:val="002468BF"/>
    <w:rsid w:val="002506DE"/>
    <w:rsid w:val="0025105B"/>
    <w:rsid w:val="002521E6"/>
    <w:rsid w:val="002544E9"/>
    <w:rsid w:val="0025465D"/>
    <w:rsid w:val="00256FA3"/>
    <w:rsid w:val="00257F9C"/>
    <w:rsid w:val="00261974"/>
    <w:rsid w:val="002627BE"/>
    <w:rsid w:val="0026307A"/>
    <w:rsid w:val="00264255"/>
    <w:rsid w:val="00264601"/>
    <w:rsid w:val="00266255"/>
    <w:rsid w:val="002664BE"/>
    <w:rsid w:val="002758CA"/>
    <w:rsid w:val="0027594E"/>
    <w:rsid w:val="00275F29"/>
    <w:rsid w:val="002768A9"/>
    <w:rsid w:val="00276A0D"/>
    <w:rsid w:val="00282FC6"/>
    <w:rsid w:val="00283248"/>
    <w:rsid w:val="00292329"/>
    <w:rsid w:val="00292AB2"/>
    <w:rsid w:val="00293F6F"/>
    <w:rsid w:val="002944A2"/>
    <w:rsid w:val="00295862"/>
    <w:rsid w:val="0029728A"/>
    <w:rsid w:val="002A0C5D"/>
    <w:rsid w:val="002A0EA4"/>
    <w:rsid w:val="002A1A98"/>
    <w:rsid w:val="002A35F1"/>
    <w:rsid w:val="002B0316"/>
    <w:rsid w:val="002B0451"/>
    <w:rsid w:val="002B4FB8"/>
    <w:rsid w:val="002B63DD"/>
    <w:rsid w:val="002C0547"/>
    <w:rsid w:val="002C3F8B"/>
    <w:rsid w:val="002C4693"/>
    <w:rsid w:val="002C4741"/>
    <w:rsid w:val="002C4E7E"/>
    <w:rsid w:val="002C56B6"/>
    <w:rsid w:val="002C5869"/>
    <w:rsid w:val="002D18DC"/>
    <w:rsid w:val="002D1A4B"/>
    <w:rsid w:val="002D25DC"/>
    <w:rsid w:val="002D37C1"/>
    <w:rsid w:val="002D59D2"/>
    <w:rsid w:val="002D65A3"/>
    <w:rsid w:val="002D6E75"/>
    <w:rsid w:val="002D733F"/>
    <w:rsid w:val="002E168F"/>
    <w:rsid w:val="002E211F"/>
    <w:rsid w:val="002E2B80"/>
    <w:rsid w:val="002E3CAF"/>
    <w:rsid w:val="002E6652"/>
    <w:rsid w:val="002E67AD"/>
    <w:rsid w:val="002E7018"/>
    <w:rsid w:val="002F1BDA"/>
    <w:rsid w:val="002F4A27"/>
    <w:rsid w:val="002F53CF"/>
    <w:rsid w:val="002F5821"/>
    <w:rsid w:val="002F7B0B"/>
    <w:rsid w:val="003053C4"/>
    <w:rsid w:val="0031024C"/>
    <w:rsid w:val="00310C9B"/>
    <w:rsid w:val="00310FC4"/>
    <w:rsid w:val="00313F26"/>
    <w:rsid w:val="0031520C"/>
    <w:rsid w:val="003156C3"/>
    <w:rsid w:val="0031700B"/>
    <w:rsid w:val="003171B7"/>
    <w:rsid w:val="00320386"/>
    <w:rsid w:val="003217CB"/>
    <w:rsid w:val="00322233"/>
    <w:rsid w:val="00322A23"/>
    <w:rsid w:val="00323B6B"/>
    <w:rsid w:val="00324B7B"/>
    <w:rsid w:val="00325B3B"/>
    <w:rsid w:val="0032606F"/>
    <w:rsid w:val="003265A5"/>
    <w:rsid w:val="003278F6"/>
    <w:rsid w:val="00330714"/>
    <w:rsid w:val="00330F25"/>
    <w:rsid w:val="00332076"/>
    <w:rsid w:val="00334EF0"/>
    <w:rsid w:val="00336060"/>
    <w:rsid w:val="00341CD1"/>
    <w:rsid w:val="00344A76"/>
    <w:rsid w:val="00344F1B"/>
    <w:rsid w:val="0034664E"/>
    <w:rsid w:val="00346EF7"/>
    <w:rsid w:val="003508DA"/>
    <w:rsid w:val="00350C8F"/>
    <w:rsid w:val="0035137F"/>
    <w:rsid w:val="00354865"/>
    <w:rsid w:val="00354D20"/>
    <w:rsid w:val="00355BCA"/>
    <w:rsid w:val="00361320"/>
    <w:rsid w:val="00362431"/>
    <w:rsid w:val="00363625"/>
    <w:rsid w:val="00363902"/>
    <w:rsid w:val="00364980"/>
    <w:rsid w:val="00364C20"/>
    <w:rsid w:val="00366049"/>
    <w:rsid w:val="0036759F"/>
    <w:rsid w:val="0037157D"/>
    <w:rsid w:val="00375DBF"/>
    <w:rsid w:val="00377063"/>
    <w:rsid w:val="0037747A"/>
    <w:rsid w:val="00381887"/>
    <w:rsid w:val="00381C2A"/>
    <w:rsid w:val="00382C86"/>
    <w:rsid w:val="0038697C"/>
    <w:rsid w:val="00387BE1"/>
    <w:rsid w:val="00387E85"/>
    <w:rsid w:val="00391CA8"/>
    <w:rsid w:val="00392501"/>
    <w:rsid w:val="003A0E50"/>
    <w:rsid w:val="003A1100"/>
    <w:rsid w:val="003A1772"/>
    <w:rsid w:val="003A1DAF"/>
    <w:rsid w:val="003A367A"/>
    <w:rsid w:val="003A40A4"/>
    <w:rsid w:val="003A5534"/>
    <w:rsid w:val="003A5789"/>
    <w:rsid w:val="003A5BAE"/>
    <w:rsid w:val="003A61B6"/>
    <w:rsid w:val="003A62F2"/>
    <w:rsid w:val="003B0B6A"/>
    <w:rsid w:val="003B29D3"/>
    <w:rsid w:val="003B31A7"/>
    <w:rsid w:val="003B6524"/>
    <w:rsid w:val="003C1FDB"/>
    <w:rsid w:val="003C3073"/>
    <w:rsid w:val="003C32BF"/>
    <w:rsid w:val="003C508D"/>
    <w:rsid w:val="003C522C"/>
    <w:rsid w:val="003C73A0"/>
    <w:rsid w:val="003C74B7"/>
    <w:rsid w:val="003D0B19"/>
    <w:rsid w:val="003D4C7F"/>
    <w:rsid w:val="003D684C"/>
    <w:rsid w:val="003D727C"/>
    <w:rsid w:val="003E2059"/>
    <w:rsid w:val="003E2561"/>
    <w:rsid w:val="003E2808"/>
    <w:rsid w:val="003E3952"/>
    <w:rsid w:val="003E4E06"/>
    <w:rsid w:val="003E61B0"/>
    <w:rsid w:val="003F6B34"/>
    <w:rsid w:val="003F733A"/>
    <w:rsid w:val="003F765E"/>
    <w:rsid w:val="0040139A"/>
    <w:rsid w:val="004018F4"/>
    <w:rsid w:val="00402B6D"/>
    <w:rsid w:val="004030AF"/>
    <w:rsid w:val="00403B0F"/>
    <w:rsid w:val="004049DF"/>
    <w:rsid w:val="0040525D"/>
    <w:rsid w:val="00405698"/>
    <w:rsid w:val="00405D74"/>
    <w:rsid w:val="0041042E"/>
    <w:rsid w:val="00410437"/>
    <w:rsid w:val="00411506"/>
    <w:rsid w:val="00416B86"/>
    <w:rsid w:val="00416BF7"/>
    <w:rsid w:val="004177E6"/>
    <w:rsid w:val="00420F1F"/>
    <w:rsid w:val="00421E3F"/>
    <w:rsid w:val="00422BD4"/>
    <w:rsid w:val="00424063"/>
    <w:rsid w:val="00424F3A"/>
    <w:rsid w:val="00425E52"/>
    <w:rsid w:val="0042744A"/>
    <w:rsid w:val="0042755F"/>
    <w:rsid w:val="00427766"/>
    <w:rsid w:val="00433332"/>
    <w:rsid w:val="004345DB"/>
    <w:rsid w:val="00437F76"/>
    <w:rsid w:val="0044035D"/>
    <w:rsid w:val="00443FCC"/>
    <w:rsid w:val="00446AD7"/>
    <w:rsid w:val="00447571"/>
    <w:rsid w:val="00447AB8"/>
    <w:rsid w:val="00447EAF"/>
    <w:rsid w:val="00450A0A"/>
    <w:rsid w:val="00452CB9"/>
    <w:rsid w:val="00460A8B"/>
    <w:rsid w:val="00462767"/>
    <w:rsid w:val="00463022"/>
    <w:rsid w:val="00463CF7"/>
    <w:rsid w:val="00464595"/>
    <w:rsid w:val="00464E04"/>
    <w:rsid w:val="00467658"/>
    <w:rsid w:val="004724AF"/>
    <w:rsid w:val="00474BFC"/>
    <w:rsid w:val="004750D7"/>
    <w:rsid w:val="00475C29"/>
    <w:rsid w:val="0047676F"/>
    <w:rsid w:val="00482344"/>
    <w:rsid w:val="00485190"/>
    <w:rsid w:val="004858C1"/>
    <w:rsid w:val="00486E43"/>
    <w:rsid w:val="00486E44"/>
    <w:rsid w:val="004874B4"/>
    <w:rsid w:val="00487DAF"/>
    <w:rsid w:val="00490DAB"/>
    <w:rsid w:val="00491BC0"/>
    <w:rsid w:val="00496B25"/>
    <w:rsid w:val="004A276E"/>
    <w:rsid w:val="004A2C22"/>
    <w:rsid w:val="004A4D0A"/>
    <w:rsid w:val="004B10C4"/>
    <w:rsid w:val="004B28EC"/>
    <w:rsid w:val="004B4499"/>
    <w:rsid w:val="004B5838"/>
    <w:rsid w:val="004C0C75"/>
    <w:rsid w:val="004C183A"/>
    <w:rsid w:val="004C2599"/>
    <w:rsid w:val="004C4674"/>
    <w:rsid w:val="004C7585"/>
    <w:rsid w:val="004D0669"/>
    <w:rsid w:val="004D0A65"/>
    <w:rsid w:val="004D1D99"/>
    <w:rsid w:val="004D2CF6"/>
    <w:rsid w:val="004D49C3"/>
    <w:rsid w:val="004D7169"/>
    <w:rsid w:val="004D7AB2"/>
    <w:rsid w:val="004E0059"/>
    <w:rsid w:val="004E2FB8"/>
    <w:rsid w:val="004E5288"/>
    <w:rsid w:val="004F10F1"/>
    <w:rsid w:val="004F3B29"/>
    <w:rsid w:val="004F44F3"/>
    <w:rsid w:val="004F4FA2"/>
    <w:rsid w:val="004F6069"/>
    <w:rsid w:val="00500499"/>
    <w:rsid w:val="005036B9"/>
    <w:rsid w:val="00505AD5"/>
    <w:rsid w:val="0050677E"/>
    <w:rsid w:val="00513544"/>
    <w:rsid w:val="00514067"/>
    <w:rsid w:val="005144AE"/>
    <w:rsid w:val="005145B5"/>
    <w:rsid w:val="005154B7"/>
    <w:rsid w:val="00516439"/>
    <w:rsid w:val="005174EC"/>
    <w:rsid w:val="005178A7"/>
    <w:rsid w:val="00517A0F"/>
    <w:rsid w:val="00517A75"/>
    <w:rsid w:val="00517D67"/>
    <w:rsid w:val="00520387"/>
    <w:rsid w:val="00520DFB"/>
    <w:rsid w:val="00522EA6"/>
    <w:rsid w:val="0052403D"/>
    <w:rsid w:val="0052572C"/>
    <w:rsid w:val="00532029"/>
    <w:rsid w:val="00535554"/>
    <w:rsid w:val="005376C8"/>
    <w:rsid w:val="00540B04"/>
    <w:rsid w:val="00541D02"/>
    <w:rsid w:val="00543234"/>
    <w:rsid w:val="00543C81"/>
    <w:rsid w:val="00543EEA"/>
    <w:rsid w:val="0054507E"/>
    <w:rsid w:val="005459F2"/>
    <w:rsid w:val="005468F9"/>
    <w:rsid w:val="00546C4D"/>
    <w:rsid w:val="0055081A"/>
    <w:rsid w:val="005527C3"/>
    <w:rsid w:val="005603C2"/>
    <w:rsid w:val="00563309"/>
    <w:rsid w:val="00563881"/>
    <w:rsid w:val="00566ECF"/>
    <w:rsid w:val="00567666"/>
    <w:rsid w:val="005707F7"/>
    <w:rsid w:val="00571A8E"/>
    <w:rsid w:val="0057211F"/>
    <w:rsid w:val="00573217"/>
    <w:rsid w:val="005740FD"/>
    <w:rsid w:val="005742EE"/>
    <w:rsid w:val="00574F37"/>
    <w:rsid w:val="00580003"/>
    <w:rsid w:val="00582AF4"/>
    <w:rsid w:val="0058480F"/>
    <w:rsid w:val="00586F3E"/>
    <w:rsid w:val="0059185D"/>
    <w:rsid w:val="005950CC"/>
    <w:rsid w:val="00595A76"/>
    <w:rsid w:val="005973E6"/>
    <w:rsid w:val="00597EA3"/>
    <w:rsid w:val="005A1D7C"/>
    <w:rsid w:val="005A1FFD"/>
    <w:rsid w:val="005A4DFC"/>
    <w:rsid w:val="005A5FB3"/>
    <w:rsid w:val="005A6509"/>
    <w:rsid w:val="005B01D3"/>
    <w:rsid w:val="005B073A"/>
    <w:rsid w:val="005B2DEC"/>
    <w:rsid w:val="005B3106"/>
    <w:rsid w:val="005B3A99"/>
    <w:rsid w:val="005B43FE"/>
    <w:rsid w:val="005B4DBD"/>
    <w:rsid w:val="005B73DD"/>
    <w:rsid w:val="005B7D90"/>
    <w:rsid w:val="005B7DB6"/>
    <w:rsid w:val="005C0603"/>
    <w:rsid w:val="005C1A11"/>
    <w:rsid w:val="005C20BD"/>
    <w:rsid w:val="005C21A7"/>
    <w:rsid w:val="005C2640"/>
    <w:rsid w:val="005C53DC"/>
    <w:rsid w:val="005C5527"/>
    <w:rsid w:val="005C5640"/>
    <w:rsid w:val="005C615A"/>
    <w:rsid w:val="005C6161"/>
    <w:rsid w:val="005C68EA"/>
    <w:rsid w:val="005C69D4"/>
    <w:rsid w:val="005D0125"/>
    <w:rsid w:val="005D02F8"/>
    <w:rsid w:val="005D5472"/>
    <w:rsid w:val="005E0A20"/>
    <w:rsid w:val="005E0EEF"/>
    <w:rsid w:val="005E186C"/>
    <w:rsid w:val="005E1F9D"/>
    <w:rsid w:val="005E1FBC"/>
    <w:rsid w:val="005E2581"/>
    <w:rsid w:val="005E4443"/>
    <w:rsid w:val="005E4766"/>
    <w:rsid w:val="005E5A6D"/>
    <w:rsid w:val="005E60C2"/>
    <w:rsid w:val="005E638D"/>
    <w:rsid w:val="005E78DB"/>
    <w:rsid w:val="005F0605"/>
    <w:rsid w:val="005F171C"/>
    <w:rsid w:val="005F18B9"/>
    <w:rsid w:val="005F1989"/>
    <w:rsid w:val="005F4AB9"/>
    <w:rsid w:val="005F4D52"/>
    <w:rsid w:val="005F5AC4"/>
    <w:rsid w:val="005F61CC"/>
    <w:rsid w:val="005F78EA"/>
    <w:rsid w:val="00600C62"/>
    <w:rsid w:val="00605F03"/>
    <w:rsid w:val="00606A9D"/>
    <w:rsid w:val="006105C6"/>
    <w:rsid w:val="0061285A"/>
    <w:rsid w:val="0061425F"/>
    <w:rsid w:val="006171C0"/>
    <w:rsid w:val="00617EA3"/>
    <w:rsid w:val="00620186"/>
    <w:rsid w:val="00624B6E"/>
    <w:rsid w:val="00625F8A"/>
    <w:rsid w:val="00626EAD"/>
    <w:rsid w:val="00631CEB"/>
    <w:rsid w:val="00632550"/>
    <w:rsid w:val="006357CB"/>
    <w:rsid w:val="00635D9D"/>
    <w:rsid w:val="00636A4B"/>
    <w:rsid w:val="00642B2D"/>
    <w:rsid w:val="00643414"/>
    <w:rsid w:val="00645EDA"/>
    <w:rsid w:val="006467F4"/>
    <w:rsid w:val="00650F5D"/>
    <w:rsid w:val="00652653"/>
    <w:rsid w:val="006549AA"/>
    <w:rsid w:val="00654B6A"/>
    <w:rsid w:val="00656B8E"/>
    <w:rsid w:val="0066127B"/>
    <w:rsid w:val="006624CD"/>
    <w:rsid w:val="006630AC"/>
    <w:rsid w:val="00664939"/>
    <w:rsid w:val="00671766"/>
    <w:rsid w:val="00673DA2"/>
    <w:rsid w:val="00676007"/>
    <w:rsid w:val="00676459"/>
    <w:rsid w:val="00676932"/>
    <w:rsid w:val="006808BF"/>
    <w:rsid w:val="0068631A"/>
    <w:rsid w:val="00686F12"/>
    <w:rsid w:val="00690ECB"/>
    <w:rsid w:val="00693618"/>
    <w:rsid w:val="00693CC4"/>
    <w:rsid w:val="00694253"/>
    <w:rsid w:val="00695466"/>
    <w:rsid w:val="00696F58"/>
    <w:rsid w:val="00697A38"/>
    <w:rsid w:val="006A113B"/>
    <w:rsid w:val="006A1C66"/>
    <w:rsid w:val="006A2C6A"/>
    <w:rsid w:val="006A2EB8"/>
    <w:rsid w:val="006A5221"/>
    <w:rsid w:val="006A586D"/>
    <w:rsid w:val="006A7144"/>
    <w:rsid w:val="006B2150"/>
    <w:rsid w:val="006B2A84"/>
    <w:rsid w:val="006B72A7"/>
    <w:rsid w:val="006C00B1"/>
    <w:rsid w:val="006C3F01"/>
    <w:rsid w:val="006C4B9C"/>
    <w:rsid w:val="006C5324"/>
    <w:rsid w:val="006C6AC8"/>
    <w:rsid w:val="006C7455"/>
    <w:rsid w:val="006D081A"/>
    <w:rsid w:val="006D0F23"/>
    <w:rsid w:val="006D2B03"/>
    <w:rsid w:val="006D3E44"/>
    <w:rsid w:val="006D7766"/>
    <w:rsid w:val="006E0196"/>
    <w:rsid w:val="006E057A"/>
    <w:rsid w:val="006E0B81"/>
    <w:rsid w:val="006E170A"/>
    <w:rsid w:val="006E4242"/>
    <w:rsid w:val="006E72AC"/>
    <w:rsid w:val="006F2F28"/>
    <w:rsid w:val="006F3CBF"/>
    <w:rsid w:val="006F3D0A"/>
    <w:rsid w:val="006F4F3A"/>
    <w:rsid w:val="007006A2"/>
    <w:rsid w:val="0070084F"/>
    <w:rsid w:val="00703081"/>
    <w:rsid w:val="007038B6"/>
    <w:rsid w:val="007041FB"/>
    <w:rsid w:val="007043AC"/>
    <w:rsid w:val="00704469"/>
    <w:rsid w:val="00706AD5"/>
    <w:rsid w:val="00707C1B"/>
    <w:rsid w:val="00710E85"/>
    <w:rsid w:val="00711E13"/>
    <w:rsid w:val="00713560"/>
    <w:rsid w:val="007154DC"/>
    <w:rsid w:val="00715854"/>
    <w:rsid w:val="007211AB"/>
    <w:rsid w:val="00721EE3"/>
    <w:rsid w:val="0072210D"/>
    <w:rsid w:val="00722167"/>
    <w:rsid w:val="00724D5D"/>
    <w:rsid w:val="007253B8"/>
    <w:rsid w:val="00731C1E"/>
    <w:rsid w:val="00732283"/>
    <w:rsid w:val="00732E32"/>
    <w:rsid w:val="00733057"/>
    <w:rsid w:val="007334F1"/>
    <w:rsid w:val="007337CD"/>
    <w:rsid w:val="007407D6"/>
    <w:rsid w:val="007417AD"/>
    <w:rsid w:val="007429D1"/>
    <w:rsid w:val="00743CC9"/>
    <w:rsid w:val="00743D0A"/>
    <w:rsid w:val="00745CAD"/>
    <w:rsid w:val="007464A5"/>
    <w:rsid w:val="0075095F"/>
    <w:rsid w:val="00751B22"/>
    <w:rsid w:val="00751F24"/>
    <w:rsid w:val="00752526"/>
    <w:rsid w:val="007542AC"/>
    <w:rsid w:val="00755D9A"/>
    <w:rsid w:val="007600D0"/>
    <w:rsid w:val="00762032"/>
    <w:rsid w:val="00762B4C"/>
    <w:rsid w:val="00763462"/>
    <w:rsid w:val="00764E52"/>
    <w:rsid w:val="007653A2"/>
    <w:rsid w:val="00766639"/>
    <w:rsid w:val="00767407"/>
    <w:rsid w:val="007708ED"/>
    <w:rsid w:val="00770B53"/>
    <w:rsid w:val="00772AF3"/>
    <w:rsid w:val="00775717"/>
    <w:rsid w:val="007774D1"/>
    <w:rsid w:val="0078098A"/>
    <w:rsid w:val="00782225"/>
    <w:rsid w:val="007830F1"/>
    <w:rsid w:val="00783CCC"/>
    <w:rsid w:val="00784CDD"/>
    <w:rsid w:val="00785576"/>
    <w:rsid w:val="00785A8A"/>
    <w:rsid w:val="00787713"/>
    <w:rsid w:val="00787D59"/>
    <w:rsid w:val="00790A4D"/>
    <w:rsid w:val="00790E82"/>
    <w:rsid w:val="00796D60"/>
    <w:rsid w:val="007A0071"/>
    <w:rsid w:val="007A24CC"/>
    <w:rsid w:val="007A4AA0"/>
    <w:rsid w:val="007A55B3"/>
    <w:rsid w:val="007A64C7"/>
    <w:rsid w:val="007A7D21"/>
    <w:rsid w:val="007A7F6B"/>
    <w:rsid w:val="007B14D3"/>
    <w:rsid w:val="007B20DD"/>
    <w:rsid w:val="007C0A90"/>
    <w:rsid w:val="007C1078"/>
    <w:rsid w:val="007C65D5"/>
    <w:rsid w:val="007C73B1"/>
    <w:rsid w:val="007D1571"/>
    <w:rsid w:val="007D2F4B"/>
    <w:rsid w:val="007E0856"/>
    <w:rsid w:val="007E2883"/>
    <w:rsid w:val="007E39C6"/>
    <w:rsid w:val="007E42F0"/>
    <w:rsid w:val="007E4DDA"/>
    <w:rsid w:val="007E5EB1"/>
    <w:rsid w:val="007E61CF"/>
    <w:rsid w:val="007E7A55"/>
    <w:rsid w:val="007E7DD3"/>
    <w:rsid w:val="007F06C4"/>
    <w:rsid w:val="007F36E6"/>
    <w:rsid w:val="007F3B04"/>
    <w:rsid w:val="007F4C90"/>
    <w:rsid w:val="008001CE"/>
    <w:rsid w:val="00800C31"/>
    <w:rsid w:val="00804CAB"/>
    <w:rsid w:val="008064AE"/>
    <w:rsid w:val="0080764F"/>
    <w:rsid w:val="0081149F"/>
    <w:rsid w:val="00812D5E"/>
    <w:rsid w:val="0081480C"/>
    <w:rsid w:val="008200CC"/>
    <w:rsid w:val="00820AFD"/>
    <w:rsid w:val="00820C97"/>
    <w:rsid w:val="00821103"/>
    <w:rsid w:val="00821976"/>
    <w:rsid w:val="00821AA0"/>
    <w:rsid w:val="008221DE"/>
    <w:rsid w:val="00822654"/>
    <w:rsid w:val="00825BAE"/>
    <w:rsid w:val="00825BDA"/>
    <w:rsid w:val="00825E8C"/>
    <w:rsid w:val="008268F8"/>
    <w:rsid w:val="0082690A"/>
    <w:rsid w:val="00827294"/>
    <w:rsid w:val="00827470"/>
    <w:rsid w:val="00827901"/>
    <w:rsid w:val="00832A91"/>
    <w:rsid w:val="008330A5"/>
    <w:rsid w:val="00833E92"/>
    <w:rsid w:val="00836901"/>
    <w:rsid w:val="00840480"/>
    <w:rsid w:val="00841299"/>
    <w:rsid w:val="008412A1"/>
    <w:rsid w:val="0084143F"/>
    <w:rsid w:val="00844633"/>
    <w:rsid w:val="00844DCC"/>
    <w:rsid w:val="00847418"/>
    <w:rsid w:val="00847AA1"/>
    <w:rsid w:val="00847CD2"/>
    <w:rsid w:val="00850555"/>
    <w:rsid w:val="00852BBB"/>
    <w:rsid w:val="008536A3"/>
    <w:rsid w:val="00856C3A"/>
    <w:rsid w:val="00861F1F"/>
    <w:rsid w:val="008635C8"/>
    <w:rsid w:val="008644BB"/>
    <w:rsid w:val="00870C86"/>
    <w:rsid w:val="008720D9"/>
    <w:rsid w:val="00873A2A"/>
    <w:rsid w:val="00874716"/>
    <w:rsid w:val="00875237"/>
    <w:rsid w:val="008769EC"/>
    <w:rsid w:val="00876ACA"/>
    <w:rsid w:val="008834DD"/>
    <w:rsid w:val="00883C44"/>
    <w:rsid w:val="00885A4C"/>
    <w:rsid w:val="00886BEB"/>
    <w:rsid w:val="00891EC0"/>
    <w:rsid w:val="008956C2"/>
    <w:rsid w:val="00895A66"/>
    <w:rsid w:val="00896A4A"/>
    <w:rsid w:val="008A0319"/>
    <w:rsid w:val="008A1CC6"/>
    <w:rsid w:val="008A5FDD"/>
    <w:rsid w:val="008A6B39"/>
    <w:rsid w:val="008A6E57"/>
    <w:rsid w:val="008A79C4"/>
    <w:rsid w:val="008B1076"/>
    <w:rsid w:val="008B2F34"/>
    <w:rsid w:val="008B3937"/>
    <w:rsid w:val="008B512D"/>
    <w:rsid w:val="008B52A6"/>
    <w:rsid w:val="008C0BA6"/>
    <w:rsid w:val="008C217F"/>
    <w:rsid w:val="008C2A26"/>
    <w:rsid w:val="008C3ADE"/>
    <w:rsid w:val="008C444F"/>
    <w:rsid w:val="008C56D6"/>
    <w:rsid w:val="008C6152"/>
    <w:rsid w:val="008D0260"/>
    <w:rsid w:val="008D0D51"/>
    <w:rsid w:val="008D111A"/>
    <w:rsid w:val="008D1826"/>
    <w:rsid w:val="008D27EF"/>
    <w:rsid w:val="008D3100"/>
    <w:rsid w:val="008D34C3"/>
    <w:rsid w:val="008D41E1"/>
    <w:rsid w:val="008D4DFE"/>
    <w:rsid w:val="008E1DB1"/>
    <w:rsid w:val="008E4DA4"/>
    <w:rsid w:val="008E566B"/>
    <w:rsid w:val="008E78B9"/>
    <w:rsid w:val="008F1FBE"/>
    <w:rsid w:val="008F3AAA"/>
    <w:rsid w:val="008F5955"/>
    <w:rsid w:val="008F5B75"/>
    <w:rsid w:val="008F673F"/>
    <w:rsid w:val="008F7BCA"/>
    <w:rsid w:val="009002E7"/>
    <w:rsid w:val="00901488"/>
    <w:rsid w:val="009019FC"/>
    <w:rsid w:val="00901D7E"/>
    <w:rsid w:val="00903A9D"/>
    <w:rsid w:val="00904A71"/>
    <w:rsid w:val="00906903"/>
    <w:rsid w:val="00912366"/>
    <w:rsid w:val="009143B3"/>
    <w:rsid w:val="00914DA1"/>
    <w:rsid w:val="00914E5B"/>
    <w:rsid w:val="009168A1"/>
    <w:rsid w:val="00916EE2"/>
    <w:rsid w:val="0091761F"/>
    <w:rsid w:val="00920818"/>
    <w:rsid w:val="00921370"/>
    <w:rsid w:val="009222EE"/>
    <w:rsid w:val="00922E97"/>
    <w:rsid w:val="00923461"/>
    <w:rsid w:val="00923936"/>
    <w:rsid w:val="00924F39"/>
    <w:rsid w:val="00925550"/>
    <w:rsid w:val="00925ED7"/>
    <w:rsid w:val="00926BCF"/>
    <w:rsid w:val="0093425A"/>
    <w:rsid w:val="00943BB1"/>
    <w:rsid w:val="009455B7"/>
    <w:rsid w:val="009467C2"/>
    <w:rsid w:val="00946D00"/>
    <w:rsid w:val="00947D6F"/>
    <w:rsid w:val="00952384"/>
    <w:rsid w:val="00962A5A"/>
    <w:rsid w:val="009644FA"/>
    <w:rsid w:val="00964E11"/>
    <w:rsid w:val="00964F20"/>
    <w:rsid w:val="00966550"/>
    <w:rsid w:val="00967C6D"/>
    <w:rsid w:val="00972A4F"/>
    <w:rsid w:val="009735F8"/>
    <w:rsid w:val="009738DB"/>
    <w:rsid w:val="00973EAA"/>
    <w:rsid w:val="0097462E"/>
    <w:rsid w:val="00974857"/>
    <w:rsid w:val="00974953"/>
    <w:rsid w:val="00976694"/>
    <w:rsid w:val="00977DFE"/>
    <w:rsid w:val="009807B2"/>
    <w:rsid w:val="00982E62"/>
    <w:rsid w:val="00985B46"/>
    <w:rsid w:val="00985B4C"/>
    <w:rsid w:val="00985D73"/>
    <w:rsid w:val="00990AB1"/>
    <w:rsid w:val="00990FF5"/>
    <w:rsid w:val="00991463"/>
    <w:rsid w:val="0099179D"/>
    <w:rsid w:val="0099180A"/>
    <w:rsid w:val="009918FF"/>
    <w:rsid w:val="00991A81"/>
    <w:rsid w:val="009920AD"/>
    <w:rsid w:val="0099278E"/>
    <w:rsid w:val="00992E35"/>
    <w:rsid w:val="009950F4"/>
    <w:rsid w:val="009970DF"/>
    <w:rsid w:val="009A2335"/>
    <w:rsid w:val="009A44BF"/>
    <w:rsid w:val="009A6495"/>
    <w:rsid w:val="009A64C4"/>
    <w:rsid w:val="009A77D7"/>
    <w:rsid w:val="009B0454"/>
    <w:rsid w:val="009B13C3"/>
    <w:rsid w:val="009B353F"/>
    <w:rsid w:val="009B52E8"/>
    <w:rsid w:val="009B5844"/>
    <w:rsid w:val="009B696E"/>
    <w:rsid w:val="009B6E11"/>
    <w:rsid w:val="009B7AD1"/>
    <w:rsid w:val="009B7D6E"/>
    <w:rsid w:val="009C0130"/>
    <w:rsid w:val="009C0D32"/>
    <w:rsid w:val="009C40EB"/>
    <w:rsid w:val="009C5562"/>
    <w:rsid w:val="009C5887"/>
    <w:rsid w:val="009C5CE1"/>
    <w:rsid w:val="009C60AD"/>
    <w:rsid w:val="009C76B2"/>
    <w:rsid w:val="009D00B3"/>
    <w:rsid w:val="009D0B3C"/>
    <w:rsid w:val="009D0CD6"/>
    <w:rsid w:val="009D1264"/>
    <w:rsid w:val="009D1C70"/>
    <w:rsid w:val="009D295E"/>
    <w:rsid w:val="009D3A4F"/>
    <w:rsid w:val="009D3B52"/>
    <w:rsid w:val="009E1371"/>
    <w:rsid w:val="009E1AF5"/>
    <w:rsid w:val="009E1BF5"/>
    <w:rsid w:val="009E3797"/>
    <w:rsid w:val="009E3B73"/>
    <w:rsid w:val="009E5E8B"/>
    <w:rsid w:val="009E60D6"/>
    <w:rsid w:val="009E61B2"/>
    <w:rsid w:val="009F0859"/>
    <w:rsid w:val="009F48F2"/>
    <w:rsid w:val="009F7ECA"/>
    <w:rsid w:val="00A02B6A"/>
    <w:rsid w:val="00A046A3"/>
    <w:rsid w:val="00A04B31"/>
    <w:rsid w:val="00A04B72"/>
    <w:rsid w:val="00A04CE3"/>
    <w:rsid w:val="00A04F18"/>
    <w:rsid w:val="00A06B3D"/>
    <w:rsid w:val="00A11780"/>
    <w:rsid w:val="00A127AF"/>
    <w:rsid w:val="00A1655B"/>
    <w:rsid w:val="00A16A49"/>
    <w:rsid w:val="00A17FB5"/>
    <w:rsid w:val="00A20B69"/>
    <w:rsid w:val="00A21F90"/>
    <w:rsid w:val="00A22A9C"/>
    <w:rsid w:val="00A23D14"/>
    <w:rsid w:val="00A25E39"/>
    <w:rsid w:val="00A267D0"/>
    <w:rsid w:val="00A304BC"/>
    <w:rsid w:val="00A336C5"/>
    <w:rsid w:val="00A345B8"/>
    <w:rsid w:val="00A34CD1"/>
    <w:rsid w:val="00A37CF3"/>
    <w:rsid w:val="00A40E88"/>
    <w:rsid w:val="00A428AA"/>
    <w:rsid w:val="00A43822"/>
    <w:rsid w:val="00A44317"/>
    <w:rsid w:val="00A44BEA"/>
    <w:rsid w:val="00A45309"/>
    <w:rsid w:val="00A46B53"/>
    <w:rsid w:val="00A507CA"/>
    <w:rsid w:val="00A50BD1"/>
    <w:rsid w:val="00A53945"/>
    <w:rsid w:val="00A5548A"/>
    <w:rsid w:val="00A56478"/>
    <w:rsid w:val="00A567AA"/>
    <w:rsid w:val="00A56BF6"/>
    <w:rsid w:val="00A603DA"/>
    <w:rsid w:val="00A60BDA"/>
    <w:rsid w:val="00A61182"/>
    <w:rsid w:val="00A6231E"/>
    <w:rsid w:val="00A639E5"/>
    <w:rsid w:val="00A6499C"/>
    <w:rsid w:val="00A64CC9"/>
    <w:rsid w:val="00A654CF"/>
    <w:rsid w:val="00A65FAB"/>
    <w:rsid w:val="00A67CA1"/>
    <w:rsid w:val="00A72B62"/>
    <w:rsid w:val="00A75017"/>
    <w:rsid w:val="00A81B1D"/>
    <w:rsid w:val="00A82C31"/>
    <w:rsid w:val="00A83214"/>
    <w:rsid w:val="00A8469A"/>
    <w:rsid w:val="00A84A16"/>
    <w:rsid w:val="00A85490"/>
    <w:rsid w:val="00A8710B"/>
    <w:rsid w:val="00A87303"/>
    <w:rsid w:val="00A87591"/>
    <w:rsid w:val="00A907E0"/>
    <w:rsid w:val="00A91AA0"/>
    <w:rsid w:val="00A93292"/>
    <w:rsid w:val="00A933A9"/>
    <w:rsid w:val="00A93B18"/>
    <w:rsid w:val="00A94E1A"/>
    <w:rsid w:val="00A95447"/>
    <w:rsid w:val="00A96FFD"/>
    <w:rsid w:val="00AA15D4"/>
    <w:rsid w:val="00AA4615"/>
    <w:rsid w:val="00AA62F9"/>
    <w:rsid w:val="00AB02A7"/>
    <w:rsid w:val="00AB7218"/>
    <w:rsid w:val="00AC207E"/>
    <w:rsid w:val="00AC32C1"/>
    <w:rsid w:val="00AC38BE"/>
    <w:rsid w:val="00AC3F07"/>
    <w:rsid w:val="00AC5082"/>
    <w:rsid w:val="00AC5651"/>
    <w:rsid w:val="00AC622B"/>
    <w:rsid w:val="00AC724D"/>
    <w:rsid w:val="00AD3348"/>
    <w:rsid w:val="00AD48ED"/>
    <w:rsid w:val="00AD5C8D"/>
    <w:rsid w:val="00AE035B"/>
    <w:rsid w:val="00AE0F53"/>
    <w:rsid w:val="00AE108A"/>
    <w:rsid w:val="00AF0973"/>
    <w:rsid w:val="00AF3675"/>
    <w:rsid w:val="00AF37C7"/>
    <w:rsid w:val="00AF3F39"/>
    <w:rsid w:val="00AF4134"/>
    <w:rsid w:val="00AF5F63"/>
    <w:rsid w:val="00B007EE"/>
    <w:rsid w:val="00B02033"/>
    <w:rsid w:val="00B02168"/>
    <w:rsid w:val="00B02CCC"/>
    <w:rsid w:val="00B04B87"/>
    <w:rsid w:val="00B0614A"/>
    <w:rsid w:val="00B064FE"/>
    <w:rsid w:val="00B10AB3"/>
    <w:rsid w:val="00B11E3C"/>
    <w:rsid w:val="00B15196"/>
    <w:rsid w:val="00B16E2F"/>
    <w:rsid w:val="00B20383"/>
    <w:rsid w:val="00B21C86"/>
    <w:rsid w:val="00B22240"/>
    <w:rsid w:val="00B224CA"/>
    <w:rsid w:val="00B22E62"/>
    <w:rsid w:val="00B24D34"/>
    <w:rsid w:val="00B2578B"/>
    <w:rsid w:val="00B33AF3"/>
    <w:rsid w:val="00B35841"/>
    <w:rsid w:val="00B36CA1"/>
    <w:rsid w:val="00B37BA2"/>
    <w:rsid w:val="00B40130"/>
    <w:rsid w:val="00B4328A"/>
    <w:rsid w:val="00B437E9"/>
    <w:rsid w:val="00B45B8F"/>
    <w:rsid w:val="00B46E1A"/>
    <w:rsid w:val="00B4732A"/>
    <w:rsid w:val="00B4736C"/>
    <w:rsid w:val="00B514D9"/>
    <w:rsid w:val="00B552C6"/>
    <w:rsid w:val="00B55445"/>
    <w:rsid w:val="00B6091B"/>
    <w:rsid w:val="00B60E39"/>
    <w:rsid w:val="00B611F2"/>
    <w:rsid w:val="00B6219C"/>
    <w:rsid w:val="00B62916"/>
    <w:rsid w:val="00B63797"/>
    <w:rsid w:val="00B64A59"/>
    <w:rsid w:val="00B64B70"/>
    <w:rsid w:val="00B66319"/>
    <w:rsid w:val="00B6685F"/>
    <w:rsid w:val="00B678A8"/>
    <w:rsid w:val="00B717B6"/>
    <w:rsid w:val="00B72D2C"/>
    <w:rsid w:val="00B74D27"/>
    <w:rsid w:val="00B76267"/>
    <w:rsid w:val="00B76BA2"/>
    <w:rsid w:val="00B772C2"/>
    <w:rsid w:val="00B774FD"/>
    <w:rsid w:val="00B81FB2"/>
    <w:rsid w:val="00B827E9"/>
    <w:rsid w:val="00B82E82"/>
    <w:rsid w:val="00B85D93"/>
    <w:rsid w:val="00B86281"/>
    <w:rsid w:val="00B8651E"/>
    <w:rsid w:val="00B8712B"/>
    <w:rsid w:val="00B90175"/>
    <w:rsid w:val="00B9440B"/>
    <w:rsid w:val="00BA05C3"/>
    <w:rsid w:val="00BA0A52"/>
    <w:rsid w:val="00BA265E"/>
    <w:rsid w:val="00BA397A"/>
    <w:rsid w:val="00BA61BE"/>
    <w:rsid w:val="00BB172C"/>
    <w:rsid w:val="00BB21E2"/>
    <w:rsid w:val="00BB36B8"/>
    <w:rsid w:val="00BB5812"/>
    <w:rsid w:val="00BB61FD"/>
    <w:rsid w:val="00BC0429"/>
    <w:rsid w:val="00BC2A95"/>
    <w:rsid w:val="00BC2F1C"/>
    <w:rsid w:val="00BC614D"/>
    <w:rsid w:val="00BC6473"/>
    <w:rsid w:val="00BD3ED7"/>
    <w:rsid w:val="00BD4449"/>
    <w:rsid w:val="00BE0170"/>
    <w:rsid w:val="00BE109B"/>
    <w:rsid w:val="00BE144A"/>
    <w:rsid w:val="00BE1AF2"/>
    <w:rsid w:val="00BE2359"/>
    <w:rsid w:val="00BE602C"/>
    <w:rsid w:val="00BE7BB1"/>
    <w:rsid w:val="00BF0B7A"/>
    <w:rsid w:val="00BF7488"/>
    <w:rsid w:val="00BF79B3"/>
    <w:rsid w:val="00C01DCD"/>
    <w:rsid w:val="00C045DE"/>
    <w:rsid w:val="00C04CD9"/>
    <w:rsid w:val="00C069C2"/>
    <w:rsid w:val="00C07433"/>
    <w:rsid w:val="00C12A26"/>
    <w:rsid w:val="00C13BA0"/>
    <w:rsid w:val="00C160EC"/>
    <w:rsid w:val="00C162D4"/>
    <w:rsid w:val="00C16360"/>
    <w:rsid w:val="00C17C04"/>
    <w:rsid w:val="00C205F3"/>
    <w:rsid w:val="00C25AC9"/>
    <w:rsid w:val="00C277A9"/>
    <w:rsid w:val="00C30306"/>
    <w:rsid w:val="00C31121"/>
    <w:rsid w:val="00C324CA"/>
    <w:rsid w:val="00C334EF"/>
    <w:rsid w:val="00C34188"/>
    <w:rsid w:val="00C34B94"/>
    <w:rsid w:val="00C3556B"/>
    <w:rsid w:val="00C4152A"/>
    <w:rsid w:val="00C445B4"/>
    <w:rsid w:val="00C46565"/>
    <w:rsid w:val="00C47429"/>
    <w:rsid w:val="00C504D5"/>
    <w:rsid w:val="00C507EC"/>
    <w:rsid w:val="00C53231"/>
    <w:rsid w:val="00C53D2E"/>
    <w:rsid w:val="00C55136"/>
    <w:rsid w:val="00C555D9"/>
    <w:rsid w:val="00C561BF"/>
    <w:rsid w:val="00C56ED4"/>
    <w:rsid w:val="00C57C92"/>
    <w:rsid w:val="00C600FB"/>
    <w:rsid w:val="00C622BB"/>
    <w:rsid w:val="00C627CD"/>
    <w:rsid w:val="00C62875"/>
    <w:rsid w:val="00C62981"/>
    <w:rsid w:val="00C65EDC"/>
    <w:rsid w:val="00C67CFF"/>
    <w:rsid w:val="00C73582"/>
    <w:rsid w:val="00C7396F"/>
    <w:rsid w:val="00C74274"/>
    <w:rsid w:val="00C75932"/>
    <w:rsid w:val="00C82699"/>
    <w:rsid w:val="00C82C49"/>
    <w:rsid w:val="00C83294"/>
    <w:rsid w:val="00C8462C"/>
    <w:rsid w:val="00C86329"/>
    <w:rsid w:val="00C90F55"/>
    <w:rsid w:val="00C9188B"/>
    <w:rsid w:val="00C928D3"/>
    <w:rsid w:val="00C929D5"/>
    <w:rsid w:val="00C95F35"/>
    <w:rsid w:val="00CA0117"/>
    <w:rsid w:val="00CA19FE"/>
    <w:rsid w:val="00CA4099"/>
    <w:rsid w:val="00CA418C"/>
    <w:rsid w:val="00CB1809"/>
    <w:rsid w:val="00CB35EF"/>
    <w:rsid w:val="00CB3700"/>
    <w:rsid w:val="00CB5239"/>
    <w:rsid w:val="00CB528C"/>
    <w:rsid w:val="00CB75F8"/>
    <w:rsid w:val="00CC3E6B"/>
    <w:rsid w:val="00CC5908"/>
    <w:rsid w:val="00CD4F0E"/>
    <w:rsid w:val="00CD4FCF"/>
    <w:rsid w:val="00CD5287"/>
    <w:rsid w:val="00CE1321"/>
    <w:rsid w:val="00CE40AA"/>
    <w:rsid w:val="00CE77A0"/>
    <w:rsid w:val="00CE7F7F"/>
    <w:rsid w:val="00CF2039"/>
    <w:rsid w:val="00CF359C"/>
    <w:rsid w:val="00CF35B8"/>
    <w:rsid w:val="00CF688F"/>
    <w:rsid w:val="00D005DA"/>
    <w:rsid w:val="00D01F4B"/>
    <w:rsid w:val="00D02539"/>
    <w:rsid w:val="00D030EA"/>
    <w:rsid w:val="00D0330B"/>
    <w:rsid w:val="00D03727"/>
    <w:rsid w:val="00D041BA"/>
    <w:rsid w:val="00D055F7"/>
    <w:rsid w:val="00D06579"/>
    <w:rsid w:val="00D075FB"/>
    <w:rsid w:val="00D1226C"/>
    <w:rsid w:val="00D131FC"/>
    <w:rsid w:val="00D15CA1"/>
    <w:rsid w:val="00D16889"/>
    <w:rsid w:val="00D17880"/>
    <w:rsid w:val="00D2009B"/>
    <w:rsid w:val="00D23181"/>
    <w:rsid w:val="00D25D94"/>
    <w:rsid w:val="00D2689E"/>
    <w:rsid w:val="00D27AFB"/>
    <w:rsid w:val="00D3074F"/>
    <w:rsid w:val="00D30AFD"/>
    <w:rsid w:val="00D31A2B"/>
    <w:rsid w:val="00D35B6A"/>
    <w:rsid w:val="00D42CB5"/>
    <w:rsid w:val="00D44C93"/>
    <w:rsid w:val="00D473A8"/>
    <w:rsid w:val="00D476D8"/>
    <w:rsid w:val="00D502F4"/>
    <w:rsid w:val="00D51A7E"/>
    <w:rsid w:val="00D546C9"/>
    <w:rsid w:val="00D56246"/>
    <w:rsid w:val="00D566D1"/>
    <w:rsid w:val="00D60DD3"/>
    <w:rsid w:val="00D61630"/>
    <w:rsid w:val="00D61F97"/>
    <w:rsid w:val="00D62082"/>
    <w:rsid w:val="00D63201"/>
    <w:rsid w:val="00D65759"/>
    <w:rsid w:val="00D7030D"/>
    <w:rsid w:val="00D706CE"/>
    <w:rsid w:val="00D7111B"/>
    <w:rsid w:val="00D72674"/>
    <w:rsid w:val="00D72E15"/>
    <w:rsid w:val="00D731D9"/>
    <w:rsid w:val="00D73F21"/>
    <w:rsid w:val="00D77FA5"/>
    <w:rsid w:val="00D80403"/>
    <w:rsid w:val="00D81C3C"/>
    <w:rsid w:val="00D81D6F"/>
    <w:rsid w:val="00D845B5"/>
    <w:rsid w:val="00D877CF"/>
    <w:rsid w:val="00D878B5"/>
    <w:rsid w:val="00D906CD"/>
    <w:rsid w:val="00D9431E"/>
    <w:rsid w:val="00D95366"/>
    <w:rsid w:val="00D9665E"/>
    <w:rsid w:val="00D976DD"/>
    <w:rsid w:val="00D97E5C"/>
    <w:rsid w:val="00DA4BCF"/>
    <w:rsid w:val="00DA5683"/>
    <w:rsid w:val="00DA6D20"/>
    <w:rsid w:val="00DA7D64"/>
    <w:rsid w:val="00DA7DEE"/>
    <w:rsid w:val="00DB0EA0"/>
    <w:rsid w:val="00DB1ABF"/>
    <w:rsid w:val="00DB22D3"/>
    <w:rsid w:val="00DB6047"/>
    <w:rsid w:val="00DB6F42"/>
    <w:rsid w:val="00DC1155"/>
    <w:rsid w:val="00DC236D"/>
    <w:rsid w:val="00DC4688"/>
    <w:rsid w:val="00DC473B"/>
    <w:rsid w:val="00DC49B8"/>
    <w:rsid w:val="00DD3160"/>
    <w:rsid w:val="00DD599E"/>
    <w:rsid w:val="00DD59D9"/>
    <w:rsid w:val="00DD69C1"/>
    <w:rsid w:val="00DE1458"/>
    <w:rsid w:val="00DE4069"/>
    <w:rsid w:val="00DE4BFA"/>
    <w:rsid w:val="00DE4C25"/>
    <w:rsid w:val="00DE56CE"/>
    <w:rsid w:val="00DE68C6"/>
    <w:rsid w:val="00DE72D9"/>
    <w:rsid w:val="00DF0ECA"/>
    <w:rsid w:val="00DF1470"/>
    <w:rsid w:val="00DF26BC"/>
    <w:rsid w:val="00DF49C2"/>
    <w:rsid w:val="00DF6FA7"/>
    <w:rsid w:val="00DF7E4D"/>
    <w:rsid w:val="00E012CB"/>
    <w:rsid w:val="00E01AB8"/>
    <w:rsid w:val="00E027A9"/>
    <w:rsid w:val="00E032BC"/>
    <w:rsid w:val="00E03771"/>
    <w:rsid w:val="00E04E4F"/>
    <w:rsid w:val="00E1153A"/>
    <w:rsid w:val="00E11F8A"/>
    <w:rsid w:val="00E12274"/>
    <w:rsid w:val="00E141BC"/>
    <w:rsid w:val="00E148B9"/>
    <w:rsid w:val="00E15229"/>
    <w:rsid w:val="00E17405"/>
    <w:rsid w:val="00E22F50"/>
    <w:rsid w:val="00E23894"/>
    <w:rsid w:val="00E24CCA"/>
    <w:rsid w:val="00E252FB"/>
    <w:rsid w:val="00E273F0"/>
    <w:rsid w:val="00E30E75"/>
    <w:rsid w:val="00E32179"/>
    <w:rsid w:val="00E33E6B"/>
    <w:rsid w:val="00E347DC"/>
    <w:rsid w:val="00E35FE9"/>
    <w:rsid w:val="00E41DFB"/>
    <w:rsid w:val="00E42CD3"/>
    <w:rsid w:val="00E451BB"/>
    <w:rsid w:val="00E51517"/>
    <w:rsid w:val="00E51B05"/>
    <w:rsid w:val="00E51F86"/>
    <w:rsid w:val="00E52568"/>
    <w:rsid w:val="00E601CE"/>
    <w:rsid w:val="00E60A47"/>
    <w:rsid w:val="00E612AC"/>
    <w:rsid w:val="00E63CC2"/>
    <w:rsid w:val="00E63F62"/>
    <w:rsid w:val="00E64B7C"/>
    <w:rsid w:val="00E66684"/>
    <w:rsid w:val="00E66792"/>
    <w:rsid w:val="00E675E5"/>
    <w:rsid w:val="00E67922"/>
    <w:rsid w:val="00E7271E"/>
    <w:rsid w:val="00E73D99"/>
    <w:rsid w:val="00E741E8"/>
    <w:rsid w:val="00E7567C"/>
    <w:rsid w:val="00E76FC6"/>
    <w:rsid w:val="00E77C38"/>
    <w:rsid w:val="00E80B96"/>
    <w:rsid w:val="00E824F1"/>
    <w:rsid w:val="00E857FA"/>
    <w:rsid w:val="00E8608C"/>
    <w:rsid w:val="00E905FA"/>
    <w:rsid w:val="00E91A30"/>
    <w:rsid w:val="00E920E0"/>
    <w:rsid w:val="00E92ED9"/>
    <w:rsid w:val="00E93910"/>
    <w:rsid w:val="00E94882"/>
    <w:rsid w:val="00E96366"/>
    <w:rsid w:val="00E97129"/>
    <w:rsid w:val="00E9730B"/>
    <w:rsid w:val="00E977E6"/>
    <w:rsid w:val="00EA054D"/>
    <w:rsid w:val="00EA2108"/>
    <w:rsid w:val="00EA30AD"/>
    <w:rsid w:val="00EA33F1"/>
    <w:rsid w:val="00EA56E3"/>
    <w:rsid w:val="00EA5F9C"/>
    <w:rsid w:val="00EA6B7F"/>
    <w:rsid w:val="00EA6DBD"/>
    <w:rsid w:val="00EA7900"/>
    <w:rsid w:val="00EA7FF4"/>
    <w:rsid w:val="00EB2B21"/>
    <w:rsid w:val="00EB3BCF"/>
    <w:rsid w:val="00EC0B3B"/>
    <w:rsid w:val="00EC3511"/>
    <w:rsid w:val="00EC6CE4"/>
    <w:rsid w:val="00ED0089"/>
    <w:rsid w:val="00ED0850"/>
    <w:rsid w:val="00ED1B12"/>
    <w:rsid w:val="00ED2542"/>
    <w:rsid w:val="00ED63F4"/>
    <w:rsid w:val="00ED6839"/>
    <w:rsid w:val="00ED6D54"/>
    <w:rsid w:val="00EE19C9"/>
    <w:rsid w:val="00EE3590"/>
    <w:rsid w:val="00EE3D23"/>
    <w:rsid w:val="00EE492D"/>
    <w:rsid w:val="00EE5DCB"/>
    <w:rsid w:val="00EE6956"/>
    <w:rsid w:val="00EE6989"/>
    <w:rsid w:val="00EE763D"/>
    <w:rsid w:val="00EF24AE"/>
    <w:rsid w:val="00EF3739"/>
    <w:rsid w:val="00EF38BD"/>
    <w:rsid w:val="00EF4519"/>
    <w:rsid w:val="00EF51D0"/>
    <w:rsid w:val="00EF7D7A"/>
    <w:rsid w:val="00F01A85"/>
    <w:rsid w:val="00F01F9E"/>
    <w:rsid w:val="00F02BC6"/>
    <w:rsid w:val="00F07B87"/>
    <w:rsid w:val="00F12F15"/>
    <w:rsid w:val="00F13AEA"/>
    <w:rsid w:val="00F14D5D"/>
    <w:rsid w:val="00F14DAC"/>
    <w:rsid w:val="00F15FB9"/>
    <w:rsid w:val="00F16916"/>
    <w:rsid w:val="00F20C9B"/>
    <w:rsid w:val="00F224EB"/>
    <w:rsid w:val="00F22928"/>
    <w:rsid w:val="00F255FF"/>
    <w:rsid w:val="00F27007"/>
    <w:rsid w:val="00F30224"/>
    <w:rsid w:val="00F32D23"/>
    <w:rsid w:val="00F34848"/>
    <w:rsid w:val="00F36320"/>
    <w:rsid w:val="00F3643C"/>
    <w:rsid w:val="00F368DC"/>
    <w:rsid w:val="00F40BF8"/>
    <w:rsid w:val="00F41E96"/>
    <w:rsid w:val="00F42495"/>
    <w:rsid w:val="00F42744"/>
    <w:rsid w:val="00F4362D"/>
    <w:rsid w:val="00F457D7"/>
    <w:rsid w:val="00F46997"/>
    <w:rsid w:val="00F473A3"/>
    <w:rsid w:val="00F533C8"/>
    <w:rsid w:val="00F55F7D"/>
    <w:rsid w:val="00F579EC"/>
    <w:rsid w:val="00F61732"/>
    <w:rsid w:val="00F629AE"/>
    <w:rsid w:val="00F660E7"/>
    <w:rsid w:val="00F66380"/>
    <w:rsid w:val="00F70CCC"/>
    <w:rsid w:val="00F710F6"/>
    <w:rsid w:val="00F72687"/>
    <w:rsid w:val="00F72E6F"/>
    <w:rsid w:val="00F75E9A"/>
    <w:rsid w:val="00F770FC"/>
    <w:rsid w:val="00F77567"/>
    <w:rsid w:val="00F8143C"/>
    <w:rsid w:val="00F821EE"/>
    <w:rsid w:val="00F82F6C"/>
    <w:rsid w:val="00F84865"/>
    <w:rsid w:val="00F85170"/>
    <w:rsid w:val="00F87905"/>
    <w:rsid w:val="00F92509"/>
    <w:rsid w:val="00F93039"/>
    <w:rsid w:val="00F943B7"/>
    <w:rsid w:val="00F95349"/>
    <w:rsid w:val="00F965CE"/>
    <w:rsid w:val="00F9756D"/>
    <w:rsid w:val="00FA030D"/>
    <w:rsid w:val="00FA16A0"/>
    <w:rsid w:val="00FA2A79"/>
    <w:rsid w:val="00FA5B31"/>
    <w:rsid w:val="00FA6523"/>
    <w:rsid w:val="00FA73B7"/>
    <w:rsid w:val="00FB01A6"/>
    <w:rsid w:val="00FB0483"/>
    <w:rsid w:val="00FB4386"/>
    <w:rsid w:val="00FB5865"/>
    <w:rsid w:val="00FB7D58"/>
    <w:rsid w:val="00FC5636"/>
    <w:rsid w:val="00FC5D6A"/>
    <w:rsid w:val="00FC757D"/>
    <w:rsid w:val="00FC7632"/>
    <w:rsid w:val="00FD1B35"/>
    <w:rsid w:val="00FD27DA"/>
    <w:rsid w:val="00FD2EE5"/>
    <w:rsid w:val="00FD4E37"/>
    <w:rsid w:val="00FD6079"/>
    <w:rsid w:val="00FD60FD"/>
    <w:rsid w:val="00FD7B2F"/>
    <w:rsid w:val="00FD7E60"/>
    <w:rsid w:val="00FE03BF"/>
    <w:rsid w:val="00FE111B"/>
    <w:rsid w:val="00FE44B7"/>
    <w:rsid w:val="00FE4695"/>
    <w:rsid w:val="00FE4B5B"/>
    <w:rsid w:val="00FE4D6D"/>
    <w:rsid w:val="00FE5568"/>
    <w:rsid w:val="00FE6D0D"/>
    <w:rsid w:val="00FE71ED"/>
    <w:rsid w:val="00FF11F0"/>
    <w:rsid w:val="00FF30BB"/>
    <w:rsid w:val="00FF31AF"/>
    <w:rsid w:val="00FF5574"/>
    <w:rsid w:val="00FF5B90"/>
    <w:rsid w:val="00FF632A"/>
    <w:rsid w:val="00FF6647"/>
    <w:rsid w:val="00FF6DD1"/>
    <w:rsid w:val="00FF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93292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A93292"/>
    <w:pPr>
      <w:keepNext/>
      <w:keepLines/>
      <w:spacing w:before="340" w:after="330" w:line="578" w:lineRule="auto"/>
      <w:jc w:val="center"/>
      <w:outlineLvl w:val="0"/>
    </w:pPr>
    <w:rPr>
      <w:rFonts w:eastAsia="华文中宋"/>
      <w:bCs/>
      <w:kern w:val="44"/>
      <w:sz w:val="44"/>
      <w:szCs w:val="4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A93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9329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932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A93292"/>
    <w:rPr>
      <w:sz w:val="18"/>
      <w:szCs w:val="18"/>
    </w:rPr>
  </w:style>
  <w:style w:type="character" w:customStyle="1" w:styleId="1Char">
    <w:name w:val="标题 1 Char"/>
    <w:basedOn w:val="a1"/>
    <w:link w:val="1"/>
    <w:rsid w:val="00A93292"/>
    <w:rPr>
      <w:rFonts w:ascii="Times New Roman" w:eastAsia="华文中宋" w:hAnsi="Times New Roman" w:cs="Times New Roman"/>
      <w:bCs/>
      <w:kern w:val="44"/>
      <w:sz w:val="44"/>
      <w:szCs w:val="44"/>
      <w:lang/>
    </w:rPr>
  </w:style>
  <w:style w:type="paragraph" w:styleId="a0">
    <w:name w:val="Block Text"/>
    <w:basedOn w:val="a"/>
    <w:uiPriority w:val="99"/>
    <w:unhideWhenUsed/>
    <w:rsid w:val="00A93292"/>
    <w:pPr>
      <w:spacing w:after="120"/>
      <w:ind w:leftChars="700" w:left="1440" w:rightChars="700" w:right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2019-05-20T10:06:00Z</dcterms:created>
  <dcterms:modified xsi:type="dcterms:W3CDTF">2019-05-20T10:06:00Z</dcterms:modified>
</cp:coreProperties>
</file>