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3D" w:rsidRDefault="00920D3D" w:rsidP="007436A6"/>
    <w:p w:rsidR="00756971" w:rsidRDefault="00756971" w:rsidP="00756971">
      <w:pPr>
        <w:jc w:val="center"/>
      </w:pPr>
      <w:r>
        <w:rPr>
          <w:rFonts w:hint="eastAsia"/>
        </w:rPr>
        <w:t>骆永明简介</w:t>
      </w:r>
    </w:p>
    <w:p w:rsidR="00756971" w:rsidRDefault="00756971" w:rsidP="007436A6"/>
    <w:p w:rsidR="00A911B4" w:rsidRDefault="00A911B4" w:rsidP="000F1769">
      <w:pPr>
        <w:ind w:left="720"/>
      </w:pPr>
      <w:r>
        <w:rPr>
          <w:rFonts w:hint="eastAsia"/>
        </w:rPr>
        <w:t>骆永明，博士，中国科学院南京土壤研究所研究员</w:t>
      </w:r>
      <w:r w:rsidR="00417F19">
        <w:rPr>
          <w:rFonts w:hint="eastAsia"/>
        </w:rPr>
        <w:t>（二级）</w:t>
      </w:r>
      <w:r w:rsidR="00756971">
        <w:rPr>
          <w:rFonts w:hint="eastAsia"/>
        </w:rPr>
        <w:t>；</w:t>
      </w:r>
      <w:r>
        <w:rPr>
          <w:rFonts w:hint="eastAsia"/>
        </w:rPr>
        <w:t>国家杰出青年基金获得者</w:t>
      </w:r>
      <w:r w:rsidR="00C23028">
        <w:rPr>
          <w:rFonts w:hint="eastAsia"/>
        </w:rPr>
        <w:t>，中科院“百人计划”入选者（</w:t>
      </w:r>
      <w:r w:rsidR="00C23028">
        <w:rPr>
          <w:rFonts w:hint="eastAsia"/>
        </w:rPr>
        <w:t>1997</w:t>
      </w:r>
      <w:r w:rsidR="00C23028">
        <w:rPr>
          <w:rFonts w:hint="eastAsia"/>
        </w:rPr>
        <w:t>年度），中组部首批“万人计划”入选者</w:t>
      </w:r>
      <w:r w:rsidR="00756971">
        <w:rPr>
          <w:rFonts w:hint="eastAsia"/>
        </w:rPr>
        <w:t>；</w:t>
      </w:r>
      <w:r>
        <w:rPr>
          <w:rFonts w:hint="eastAsia"/>
        </w:rPr>
        <w:t>现任科技部第四届</w:t>
      </w:r>
      <w:r>
        <w:rPr>
          <w:rFonts w:hint="eastAsia"/>
        </w:rPr>
        <w:t>973</w:t>
      </w:r>
      <w:r>
        <w:rPr>
          <w:rFonts w:hint="eastAsia"/>
        </w:rPr>
        <w:t>计划资源环境科学领域咨询组成员，</w:t>
      </w:r>
      <w:r w:rsidR="009B1B9B">
        <w:rPr>
          <w:rFonts w:hint="eastAsia"/>
        </w:rPr>
        <w:t>科技</w:t>
      </w:r>
      <w:proofErr w:type="gramStart"/>
      <w:r w:rsidR="009B1B9B">
        <w:rPr>
          <w:rFonts w:hint="eastAsia"/>
        </w:rPr>
        <w:t>部</w:t>
      </w:r>
      <w:r w:rsidR="00920D3D" w:rsidRPr="000B6472">
        <w:rPr>
          <w:rFonts w:hint="eastAsia"/>
        </w:rPr>
        <w:t>国家</w:t>
      </w:r>
      <w:proofErr w:type="gramEnd"/>
      <w:r w:rsidR="00920D3D" w:rsidRPr="000B6472">
        <w:rPr>
          <w:rFonts w:hint="eastAsia"/>
        </w:rPr>
        <w:t>中长期科技发展规划战略研究环境专题</w:t>
      </w:r>
      <w:r w:rsidR="00920D3D">
        <w:rPr>
          <w:rFonts w:hint="eastAsia"/>
        </w:rPr>
        <w:t>组成员、土壤污染防治子领域组长；</w:t>
      </w:r>
      <w:r w:rsidR="00F12105" w:rsidRPr="00756971">
        <w:rPr>
          <w:rFonts w:hint="eastAsia"/>
        </w:rPr>
        <w:t>国家生态环境保护专家委员会委员</w:t>
      </w:r>
      <w:r w:rsidR="00756971">
        <w:rPr>
          <w:rFonts w:hint="eastAsia"/>
        </w:rPr>
        <w:t>；</w:t>
      </w:r>
      <w:r w:rsidR="00F12105" w:rsidRPr="00756971">
        <w:t>“</w:t>
      </w:r>
      <w:r w:rsidR="00F12105" w:rsidRPr="00756971">
        <w:rPr>
          <w:rFonts w:hint="eastAsia"/>
        </w:rPr>
        <w:t>未来地球海岸（</w:t>
      </w:r>
      <w:r w:rsidR="00F12105" w:rsidRPr="00756971">
        <w:t>Future Earth Coasts</w:t>
      </w:r>
      <w:r w:rsidR="00F12105" w:rsidRPr="00756971">
        <w:rPr>
          <w:rFonts w:hint="eastAsia"/>
        </w:rPr>
        <w:t>）</w:t>
      </w:r>
      <w:r w:rsidR="00F12105" w:rsidRPr="00756971">
        <w:t>”</w:t>
      </w:r>
      <w:r w:rsidR="00F12105" w:rsidRPr="00756971">
        <w:rPr>
          <w:rFonts w:hint="eastAsia"/>
        </w:rPr>
        <w:t>国际计划科学指导委员会委员、国际项目中国办公室主任，国际植物技术学会副主席；第一、二届全国环境微塑料污染与管控研讨会学</w:t>
      </w:r>
      <w:r w:rsidR="00756971">
        <w:rPr>
          <w:rFonts w:hint="eastAsia"/>
        </w:rPr>
        <w:t>术</w:t>
      </w:r>
      <w:r w:rsidR="00F12105" w:rsidRPr="00756971">
        <w:rPr>
          <w:rFonts w:hint="eastAsia"/>
        </w:rPr>
        <w:t>委</w:t>
      </w:r>
      <w:r w:rsidR="00756971">
        <w:rPr>
          <w:rFonts w:hint="eastAsia"/>
        </w:rPr>
        <w:t>员</w:t>
      </w:r>
      <w:r w:rsidR="00F12105" w:rsidRPr="00756971">
        <w:rPr>
          <w:rFonts w:hint="eastAsia"/>
        </w:rPr>
        <w:t>会主席；</w:t>
      </w:r>
      <w:bookmarkStart w:id="0" w:name="_GoBack"/>
      <w:r w:rsidR="00756971" w:rsidRPr="00B70124">
        <w:rPr>
          <w:rFonts w:hint="eastAsia"/>
        </w:rPr>
        <w:t>曾</w:t>
      </w:r>
      <w:bookmarkEnd w:id="0"/>
      <w:r w:rsidR="00756971" w:rsidRPr="00B70124">
        <w:rPr>
          <w:rFonts w:hint="eastAsia"/>
        </w:rPr>
        <w:t>为科技部“</w:t>
      </w:r>
      <w:r w:rsidR="00756971" w:rsidRPr="00B70124">
        <w:rPr>
          <w:rFonts w:hint="eastAsia"/>
        </w:rPr>
        <w:t>973</w:t>
      </w:r>
      <w:r w:rsidR="00756971" w:rsidRPr="00B70124">
        <w:rPr>
          <w:rFonts w:hint="eastAsia"/>
        </w:rPr>
        <w:t>”计划项目首席科学家、</w:t>
      </w:r>
      <w:r w:rsidR="00756971">
        <w:rPr>
          <w:rFonts w:hint="eastAsia"/>
        </w:rPr>
        <w:t>“</w:t>
      </w:r>
      <w:r w:rsidR="00756971" w:rsidRPr="00B70124">
        <w:rPr>
          <w:rFonts w:hint="eastAsia"/>
        </w:rPr>
        <w:t>863</w:t>
      </w:r>
      <w:r w:rsidR="00756971">
        <w:rPr>
          <w:rFonts w:hint="eastAsia"/>
        </w:rPr>
        <w:t>”</w:t>
      </w:r>
      <w:r w:rsidR="00756971" w:rsidRPr="00B70124">
        <w:rPr>
          <w:rFonts w:hint="eastAsia"/>
        </w:rPr>
        <w:t>计划</w:t>
      </w:r>
      <w:r w:rsidR="00756971">
        <w:rPr>
          <w:rFonts w:hint="eastAsia"/>
        </w:rPr>
        <w:t>“十二五”</w:t>
      </w:r>
      <w:r w:rsidR="00756971" w:rsidRPr="00B70124">
        <w:rPr>
          <w:rFonts w:hint="eastAsia"/>
        </w:rPr>
        <w:t>重大项目首席科学家</w:t>
      </w:r>
      <w:r w:rsidR="00756971">
        <w:rPr>
          <w:rFonts w:hint="eastAsia"/>
        </w:rPr>
        <w:t>；</w:t>
      </w:r>
      <w:r w:rsidR="00B70124" w:rsidRPr="00B70124">
        <w:rPr>
          <w:rFonts w:hint="eastAsia"/>
        </w:rPr>
        <w:t>被授予中国土壤学会奖、中国科学院优秀教师奖等荣誉称号。</w:t>
      </w:r>
    </w:p>
    <w:p w:rsidR="00194341" w:rsidRPr="006C0287" w:rsidRDefault="00194341" w:rsidP="00194341">
      <w:pPr>
        <w:pStyle w:val="a5"/>
        <w:ind w:left="42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</w:p>
    <w:sectPr w:rsidR="00194341" w:rsidRPr="006C0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022" w:rsidRDefault="00041022" w:rsidP="00A911B4">
      <w:r>
        <w:separator/>
      </w:r>
    </w:p>
  </w:endnote>
  <w:endnote w:type="continuationSeparator" w:id="0">
    <w:p w:rsidR="00041022" w:rsidRDefault="00041022" w:rsidP="00A9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022" w:rsidRDefault="00041022" w:rsidP="00A911B4">
      <w:r>
        <w:separator/>
      </w:r>
    </w:p>
  </w:footnote>
  <w:footnote w:type="continuationSeparator" w:id="0">
    <w:p w:rsidR="00041022" w:rsidRDefault="00041022" w:rsidP="00A91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29C4"/>
    <w:multiLevelType w:val="hybridMultilevel"/>
    <w:tmpl w:val="2656026C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C46572"/>
    <w:multiLevelType w:val="hybridMultilevel"/>
    <w:tmpl w:val="484C12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B97166"/>
    <w:multiLevelType w:val="hybridMultilevel"/>
    <w:tmpl w:val="4986EF74"/>
    <w:lvl w:ilvl="0" w:tplc="B52283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669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C5B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CAB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E4DB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AD1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64AA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0FEB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8B0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7"/>
    <w:rsid w:val="00022265"/>
    <w:rsid w:val="00022980"/>
    <w:rsid w:val="00041022"/>
    <w:rsid w:val="000536D0"/>
    <w:rsid w:val="000751AD"/>
    <w:rsid w:val="000931F6"/>
    <w:rsid w:val="000B6472"/>
    <w:rsid w:val="000F1769"/>
    <w:rsid w:val="00102DEA"/>
    <w:rsid w:val="0014362E"/>
    <w:rsid w:val="00194341"/>
    <w:rsid w:val="001B4A93"/>
    <w:rsid w:val="001E28BB"/>
    <w:rsid w:val="00264A09"/>
    <w:rsid w:val="00342BF8"/>
    <w:rsid w:val="003E6BDF"/>
    <w:rsid w:val="00417F19"/>
    <w:rsid w:val="005372CF"/>
    <w:rsid w:val="0054540A"/>
    <w:rsid w:val="005A0DF9"/>
    <w:rsid w:val="005C6653"/>
    <w:rsid w:val="00682DA7"/>
    <w:rsid w:val="00692BDD"/>
    <w:rsid w:val="006933B2"/>
    <w:rsid w:val="006B5950"/>
    <w:rsid w:val="006C0287"/>
    <w:rsid w:val="007436A6"/>
    <w:rsid w:val="00756971"/>
    <w:rsid w:val="0081281D"/>
    <w:rsid w:val="00840C08"/>
    <w:rsid w:val="00857780"/>
    <w:rsid w:val="008628F9"/>
    <w:rsid w:val="00920D3D"/>
    <w:rsid w:val="00944A08"/>
    <w:rsid w:val="00991D75"/>
    <w:rsid w:val="009A5E57"/>
    <w:rsid w:val="009B1B9B"/>
    <w:rsid w:val="009D38E5"/>
    <w:rsid w:val="009D7F72"/>
    <w:rsid w:val="00A06476"/>
    <w:rsid w:val="00A911B4"/>
    <w:rsid w:val="00A9544A"/>
    <w:rsid w:val="00AE0F90"/>
    <w:rsid w:val="00B70124"/>
    <w:rsid w:val="00BA2BB4"/>
    <w:rsid w:val="00BA316B"/>
    <w:rsid w:val="00BD671B"/>
    <w:rsid w:val="00C23028"/>
    <w:rsid w:val="00C55501"/>
    <w:rsid w:val="00C76EAD"/>
    <w:rsid w:val="00D00736"/>
    <w:rsid w:val="00D24C47"/>
    <w:rsid w:val="00DD7028"/>
    <w:rsid w:val="00DE6639"/>
    <w:rsid w:val="00DF4A7D"/>
    <w:rsid w:val="00E36BEB"/>
    <w:rsid w:val="00E808D1"/>
    <w:rsid w:val="00F12105"/>
    <w:rsid w:val="00F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1B4"/>
    <w:rPr>
      <w:sz w:val="18"/>
      <w:szCs w:val="18"/>
    </w:rPr>
  </w:style>
  <w:style w:type="paragraph" w:styleId="a5">
    <w:name w:val="List Paragraph"/>
    <w:basedOn w:val="a"/>
    <w:uiPriority w:val="34"/>
    <w:qFormat/>
    <w:rsid w:val="00991D7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0C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0C0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20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11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11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11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11B4"/>
    <w:rPr>
      <w:sz w:val="18"/>
      <w:szCs w:val="18"/>
    </w:rPr>
  </w:style>
  <w:style w:type="paragraph" w:styleId="a5">
    <w:name w:val="List Paragraph"/>
    <w:basedOn w:val="a"/>
    <w:uiPriority w:val="34"/>
    <w:qFormat/>
    <w:rsid w:val="00991D7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0C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0C08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20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2873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830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185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lenove</cp:lastModifiedBy>
  <cp:revision>3</cp:revision>
  <dcterms:created xsi:type="dcterms:W3CDTF">2019-07-02T07:12:00Z</dcterms:created>
  <dcterms:modified xsi:type="dcterms:W3CDTF">2019-07-02T07:15:00Z</dcterms:modified>
</cp:coreProperties>
</file>