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6D" w:rsidRPr="003A17C4" w:rsidRDefault="00A4382C" w:rsidP="003A17C4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A4382C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3A17C4" w:rsidRPr="003A17C4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南京医科大学江宁校区青教宿舍楼物业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3A17C4" w:rsidRPr="003A17C4">
        <w:rPr>
          <w:rFonts w:asciiTheme="minorEastAsia" w:eastAsiaTheme="minorEastAsia" w:hAnsiTheme="minorEastAsia" w:hint="eastAsia"/>
          <w:sz w:val="28"/>
          <w:szCs w:val="28"/>
          <w:u w:val="single"/>
        </w:rPr>
        <w:t>南京医科大学江宁校区青教宿舍楼物业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E73501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3A17C4" w:rsidRPr="003A17C4">
        <w:rPr>
          <w:rFonts w:asciiTheme="minorEastAsia" w:eastAsiaTheme="minorEastAsia" w:hAnsiTheme="minorEastAsia" w:hint="eastAsia"/>
          <w:sz w:val="28"/>
          <w:szCs w:val="28"/>
        </w:rPr>
        <w:t>南京医科大学江宁校区青教宿舍楼物业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3A17C4">
        <w:rPr>
          <w:rFonts w:asciiTheme="minorEastAsia" w:eastAsiaTheme="minorEastAsia" w:hAnsiTheme="minorEastAsia" w:hint="eastAsia"/>
          <w:sz w:val="28"/>
          <w:szCs w:val="28"/>
        </w:rPr>
        <w:t>兰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3A17C4">
        <w:rPr>
          <w:rFonts w:asciiTheme="minorEastAsia" w:eastAsiaTheme="minorEastAsia" w:hAnsiTheme="minorEastAsia" w:hint="eastAsia"/>
          <w:sz w:val="28"/>
          <w:szCs w:val="28"/>
        </w:rPr>
        <w:t>9243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D403C0">
        <w:rPr>
          <w:rFonts w:asciiTheme="minorEastAsia" w:eastAsiaTheme="minorEastAsia" w:hAnsiTheme="minorEastAsia" w:hint="eastAsia"/>
          <w:sz w:val="28"/>
          <w:szCs w:val="28"/>
        </w:rPr>
        <w:t>22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657" w:rsidRDefault="00001657" w:rsidP="00F7144A">
      <w:pPr>
        <w:spacing w:after="0"/>
      </w:pPr>
      <w:r>
        <w:separator/>
      </w:r>
    </w:p>
  </w:endnote>
  <w:endnote w:type="continuationSeparator" w:id="0">
    <w:p w:rsidR="00001657" w:rsidRDefault="00001657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657" w:rsidRDefault="00001657" w:rsidP="00F7144A">
      <w:pPr>
        <w:spacing w:after="0"/>
      </w:pPr>
      <w:r>
        <w:separator/>
      </w:r>
    </w:p>
  </w:footnote>
  <w:footnote w:type="continuationSeparator" w:id="0">
    <w:p w:rsidR="00001657" w:rsidRDefault="00001657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1657"/>
    <w:rsid w:val="00020EB8"/>
    <w:rsid w:val="000464CB"/>
    <w:rsid w:val="0016557B"/>
    <w:rsid w:val="00184D71"/>
    <w:rsid w:val="001B1943"/>
    <w:rsid w:val="00250556"/>
    <w:rsid w:val="00254C98"/>
    <w:rsid w:val="002A1833"/>
    <w:rsid w:val="00321358"/>
    <w:rsid w:val="00323B43"/>
    <w:rsid w:val="00332D96"/>
    <w:rsid w:val="003A17C4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6F3660"/>
    <w:rsid w:val="00700DD8"/>
    <w:rsid w:val="007318B8"/>
    <w:rsid w:val="0077478A"/>
    <w:rsid w:val="008512F1"/>
    <w:rsid w:val="008B34CE"/>
    <w:rsid w:val="008B7726"/>
    <w:rsid w:val="008E2888"/>
    <w:rsid w:val="00915C07"/>
    <w:rsid w:val="00947101"/>
    <w:rsid w:val="009A18AF"/>
    <w:rsid w:val="00A059A8"/>
    <w:rsid w:val="00A13821"/>
    <w:rsid w:val="00A4382C"/>
    <w:rsid w:val="00A55100"/>
    <w:rsid w:val="00C34918"/>
    <w:rsid w:val="00D31D50"/>
    <w:rsid w:val="00D403C0"/>
    <w:rsid w:val="00D54117"/>
    <w:rsid w:val="00D97F0A"/>
    <w:rsid w:val="00E21DDB"/>
    <w:rsid w:val="00E36BF5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54</cp:revision>
  <dcterms:created xsi:type="dcterms:W3CDTF">2008-09-11T17:20:00Z</dcterms:created>
  <dcterms:modified xsi:type="dcterms:W3CDTF">2018-08-22T02:17:00Z</dcterms:modified>
</cp:coreProperties>
</file>