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南京医科大学实时荧光定量PCR仪采购项目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2022070455B2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南京医科大学实时荧光定量PCR仪采购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：南京微是生物科技有限公司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供应商地址：南京市建邺区双</w:t>
      </w:r>
      <w:bookmarkStart w:id="6" w:name="_GoBack"/>
      <w:bookmarkEnd w:id="6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闸路98号海峡城海峡云科技园5栋9层908室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中标金额：人民币叁拾玖万捌仟元整（¥398,000.00）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21"/>
        <w:tblW w:w="7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名称：实时荧光定量PCR仪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LightCycler 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1台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eastAsia="zh-CN"/>
              </w:rPr>
              <w:t>人民币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highlight w:val="none"/>
                <w:lang w:val="en-US" w:eastAsia="zh-CN"/>
              </w:rPr>
              <w:t>398000元/台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五、评审专家名单：刘景宁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李优琴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鲁凯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徐雯霞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张洪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人民币4179元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1. 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名称：南京医科大学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地址：南京市江宁区龙眠大道101号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联系方式：</w:t>
      </w: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吕老师025-86868572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2. 采购代理机构信息</w:t>
      </w:r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名称：江苏省华采招标有限公司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地址：南京市建邺区嘉陵江东街8号综合体B3栋一单元16层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联系方式：</w:t>
      </w: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3. 项目联系方式</w:t>
      </w:r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项目联系人：徐雪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电话：025-83603368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2022年08月12日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0622"/>
    <w:rsid w:val="0138309B"/>
    <w:rsid w:val="033B5935"/>
    <w:rsid w:val="036F3C6A"/>
    <w:rsid w:val="04134A01"/>
    <w:rsid w:val="045927B0"/>
    <w:rsid w:val="04CB413C"/>
    <w:rsid w:val="04E439DC"/>
    <w:rsid w:val="053A5A53"/>
    <w:rsid w:val="05D743C2"/>
    <w:rsid w:val="05E31B60"/>
    <w:rsid w:val="063A3BC1"/>
    <w:rsid w:val="064C2A52"/>
    <w:rsid w:val="06C15AE8"/>
    <w:rsid w:val="07FB6543"/>
    <w:rsid w:val="084F1BCB"/>
    <w:rsid w:val="08C46AA2"/>
    <w:rsid w:val="09D54810"/>
    <w:rsid w:val="0A911217"/>
    <w:rsid w:val="0BD047DB"/>
    <w:rsid w:val="0CAC39F9"/>
    <w:rsid w:val="0CCD3515"/>
    <w:rsid w:val="0D626BBC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420067"/>
    <w:rsid w:val="13535541"/>
    <w:rsid w:val="13BB70F3"/>
    <w:rsid w:val="140B15F6"/>
    <w:rsid w:val="14F1094E"/>
    <w:rsid w:val="14F97DF1"/>
    <w:rsid w:val="15062E67"/>
    <w:rsid w:val="151A3DCB"/>
    <w:rsid w:val="15B203FF"/>
    <w:rsid w:val="1616058B"/>
    <w:rsid w:val="164B7535"/>
    <w:rsid w:val="16566D65"/>
    <w:rsid w:val="1658427C"/>
    <w:rsid w:val="170714C4"/>
    <w:rsid w:val="18454AAE"/>
    <w:rsid w:val="19D20F30"/>
    <w:rsid w:val="1A362B26"/>
    <w:rsid w:val="1A4E2BEA"/>
    <w:rsid w:val="1A610508"/>
    <w:rsid w:val="1A811B3E"/>
    <w:rsid w:val="1A936F8C"/>
    <w:rsid w:val="1AB36D65"/>
    <w:rsid w:val="1B596B6A"/>
    <w:rsid w:val="1BD023EC"/>
    <w:rsid w:val="1BDF7E1F"/>
    <w:rsid w:val="1C43707A"/>
    <w:rsid w:val="1C7B084F"/>
    <w:rsid w:val="1C865697"/>
    <w:rsid w:val="1DA02186"/>
    <w:rsid w:val="1E001EF7"/>
    <w:rsid w:val="1EF04E82"/>
    <w:rsid w:val="1F751CF9"/>
    <w:rsid w:val="1FC1656E"/>
    <w:rsid w:val="203D5457"/>
    <w:rsid w:val="214820C6"/>
    <w:rsid w:val="21CC6A7D"/>
    <w:rsid w:val="2206481C"/>
    <w:rsid w:val="220C04A6"/>
    <w:rsid w:val="220D2534"/>
    <w:rsid w:val="22156676"/>
    <w:rsid w:val="235232B0"/>
    <w:rsid w:val="235E1B38"/>
    <w:rsid w:val="23BA5AF5"/>
    <w:rsid w:val="245958F8"/>
    <w:rsid w:val="24C75F1C"/>
    <w:rsid w:val="24ED1D10"/>
    <w:rsid w:val="25E818C2"/>
    <w:rsid w:val="266A4244"/>
    <w:rsid w:val="26AA6DF4"/>
    <w:rsid w:val="26AD1F0C"/>
    <w:rsid w:val="270563E9"/>
    <w:rsid w:val="27D91811"/>
    <w:rsid w:val="28234FDB"/>
    <w:rsid w:val="28282B2D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304C32C5"/>
    <w:rsid w:val="314A04E3"/>
    <w:rsid w:val="322F2A43"/>
    <w:rsid w:val="33377F34"/>
    <w:rsid w:val="346743D5"/>
    <w:rsid w:val="349C30E0"/>
    <w:rsid w:val="34B4672E"/>
    <w:rsid w:val="34EF59D3"/>
    <w:rsid w:val="353C2B32"/>
    <w:rsid w:val="35463C3F"/>
    <w:rsid w:val="35F314AC"/>
    <w:rsid w:val="369F080C"/>
    <w:rsid w:val="37B14492"/>
    <w:rsid w:val="38001C68"/>
    <w:rsid w:val="380F564C"/>
    <w:rsid w:val="38217EC5"/>
    <w:rsid w:val="38523D2F"/>
    <w:rsid w:val="39370B5A"/>
    <w:rsid w:val="3A433E0E"/>
    <w:rsid w:val="3AC15D07"/>
    <w:rsid w:val="3B767BC2"/>
    <w:rsid w:val="3CD55846"/>
    <w:rsid w:val="3D64101F"/>
    <w:rsid w:val="3D7E31E1"/>
    <w:rsid w:val="3EDD6BC7"/>
    <w:rsid w:val="3EE45829"/>
    <w:rsid w:val="408A1A10"/>
    <w:rsid w:val="40DC5808"/>
    <w:rsid w:val="416F03EA"/>
    <w:rsid w:val="4253770E"/>
    <w:rsid w:val="43033BAA"/>
    <w:rsid w:val="43332BFB"/>
    <w:rsid w:val="44045728"/>
    <w:rsid w:val="44684679"/>
    <w:rsid w:val="446F3AA6"/>
    <w:rsid w:val="44A105F9"/>
    <w:rsid w:val="450B6ACB"/>
    <w:rsid w:val="45186C4C"/>
    <w:rsid w:val="45496BA8"/>
    <w:rsid w:val="467C3B5F"/>
    <w:rsid w:val="469909D1"/>
    <w:rsid w:val="46D86AF6"/>
    <w:rsid w:val="46E5226F"/>
    <w:rsid w:val="488F2D46"/>
    <w:rsid w:val="48DC452F"/>
    <w:rsid w:val="48E9754F"/>
    <w:rsid w:val="492B5D62"/>
    <w:rsid w:val="49344770"/>
    <w:rsid w:val="49651255"/>
    <w:rsid w:val="49660F27"/>
    <w:rsid w:val="49CA2804"/>
    <w:rsid w:val="4A511837"/>
    <w:rsid w:val="4ACC46CA"/>
    <w:rsid w:val="4B8E6C20"/>
    <w:rsid w:val="4BB06159"/>
    <w:rsid w:val="4C060203"/>
    <w:rsid w:val="4C290BEC"/>
    <w:rsid w:val="4CA04757"/>
    <w:rsid w:val="4D617B6D"/>
    <w:rsid w:val="4D726E9A"/>
    <w:rsid w:val="4D880518"/>
    <w:rsid w:val="4EE12B10"/>
    <w:rsid w:val="4F2E2CA6"/>
    <w:rsid w:val="4FBD3472"/>
    <w:rsid w:val="50726121"/>
    <w:rsid w:val="517779DF"/>
    <w:rsid w:val="51A96694"/>
    <w:rsid w:val="527A76B9"/>
    <w:rsid w:val="53414FCA"/>
    <w:rsid w:val="53F82E4E"/>
    <w:rsid w:val="54346A5A"/>
    <w:rsid w:val="5476430A"/>
    <w:rsid w:val="54A1461D"/>
    <w:rsid w:val="54DE4AE8"/>
    <w:rsid w:val="5636058E"/>
    <w:rsid w:val="56431E08"/>
    <w:rsid w:val="5652489C"/>
    <w:rsid w:val="565E3F20"/>
    <w:rsid w:val="575D53D3"/>
    <w:rsid w:val="58603C60"/>
    <w:rsid w:val="592002BA"/>
    <w:rsid w:val="5926283C"/>
    <w:rsid w:val="59577EFF"/>
    <w:rsid w:val="59B8006F"/>
    <w:rsid w:val="5A5D39EC"/>
    <w:rsid w:val="5A717BC6"/>
    <w:rsid w:val="5A913615"/>
    <w:rsid w:val="5B144209"/>
    <w:rsid w:val="5B4660B9"/>
    <w:rsid w:val="5BCE22D8"/>
    <w:rsid w:val="5CD6448C"/>
    <w:rsid w:val="5D0A2A94"/>
    <w:rsid w:val="5E255C90"/>
    <w:rsid w:val="5E3E4F0E"/>
    <w:rsid w:val="5E8B6DFA"/>
    <w:rsid w:val="5EC63DF3"/>
    <w:rsid w:val="5F0A247D"/>
    <w:rsid w:val="6014718F"/>
    <w:rsid w:val="6096365E"/>
    <w:rsid w:val="60990DA3"/>
    <w:rsid w:val="619D47C2"/>
    <w:rsid w:val="6251458D"/>
    <w:rsid w:val="636E0A66"/>
    <w:rsid w:val="647E3464"/>
    <w:rsid w:val="653B02DE"/>
    <w:rsid w:val="658E364A"/>
    <w:rsid w:val="662B4B66"/>
    <w:rsid w:val="664F328C"/>
    <w:rsid w:val="66A02AAC"/>
    <w:rsid w:val="66CB6F03"/>
    <w:rsid w:val="67D22BB7"/>
    <w:rsid w:val="67E169EA"/>
    <w:rsid w:val="687777FF"/>
    <w:rsid w:val="68F2699A"/>
    <w:rsid w:val="69A6437B"/>
    <w:rsid w:val="6B58309C"/>
    <w:rsid w:val="6C1023C7"/>
    <w:rsid w:val="6C774E88"/>
    <w:rsid w:val="6CC87DA5"/>
    <w:rsid w:val="6DB23FE9"/>
    <w:rsid w:val="6F116D6E"/>
    <w:rsid w:val="6F636F50"/>
    <w:rsid w:val="70A45A48"/>
    <w:rsid w:val="71087582"/>
    <w:rsid w:val="711A3DD3"/>
    <w:rsid w:val="718D7702"/>
    <w:rsid w:val="72A52904"/>
    <w:rsid w:val="732576C9"/>
    <w:rsid w:val="7378230E"/>
    <w:rsid w:val="73C0339F"/>
    <w:rsid w:val="73C366A4"/>
    <w:rsid w:val="73F355E2"/>
    <w:rsid w:val="74212C4D"/>
    <w:rsid w:val="74B67A10"/>
    <w:rsid w:val="7624618F"/>
    <w:rsid w:val="76481435"/>
    <w:rsid w:val="77116591"/>
    <w:rsid w:val="777C6BFF"/>
    <w:rsid w:val="78534C16"/>
    <w:rsid w:val="78EB7CBD"/>
    <w:rsid w:val="790B4806"/>
    <w:rsid w:val="79267925"/>
    <w:rsid w:val="7A1B1385"/>
    <w:rsid w:val="7A3526BC"/>
    <w:rsid w:val="7A503F8B"/>
    <w:rsid w:val="7AC73501"/>
    <w:rsid w:val="7C1D3DF1"/>
    <w:rsid w:val="7D1655C9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TextIndent"/>
    <w:basedOn w:val="1"/>
    <w:next w:val="4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4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  <w:style w:type="paragraph" w:styleId="7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9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10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1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4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5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6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7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8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2022-08-12T08:42:03Z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