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D2" w:rsidRDefault="00DA2224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4D0CEF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南京医科大学台式冷冻离心机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</w:t>
      </w:r>
      <w:proofErr w:type="gramStart"/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项目废标公告</w:t>
      </w:r>
      <w:proofErr w:type="gramEnd"/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4D0CEF">
        <w:rPr>
          <w:rFonts w:asciiTheme="minorEastAsia" w:eastAsiaTheme="minorEastAsia" w:hAnsiTheme="minorEastAsia" w:hint="eastAsia"/>
          <w:sz w:val="28"/>
          <w:szCs w:val="28"/>
          <w:u w:val="single"/>
        </w:rPr>
        <w:t>南京医科大学台式冷冻离心机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</w:t>
      </w:r>
      <w:proofErr w:type="gramStart"/>
      <w:r w:rsidRPr="00EF496D">
        <w:rPr>
          <w:rFonts w:asciiTheme="minorEastAsia" w:eastAsiaTheme="minorEastAsia" w:hAnsiTheme="minorEastAsia" w:hint="eastAsia"/>
          <w:sz w:val="28"/>
          <w:szCs w:val="28"/>
        </w:rPr>
        <w:t>废标情况</w:t>
      </w:r>
      <w:proofErr w:type="gramEnd"/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4D0CEF" w:rsidRPr="004D0CEF">
        <w:rPr>
          <w:rFonts w:asciiTheme="minorEastAsia" w:eastAsiaTheme="minorEastAsia" w:hAnsiTheme="minorEastAsia" w:hint="eastAsia"/>
          <w:sz w:val="28"/>
          <w:szCs w:val="28"/>
        </w:rPr>
        <w:t>南京医科大学台式冷冻离心机采购项目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7049D2" w:rsidRPr="007049D2">
        <w:rPr>
          <w:rFonts w:asciiTheme="minorEastAsia" w:eastAsiaTheme="minorEastAsia" w:hAnsiTheme="minorEastAsia"/>
          <w:sz w:val="28"/>
          <w:szCs w:val="28"/>
        </w:rPr>
        <w:t>NJMUZB30</w:t>
      </w:r>
      <w:r w:rsidR="004D0CEF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7049D2" w:rsidRPr="007049D2">
        <w:rPr>
          <w:rFonts w:asciiTheme="minorEastAsia" w:eastAsiaTheme="minorEastAsia" w:hAnsiTheme="minorEastAsia"/>
          <w:sz w:val="28"/>
          <w:szCs w:val="28"/>
        </w:rPr>
        <w:t>20190</w:t>
      </w:r>
      <w:r w:rsidR="004D0CEF">
        <w:rPr>
          <w:rFonts w:asciiTheme="minorEastAsia" w:eastAsiaTheme="minorEastAsia" w:hAnsiTheme="minorEastAsia" w:hint="eastAsia"/>
          <w:sz w:val="28"/>
          <w:szCs w:val="28"/>
        </w:rPr>
        <w:t>36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proofErr w:type="gramStart"/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废标信息</w:t>
      </w:r>
      <w:proofErr w:type="gramEnd"/>
    </w:p>
    <w:p w:rsidR="00A55100" w:rsidRPr="00EF496D" w:rsidRDefault="004D0CEF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响应招标文件的投标单位不足三家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</w:t>
      </w:r>
      <w:proofErr w:type="gramStart"/>
      <w:r w:rsidRPr="00EF496D">
        <w:rPr>
          <w:rFonts w:asciiTheme="minorEastAsia" w:eastAsiaTheme="minorEastAsia" w:hAnsiTheme="minorEastAsia" w:hint="eastAsia"/>
          <w:sz w:val="28"/>
          <w:szCs w:val="28"/>
        </w:rPr>
        <w:t>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</w:t>
      </w:r>
      <w:proofErr w:type="gramEnd"/>
      <w:r w:rsidRPr="00EF496D">
        <w:rPr>
          <w:rFonts w:asciiTheme="minorEastAsia" w:eastAsiaTheme="minorEastAsia" w:hAnsiTheme="minorEastAsia" w:hint="eastAsia"/>
          <w:sz w:val="28"/>
          <w:szCs w:val="28"/>
        </w:rPr>
        <w:t>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EF496D" w:rsidRPr="00EF496D" w:rsidRDefault="00A55100" w:rsidP="007049D2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6296C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D0CEF">
        <w:rPr>
          <w:rFonts w:asciiTheme="minorEastAsia" w:eastAsiaTheme="minorEastAsia" w:hAnsiTheme="minorEastAsia" w:hint="eastAsia"/>
          <w:sz w:val="28"/>
          <w:szCs w:val="28"/>
        </w:rPr>
        <w:t>6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224" w:rsidRDefault="00DA2224" w:rsidP="00F7144A">
      <w:pPr>
        <w:spacing w:after="0"/>
      </w:pPr>
      <w:r>
        <w:separator/>
      </w:r>
    </w:p>
  </w:endnote>
  <w:endnote w:type="continuationSeparator" w:id="0">
    <w:p w:rsidR="00DA2224" w:rsidRDefault="00DA2224" w:rsidP="00F714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224" w:rsidRDefault="00DA2224" w:rsidP="00F7144A">
      <w:pPr>
        <w:spacing w:after="0"/>
      </w:pPr>
      <w:r>
        <w:separator/>
      </w:r>
    </w:p>
  </w:footnote>
  <w:footnote w:type="continuationSeparator" w:id="0">
    <w:p w:rsidR="00DA2224" w:rsidRDefault="00DA2224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3DF4"/>
    <w:rsid w:val="000464CB"/>
    <w:rsid w:val="000F67FC"/>
    <w:rsid w:val="0016557B"/>
    <w:rsid w:val="00184325"/>
    <w:rsid w:val="00184D71"/>
    <w:rsid w:val="001A1498"/>
    <w:rsid w:val="001A6D34"/>
    <w:rsid w:val="001B1943"/>
    <w:rsid w:val="001F50DE"/>
    <w:rsid w:val="002015D0"/>
    <w:rsid w:val="00250556"/>
    <w:rsid w:val="00254C98"/>
    <w:rsid w:val="002A1833"/>
    <w:rsid w:val="002B2A37"/>
    <w:rsid w:val="00300FF5"/>
    <w:rsid w:val="00317817"/>
    <w:rsid w:val="00321358"/>
    <w:rsid w:val="00323B43"/>
    <w:rsid w:val="00332D96"/>
    <w:rsid w:val="00370F95"/>
    <w:rsid w:val="003B14F0"/>
    <w:rsid w:val="003B75F7"/>
    <w:rsid w:val="003D1F45"/>
    <w:rsid w:val="003D37D8"/>
    <w:rsid w:val="00426133"/>
    <w:rsid w:val="004358AB"/>
    <w:rsid w:val="004927D3"/>
    <w:rsid w:val="004D0CEF"/>
    <w:rsid w:val="00531451"/>
    <w:rsid w:val="00556561"/>
    <w:rsid w:val="00567A92"/>
    <w:rsid w:val="005B0B13"/>
    <w:rsid w:val="005F595C"/>
    <w:rsid w:val="005F76FB"/>
    <w:rsid w:val="006A5294"/>
    <w:rsid w:val="006E576B"/>
    <w:rsid w:val="006F340C"/>
    <w:rsid w:val="00700DD8"/>
    <w:rsid w:val="007049D2"/>
    <w:rsid w:val="007318B8"/>
    <w:rsid w:val="0076296C"/>
    <w:rsid w:val="0077478A"/>
    <w:rsid w:val="00820E61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20E19"/>
    <w:rsid w:val="00D31D50"/>
    <w:rsid w:val="00D54117"/>
    <w:rsid w:val="00D654B3"/>
    <w:rsid w:val="00D71C85"/>
    <w:rsid w:val="00D97F0A"/>
    <w:rsid w:val="00DA2224"/>
    <w:rsid w:val="00E21DDB"/>
    <w:rsid w:val="00E2501C"/>
    <w:rsid w:val="00E36BF5"/>
    <w:rsid w:val="00E56FD9"/>
    <w:rsid w:val="00E57BDE"/>
    <w:rsid w:val="00E73501"/>
    <w:rsid w:val="00EC0A2D"/>
    <w:rsid w:val="00EF496D"/>
    <w:rsid w:val="00EF6870"/>
    <w:rsid w:val="00F05A4B"/>
    <w:rsid w:val="00F339DC"/>
    <w:rsid w:val="00F45533"/>
    <w:rsid w:val="00F5527E"/>
    <w:rsid w:val="00F7144A"/>
    <w:rsid w:val="00F8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A13035</cp:lastModifiedBy>
  <cp:revision>71</cp:revision>
  <dcterms:created xsi:type="dcterms:W3CDTF">2008-09-11T17:20:00Z</dcterms:created>
  <dcterms:modified xsi:type="dcterms:W3CDTF">2019-06-06T08:07:00Z</dcterms:modified>
</cp:coreProperties>
</file>