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D1F" w:rsidRDefault="009B4D1F" w:rsidP="009B4D1F">
      <w:pPr>
        <w:jc w:val="center"/>
        <w:rPr>
          <w:sz w:val="32"/>
          <w:szCs w:val="32"/>
        </w:rPr>
      </w:pPr>
      <w:r w:rsidRPr="00B9518B">
        <w:rPr>
          <w:rFonts w:hint="eastAsia"/>
          <w:sz w:val="32"/>
          <w:szCs w:val="32"/>
        </w:rPr>
        <w:t>（</w:t>
      </w:r>
      <w:r w:rsidR="00CE3108">
        <w:rPr>
          <w:rFonts w:hint="eastAsia"/>
          <w:sz w:val="32"/>
          <w:szCs w:val="32"/>
        </w:rPr>
        <w:t>NJMU-20171107</w:t>
      </w:r>
      <w:r w:rsidR="00CE3108">
        <w:rPr>
          <w:rFonts w:hint="eastAsia"/>
          <w:sz w:val="32"/>
          <w:szCs w:val="32"/>
        </w:rPr>
        <w:t>、</w:t>
      </w:r>
      <w:r w:rsidR="00CE3108">
        <w:rPr>
          <w:rFonts w:hint="eastAsia"/>
          <w:sz w:val="32"/>
          <w:szCs w:val="32"/>
        </w:rPr>
        <w:t>1109</w:t>
      </w:r>
      <w:r w:rsidRPr="00B9518B">
        <w:rPr>
          <w:rFonts w:hint="eastAsia"/>
          <w:sz w:val="32"/>
          <w:szCs w:val="32"/>
        </w:rPr>
        <w:t>）项目招标更正公告</w:t>
      </w:r>
    </w:p>
    <w:p w:rsidR="009B4D1F" w:rsidRPr="00B9518B" w:rsidRDefault="009B4D1F" w:rsidP="009B4D1F">
      <w:pPr>
        <w:jc w:val="center"/>
        <w:rPr>
          <w:sz w:val="32"/>
          <w:szCs w:val="32"/>
        </w:rPr>
      </w:pPr>
    </w:p>
    <w:p w:rsidR="00D121FC" w:rsidRDefault="009B4D1F" w:rsidP="00B21A35">
      <w:pPr>
        <w:ind w:firstLineChars="150" w:firstLine="360"/>
        <w:rPr>
          <w:rFonts w:hint="eastAsia"/>
          <w:sz w:val="24"/>
          <w:szCs w:val="24"/>
        </w:rPr>
      </w:pPr>
      <w:r w:rsidRPr="00D121FC">
        <w:rPr>
          <w:rFonts w:hint="eastAsia"/>
          <w:sz w:val="24"/>
          <w:szCs w:val="24"/>
        </w:rPr>
        <w:t>（</w:t>
      </w:r>
      <w:r w:rsidR="00CE3108">
        <w:rPr>
          <w:rFonts w:hint="eastAsia"/>
          <w:sz w:val="24"/>
          <w:szCs w:val="24"/>
        </w:rPr>
        <w:t>NJMU-20171107</w:t>
      </w:r>
      <w:r w:rsidRPr="00D121FC">
        <w:rPr>
          <w:rFonts w:hint="eastAsia"/>
          <w:sz w:val="24"/>
          <w:szCs w:val="24"/>
        </w:rPr>
        <w:t>）项目招标</w:t>
      </w:r>
      <w:r w:rsidR="00CE3108">
        <w:rPr>
          <w:rFonts w:hint="eastAsia"/>
          <w:sz w:val="24"/>
          <w:szCs w:val="24"/>
        </w:rPr>
        <w:t>时间改为：</w:t>
      </w:r>
      <w:r w:rsidR="00CE3108">
        <w:rPr>
          <w:rFonts w:hint="eastAsia"/>
          <w:sz w:val="24"/>
          <w:szCs w:val="24"/>
        </w:rPr>
        <w:t>2017</w:t>
      </w:r>
      <w:r w:rsidR="00CE3108">
        <w:rPr>
          <w:rFonts w:hint="eastAsia"/>
          <w:sz w:val="24"/>
          <w:szCs w:val="24"/>
        </w:rPr>
        <w:t>年</w:t>
      </w:r>
      <w:r w:rsidR="00CE3108">
        <w:rPr>
          <w:rFonts w:hint="eastAsia"/>
          <w:sz w:val="24"/>
          <w:szCs w:val="24"/>
        </w:rPr>
        <w:t>11</w:t>
      </w:r>
      <w:r w:rsidR="00CE3108">
        <w:rPr>
          <w:rFonts w:hint="eastAsia"/>
          <w:sz w:val="24"/>
          <w:szCs w:val="24"/>
        </w:rPr>
        <w:t>月</w:t>
      </w:r>
      <w:r w:rsidR="00CE3108">
        <w:rPr>
          <w:rFonts w:hint="eastAsia"/>
          <w:sz w:val="24"/>
          <w:szCs w:val="24"/>
        </w:rPr>
        <w:t>07</w:t>
      </w:r>
      <w:r w:rsidR="00CE3108">
        <w:rPr>
          <w:rFonts w:hint="eastAsia"/>
          <w:sz w:val="24"/>
          <w:szCs w:val="24"/>
        </w:rPr>
        <w:t>日上午九点半，地点不变。</w:t>
      </w:r>
    </w:p>
    <w:p w:rsidR="00CE3108" w:rsidRPr="00D121FC" w:rsidRDefault="00CE3108" w:rsidP="00CE3108">
      <w:pPr>
        <w:ind w:firstLineChars="150" w:firstLine="360"/>
        <w:rPr>
          <w:rFonts w:ascii="Helvetica" w:eastAsia="宋体" w:hAnsi="Helvetica" w:cs="Helvetica"/>
          <w:color w:val="000000"/>
          <w:kern w:val="0"/>
          <w:szCs w:val="21"/>
        </w:rPr>
      </w:pPr>
      <w:r w:rsidRPr="00D121FC"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NJMU-20171109</w:t>
      </w:r>
      <w:r w:rsidRPr="00D121FC">
        <w:rPr>
          <w:rFonts w:hint="eastAsia"/>
          <w:sz w:val="24"/>
          <w:szCs w:val="24"/>
        </w:rPr>
        <w:t>）项目招标</w:t>
      </w:r>
      <w:r>
        <w:rPr>
          <w:rFonts w:hint="eastAsia"/>
          <w:sz w:val="24"/>
          <w:szCs w:val="24"/>
        </w:rPr>
        <w:t>时间改为：</w:t>
      </w:r>
      <w:r>
        <w:rPr>
          <w:rFonts w:hint="eastAsia"/>
          <w:sz w:val="24"/>
          <w:szCs w:val="24"/>
        </w:rPr>
        <w:t>2017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09</w:t>
      </w:r>
      <w:r>
        <w:rPr>
          <w:rFonts w:hint="eastAsia"/>
          <w:sz w:val="24"/>
          <w:szCs w:val="24"/>
        </w:rPr>
        <w:t>日上午九点半，地点不变。</w:t>
      </w:r>
    </w:p>
    <w:p w:rsidR="00CE3108" w:rsidRPr="00CE3108" w:rsidRDefault="00CE3108" w:rsidP="00CE3108">
      <w:pPr>
        <w:ind w:firstLineChars="150" w:firstLine="315"/>
        <w:rPr>
          <w:rFonts w:ascii="Helvetica" w:eastAsia="宋体" w:hAnsi="Helvetica" w:cs="Helvetica"/>
          <w:color w:val="000000"/>
          <w:kern w:val="0"/>
          <w:szCs w:val="21"/>
        </w:rPr>
      </w:pPr>
    </w:p>
    <w:p w:rsidR="009B4D1F" w:rsidRPr="00D121FC" w:rsidRDefault="009B4D1F" w:rsidP="00D121FC">
      <w:pPr>
        <w:ind w:firstLineChars="2600" w:firstLine="6240"/>
        <w:rPr>
          <w:rFonts w:ascii="宋体" w:hAnsi="宋体" w:cs="宋体"/>
          <w:kern w:val="1"/>
          <w:sz w:val="24"/>
          <w:szCs w:val="24"/>
        </w:rPr>
      </w:pPr>
      <w:r w:rsidRPr="00D121FC">
        <w:rPr>
          <w:rFonts w:ascii="宋体" w:hAnsi="宋体" w:cs="宋体" w:hint="eastAsia"/>
          <w:kern w:val="1"/>
          <w:sz w:val="24"/>
          <w:szCs w:val="24"/>
        </w:rPr>
        <w:t>特此公告。</w:t>
      </w:r>
    </w:p>
    <w:p w:rsidR="009B4D1F" w:rsidRPr="00D121FC" w:rsidRDefault="009B4D1F" w:rsidP="009B4D1F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  <w:r w:rsidRPr="00D121FC">
        <w:rPr>
          <w:rFonts w:ascii="宋体" w:hAnsi="宋体" w:cs="宋体" w:hint="eastAsia"/>
          <w:kern w:val="1"/>
          <w:sz w:val="24"/>
          <w:szCs w:val="24"/>
        </w:rPr>
        <w:t xml:space="preserve">                                       </w:t>
      </w:r>
    </w:p>
    <w:p w:rsidR="009B4D1F" w:rsidRDefault="009B4D1F" w:rsidP="009B4D1F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</w:p>
    <w:p w:rsidR="009B4D1F" w:rsidRDefault="009B4D1F" w:rsidP="009B4D1F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</w:p>
    <w:p w:rsidR="009B4D1F" w:rsidRDefault="009B4D1F" w:rsidP="009B4D1F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</w:p>
    <w:p w:rsidR="009B4D1F" w:rsidRDefault="009B4D1F" w:rsidP="009B4D1F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  <w:r>
        <w:rPr>
          <w:rFonts w:ascii="宋体" w:hAnsi="宋体" w:cs="宋体" w:hint="eastAsia"/>
          <w:kern w:val="1"/>
          <w:sz w:val="24"/>
          <w:szCs w:val="24"/>
        </w:rPr>
        <w:t xml:space="preserve">            </w:t>
      </w:r>
      <w:r w:rsidR="00B21A35">
        <w:rPr>
          <w:rFonts w:ascii="宋体" w:hAnsi="宋体" w:cs="宋体" w:hint="eastAsia"/>
          <w:kern w:val="1"/>
          <w:sz w:val="24"/>
          <w:szCs w:val="24"/>
        </w:rPr>
        <w:t xml:space="preserve">                          </w:t>
      </w:r>
      <w:r w:rsidR="00D121FC">
        <w:rPr>
          <w:rFonts w:ascii="宋体" w:hAnsi="宋体" w:cs="宋体" w:hint="eastAsia"/>
          <w:kern w:val="1"/>
          <w:sz w:val="24"/>
          <w:szCs w:val="24"/>
        </w:rPr>
        <w:t>南京医科大学资产和产业</w:t>
      </w:r>
      <w:r w:rsidR="00B21A35">
        <w:rPr>
          <w:rFonts w:ascii="宋体" w:hAnsi="宋体" w:cs="宋体" w:hint="eastAsia"/>
          <w:kern w:val="1"/>
          <w:sz w:val="24"/>
          <w:szCs w:val="24"/>
        </w:rPr>
        <w:t>管理</w:t>
      </w:r>
      <w:r>
        <w:rPr>
          <w:rFonts w:ascii="宋体" w:hAnsi="宋体" w:cs="宋体" w:hint="eastAsia"/>
          <w:kern w:val="1"/>
          <w:sz w:val="24"/>
          <w:szCs w:val="24"/>
        </w:rPr>
        <w:t>处</w:t>
      </w:r>
    </w:p>
    <w:p w:rsidR="009B4D1F" w:rsidRPr="00D04DFA" w:rsidRDefault="009B4D1F" w:rsidP="009B4D1F">
      <w:pPr>
        <w:ind w:firstLineChars="150" w:firstLine="360"/>
        <w:rPr>
          <w:sz w:val="24"/>
          <w:szCs w:val="24"/>
        </w:rPr>
      </w:pPr>
      <w:r>
        <w:rPr>
          <w:rFonts w:ascii="宋体" w:hAnsi="宋体" w:cs="宋体" w:hint="eastAsia"/>
          <w:kern w:val="1"/>
          <w:sz w:val="24"/>
          <w:szCs w:val="24"/>
        </w:rPr>
        <w:t xml:space="preserve">                 </w:t>
      </w:r>
      <w:r w:rsidR="00B21A35">
        <w:rPr>
          <w:rFonts w:ascii="宋体" w:hAnsi="宋体" w:cs="宋体" w:hint="eastAsia"/>
          <w:kern w:val="1"/>
          <w:sz w:val="24"/>
          <w:szCs w:val="24"/>
        </w:rPr>
        <w:t xml:space="preserve">                             </w:t>
      </w:r>
      <w:r w:rsidR="00340609">
        <w:rPr>
          <w:rFonts w:ascii="宋体" w:hAnsi="宋体" w:cs="宋体"/>
          <w:kern w:val="1"/>
          <w:sz w:val="24"/>
          <w:szCs w:val="24"/>
        </w:rPr>
        <w:t>201</w:t>
      </w:r>
      <w:r w:rsidR="00340609">
        <w:rPr>
          <w:rFonts w:ascii="宋体" w:hAnsi="宋体" w:cs="宋体" w:hint="eastAsia"/>
          <w:kern w:val="1"/>
          <w:sz w:val="24"/>
          <w:szCs w:val="24"/>
        </w:rPr>
        <w:t>7</w:t>
      </w:r>
      <w:r>
        <w:rPr>
          <w:rFonts w:ascii="宋体" w:hAnsi="宋体" w:cs="宋体"/>
          <w:kern w:val="1"/>
          <w:sz w:val="24"/>
          <w:szCs w:val="24"/>
        </w:rPr>
        <w:t>/</w:t>
      </w:r>
      <w:r w:rsidR="00CE3108">
        <w:rPr>
          <w:rFonts w:ascii="宋体" w:hAnsi="宋体" w:cs="宋体" w:hint="eastAsia"/>
          <w:kern w:val="1"/>
          <w:sz w:val="24"/>
          <w:szCs w:val="24"/>
        </w:rPr>
        <w:t>10</w:t>
      </w:r>
      <w:r>
        <w:rPr>
          <w:rFonts w:ascii="宋体" w:hAnsi="宋体" w:cs="宋体"/>
          <w:kern w:val="1"/>
          <w:sz w:val="24"/>
          <w:szCs w:val="24"/>
        </w:rPr>
        <w:t>/</w:t>
      </w:r>
      <w:r w:rsidR="00CE3108">
        <w:rPr>
          <w:rFonts w:ascii="宋体" w:hAnsi="宋体" w:cs="宋体" w:hint="eastAsia"/>
          <w:kern w:val="1"/>
          <w:sz w:val="24"/>
          <w:szCs w:val="24"/>
        </w:rPr>
        <w:t>26</w:t>
      </w:r>
    </w:p>
    <w:p w:rsidR="00A9564E" w:rsidRDefault="00A9564E"/>
    <w:sectPr w:rsidR="00A9564E" w:rsidSect="003251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49B5" w:rsidRDefault="00FC49B5" w:rsidP="00D121FC">
      <w:r>
        <w:separator/>
      </w:r>
    </w:p>
  </w:endnote>
  <w:endnote w:type="continuationSeparator" w:id="1">
    <w:p w:rsidR="00FC49B5" w:rsidRDefault="00FC49B5" w:rsidP="00D121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49B5" w:rsidRDefault="00FC49B5" w:rsidP="00D121FC">
      <w:r>
        <w:separator/>
      </w:r>
    </w:p>
  </w:footnote>
  <w:footnote w:type="continuationSeparator" w:id="1">
    <w:p w:rsidR="00FC49B5" w:rsidRDefault="00FC49B5" w:rsidP="00D121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4D1F"/>
    <w:rsid w:val="00005CC6"/>
    <w:rsid w:val="00020434"/>
    <w:rsid w:val="00021A5F"/>
    <w:rsid w:val="00031F42"/>
    <w:rsid w:val="0003275A"/>
    <w:rsid w:val="000379DF"/>
    <w:rsid w:val="000453E0"/>
    <w:rsid w:val="000747AE"/>
    <w:rsid w:val="00090B93"/>
    <w:rsid w:val="000A54C1"/>
    <w:rsid w:val="000B1F67"/>
    <w:rsid w:val="000D1C9F"/>
    <w:rsid w:val="000D6ACB"/>
    <w:rsid w:val="000E197F"/>
    <w:rsid w:val="000E1C72"/>
    <w:rsid w:val="000F32F7"/>
    <w:rsid w:val="000F768D"/>
    <w:rsid w:val="001063ED"/>
    <w:rsid w:val="001256CE"/>
    <w:rsid w:val="00135BCA"/>
    <w:rsid w:val="00137824"/>
    <w:rsid w:val="00156DF0"/>
    <w:rsid w:val="00182595"/>
    <w:rsid w:val="001869C0"/>
    <w:rsid w:val="00196A15"/>
    <w:rsid w:val="001A6D53"/>
    <w:rsid w:val="001B0805"/>
    <w:rsid w:val="001B539A"/>
    <w:rsid w:val="001B7AFF"/>
    <w:rsid w:val="001C1D9F"/>
    <w:rsid w:val="001D4953"/>
    <w:rsid w:val="001E30DA"/>
    <w:rsid w:val="001E6FE3"/>
    <w:rsid w:val="001E78CF"/>
    <w:rsid w:val="002059D0"/>
    <w:rsid w:val="00216AF2"/>
    <w:rsid w:val="002256BD"/>
    <w:rsid w:val="00226B40"/>
    <w:rsid w:val="00233D12"/>
    <w:rsid w:val="00247950"/>
    <w:rsid w:val="00266DC3"/>
    <w:rsid w:val="00276682"/>
    <w:rsid w:val="00282566"/>
    <w:rsid w:val="00291460"/>
    <w:rsid w:val="002A4BFB"/>
    <w:rsid w:val="002B4D04"/>
    <w:rsid w:val="002C081E"/>
    <w:rsid w:val="002D61FE"/>
    <w:rsid w:val="002D7DF3"/>
    <w:rsid w:val="002E4D94"/>
    <w:rsid w:val="003132F5"/>
    <w:rsid w:val="00320CC6"/>
    <w:rsid w:val="00323A2A"/>
    <w:rsid w:val="003337AB"/>
    <w:rsid w:val="00340609"/>
    <w:rsid w:val="00350725"/>
    <w:rsid w:val="00355A16"/>
    <w:rsid w:val="00361399"/>
    <w:rsid w:val="0036365E"/>
    <w:rsid w:val="003726E3"/>
    <w:rsid w:val="00394D86"/>
    <w:rsid w:val="0039707A"/>
    <w:rsid w:val="003A3C02"/>
    <w:rsid w:val="003A7139"/>
    <w:rsid w:val="003D0E88"/>
    <w:rsid w:val="003D674C"/>
    <w:rsid w:val="003F0E8E"/>
    <w:rsid w:val="003F5592"/>
    <w:rsid w:val="00405AC7"/>
    <w:rsid w:val="00412695"/>
    <w:rsid w:val="004130BA"/>
    <w:rsid w:val="00422BB5"/>
    <w:rsid w:val="0044357A"/>
    <w:rsid w:val="0044359D"/>
    <w:rsid w:val="004448FA"/>
    <w:rsid w:val="00451764"/>
    <w:rsid w:val="00473AD8"/>
    <w:rsid w:val="004856EB"/>
    <w:rsid w:val="004A2D32"/>
    <w:rsid w:val="004A6595"/>
    <w:rsid w:val="004B4466"/>
    <w:rsid w:val="004B59DA"/>
    <w:rsid w:val="004B5CDE"/>
    <w:rsid w:val="004C2377"/>
    <w:rsid w:val="004E38FD"/>
    <w:rsid w:val="004E6B3F"/>
    <w:rsid w:val="004E7BEC"/>
    <w:rsid w:val="004F0760"/>
    <w:rsid w:val="004F5803"/>
    <w:rsid w:val="00530A2B"/>
    <w:rsid w:val="00535568"/>
    <w:rsid w:val="00540DF6"/>
    <w:rsid w:val="00553A71"/>
    <w:rsid w:val="00571ACB"/>
    <w:rsid w:val="00585D95"/>
    <w:rsid w:val="0059341D"/>
    <w:rsid w:val="005B455D"/>
    <w:rsid w:val="005B6466"/>
    <w:rsid w:val="005E14A2"/>
    <w:rsid w:val="005E70BF"/>
    <w:rsid w:val="005F6E08"/>
    <w:rsid w:val="00612935"/>
    <w:rsid w:val="00613FB6"/>
    <w:rsid w:val="00614DBA"/>
    <w:rsid w:val="00621882"/>
    <w:rsid w:val="00631202"/>
    <w:rsid w:val="00640E9A"/>
    <w:rsid w:val="00641088"/>
    <w:rsid w:val="006420EF"/>
    <w:rsid w:val="00644253"/>
    <w:rsid w:val="006466E7"/>
    <w:rsid w:val="00661105"/>
    <w:rsid w:val="0066258C"/>
    <w:rsid w:val="00663F95"/>
    <w:rsid w:val="00666C14"/>
    <w:rsid w:val="006A251B"/>
    <w:rsid w:val="006B10D5"/>
    <w:rsid w:val="006B567E"/>
    <w:rsid w:val="006F01F7"/>
    <w:rsid w:val="006F07CA"/>
    <w:rsid w:val="006F36D7"/>
    <w:rsid w:val="006F6278"/>
    <w:rsid w:val="00700D33"/>
    <w:rsid w:val="00702D72"/>
    <w:rsid w:val="007036E5"/>
    <w:rsid w:val="00725177"/>
    <w:rsid w:val="007449C1"/>
    <w:rsid w:val="00775B7B"/>
    <w:rsid w:val="007775D6"/>
    <w:rsid w:val="007A7A22"/>
    <w:rsid w:val="007B5BC4"/>
    <w:rsid w:val="007C36F0"/>
    <w:rsid w:val="007D19B6"/>
    <w:rsid w:val="007D39AA"/>
    <w:rsid w:val="007D4E7A"/>
    <w:rsid w:val="007F5A8C"/>
    <w:rsid w:val="00843C9E"/>
    <w:rsid w:val="0086229A"/>
    <w:rsid w:val="00864E20"/>
    <w:rsid w:val="00871EE3"/>
    <w:rsid w:val="0088437D"/>
    <w:rsid w:val="00885E16"/>
    <w:rsid w:val="008974D3"/>
    <w:rsid w:val="008A2668"/>
    <w:rsid w:val="008A6D60"/>
    <w:rsid w:val="008C482A"/>
    <w:rsid w:val="008E2780"/>
    <w:rsid w:val="00907466"/>
    <w:rsid w:val="00921EB3"/>
    <w:rsid w:val="00940D77"/>
    <w:rsid w:val="00941CBB"/>
    <w:rsid w:val="00957AC8"/>
    <w:rsid w:val="009665FA"/>
    <w:rsid w:val="00967B2F"/>
    <w:rsid w:val="00971706"/>
    <w:rsid w:val="009926EC"/>
    <w:rsid w:val="00993C76"/>
    <w:rsid w:val="009A051E"/>
    <w:rsid w:val="009A0CBA"/>
    <w:rsid w:val="009B4D1F"/>
    <w:rsid w:val="009C1332"/>
    <w:rsid w:val="009C5AC4"/>
    <w:rsid w:val="009D6371"/>
    <w:rsid w:val="009D7330"/>
    <w:rsid w:val="009E40A3"/>
    <w:rsid w:val="009E5EC5"/>
    <w:rsid w:val="009E7C3A"/>
    <w:rsid w:val="009F2458"/>
    <w:rsid w:val="009F443D"/>
    <w:rsid w:val="009F4A91"/>
    <w:rsid w:val="00A16877"/>
    <w:rsid w:val="00A1727E"/>
    <w:rsid w:val="00A31EE3"/>
    <w:rsid w:val="00A36043"/>
    <w:rsid w:val="00A36DBA"/>
    <w:rsid w:val="00A568EF"/>
    <w:rsid w:val="00A65100"/>
    <w:rsid w:val="00A93CDB"/>
    <w:rsid w:val="00A9564E"/>
    <w:rsid w:val="00AD0025"/>
    <w:rsid w:val="00AD18F4"/>
    <w:rsid w:val="00AD3834"/>
    <w:rsid w:val="00AD3EB3"/>
    <w:rsid w:val="00AE219F"/>
    <w:rsid w:val="00AE57DE"/>
    <w:rsid w:val="00B21A35"/>
    <w:rsid w:val="00B252A3"/>
    <w:rsid w:val="00B31AEE"/>
    <w:rsid w:val="00B57FDF"/>
    <w:rsid w:val="00B81192"/>
    <w:rsid w:val="00B86D41"/>
    <w:rsid w:val="00B90F9D"/>
    <w:rsid w:val="00BB5CD0"/>
    <w:rsid w:val="00BD16D8"/>
    <w:rsid w:val="00BE0ACE"/>
    <w:rsid w:val="00BF3D03"/>
    <w:rsid w:val="00C14323"/>
    <w:rsid w:val="00C24AFE"/>
    <w:rsid w:val="00C33AD8"/>
    <w:rsid w:val="00C34969"/>
    <w:rsid w:val="00C537A2"/>
    <w:rsid w:val="00C655D3"/>
    <w:rsid w:val="00C7074D"/>
    <w:rsid w:val="00C7355B"/>
    <w:rsid w:val="00C846FA"/>
    <w:rsid w:val="00CA4F11"/>
    <w:rsid w:val="00CC1DC4"/>
    <w:rsid w:val="00CC4604"/>
    <w:rsid w:val="00CC6156"/>
    <w:rsid w:val="00CC698C"/>
    <w:rsid w:val="00CE3108"/>
    <w:rsid w:val="00CE5DB2"/>
    <w:rsid w:val="00CF4B53"/>
    <w:rsid w:val="00CF75F5"/>
    <w:rsid w:val="00D102AA"/>
    <w:rsid w:val="00D121FC"/>
    <w:rsid w:val="00D147DA"/>
    <w:rsid w:val="00D3415E"/>
    <w:rsid w:val="00D5487D"/>
    <w:rsid w:val="00D62A5E"/>
    <w:rsid w:val="00D63203"/>
    <w:rsid w:val="00D80BE7"/>
    <w:rsid w:val="00DA5948"/>
    <w:rsid w:val="00DB594B"/>
    <w:rsid w:val="00DD3154"/>
    <w:rsid w:val="00DF4E8A"/>
    <w:rsid w:val="00E030E3"/>
    <w:rsid w:val="00E15CF2"/>
    <w:rsid w:val="00E22DB7"/>
    <w:rsid w:val="00E51D44"/>
    <w:rsid w:val="00E57881"/>
    <w:rsid w:val="00E74463"/>
    <w:rsid w:val="00E75AD6"/>
    <w:rsid w:val="00E825FA"/>
    <w:rsid w:val="00E87C48"/>
    <w:rsid w:val="00E96EE9"/>
    <w:rsid w:val="00EA5790"/>
    <w:rsid w:val="00EA5FB2"/>
    <w:rsid w:val="00EB16E7"/>
    <w:rsid w:val="00EB6BD8"/>
    <w:rsid w:val="00EE3983"/>
    <w:rsid w:val="00EE3C40"/>
    <w:rsid w:val="00EF0DAB"/>
    <w:rsid w:val="00EF14CD"/>
    <w:rsid w:val="00EF1EB3"/>
    <w:rsid w:val="00F073CD"/>
    <w:rsid w:val="00F11922"/>
    <w:rsid w:val="00F34667"/>
    <w:rsid w:val="00F44D17"/>
    <w:rsid w:val="00F52820"/>
    <w:rsid w:val="00F770BD"/>
    <w:rsid w:val="00F918DB"/>
    <w:rsid w:val="00FB70C2"/>
    <w:rsid w:val="00FC1A53"/>
    <w:rsid w:val="00FC3C91"/>
    <w:rsid w:val="00FC49B5"/>
    <w:rsid w:val="00FD2D08"/>
    <w:rsid w:val="00FD33B8"/>
    <w:rsid w:val="00FE6483"/>
    <w:rsid w:val="00FF2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D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121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121F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121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121FC"/>
    <w:rPr>
      <w:sz w:val="18"/>
      <w:szCs w:val="18"/>
    </w:rPr>
  </w:style>
  <w:style w:type="character" w:customStyle="1" w:styleId="apple-converted-space">
    <w:name w:val="apple-converted-space"/>
    <w:basedOn w:val="a0"/>
    <w:rsid w:val="00D121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243</Characters>
  <Application>Microsoft Office Word</Application>
  <DocSecurity>0</DocSecurity>
  <Lines>2</Lines>
  <Paragraphs>1</Paragraphs>
  <ScaleCrop>false</ScaleCrop>
  <Company>Lenovo</Company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dcterms:created xsi:type="dcterms:W3CDTF">2017-09-29T02:30:00Z</dcterms:created>
  <dcterms:modified xsi:type="dcterms:W3CDTF">2017-10-26T03:23:00Z</dcterms:modified>
</cp:coreProperties>
</file>