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D23" w:rsidRPr="00041BAC" w:rsidRDefault="005D6D23" w:rsidP="005D6D23">
      <w:pPr>
        <w:spacing w:line="500" w:lineRule="exact"/>
        <w:jc w:val="center"/>
        <w:rPr>
          <w:rFonts w:ascii="宋体" w:hAnsi="宋体"/>
          <w:b/>
          <w:color w:val="000000" w:themeColor="text1"/>
          <w:sz w:val="32"/>
          <w:szCs w:val="32"/>
        </w:rPr>
      </w:pPr>
      <w:r w:rsidRPr="00041BAC">
        <w:rPr>
          <w:rFonts w:ascii="宋体" w:hAnsi="宋体" w:hint="eastAsia"/>
          <w:b/>
          <w:color w:val="000000" w:themeColor="text1"/>
          <w:sz w:val="32"/>
          <w:szCs w:val="32"/>
        </w:rPr>
        <w:t>南京医科大学</w:t>
      </w:r>
    </w:p>
    <w:p w:rsidR="005D6D23" w:rsidRPr="00041BAC" w:rsidRDefault="005D6D23" w:rsidP="005D6D23">
      <w:pPr>
        <w:spacing w:line="500" w:lineRule="exact"/>
        <w:jc w:val="center"/>
        <w:rPr>
          <w:rFonts w:ascii="宋体" w:hAnsi="宋体"/>
          <w:b/>
          <w:bCs/>
          <w:snapToGrid w:val="0"/>
          <w:color w:val="000000" w:themeColor="text1"/>
          <w:spacing w:val="-20"/>
          <w:sz w:val="32"/>
          <w:szCs w:val="32"/>
        </w:rPr>
      </w:pPr>
      <w:r w:rsidRPr="00041BAC">
        <w:rPr>
          <w:rFonts w:ascii="宋体" w:hAnsi="宋体" w:hint="eastAsia"/>
          <w:b/>
          <w:color w:val="000000" w:themeColor="text1"/>
          <w:sz w:val="32"/>
          <w:szCs w:val="32"/>
        </w:rPr>
        <w:t>江宁校区校史馆更新展板项目</w:t>
      </w:r>
      <w:r w:rsidR="00272842" w:rsidRPr="00041BAC">
        <w:rPr>
          <w:rFonts w:ascii="宋体" w:hAnsi="宋体" w:hint="eastAsia"/>
          <w:b/>
          <w:color w:val="000000" w:themeColor="text1"/>
          <w:sz w:val="32"/>
          <w:szCs w:val="32"/>
        </w:rPr>
        <w:t>二次</w:t>
      </w:r>
      <w:r w:rsidRPr="00041BAC">
        <w:rPr>
          <w:rFonts w:ascii="宋体" w:hAnsi="宋体" w:hint="eastAsia"/>
          <w:b/>
          <w:bCs/>
          <w:snapToGrid w:val="0"/>
          <w:color w:val="000000" w:themeColor="text1"/>
          <w:spacing w:val="-20"/>
          <w:sz w:val="32"/>
          <w:szCs w:val="32"/>
        </w:rPr>
        <w:t>招标公告</w:t>
      </w:r>
    </w:p>
    <w:p w:rsidR="005D6D23" w:rsidRPr="00041BAC" w:rsidRDefault="005D6D23" w:rsidP="005D6D23">
      <w:pPr>
        <w:widowControl/>
        <w:shd w:val="clear" w:color="auto" w:fill="FFFFFF"/>
        <w:spacing w:before="75" w:after="75" w:line="500" w:lineRule="exact"/>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p w:rsidR="005D6D23" w:rsidRPr="00041BAC" w:rsidRDefault="005D6D23" w:rsidP="005D6D23">
      <w:pPr>
        <w:widowControl/>
        <w:shd w:val="clear" w:color="auto" w:fill="FFFFFF"/>
        <w:spacing w:before="75" w:after="75" w:line="500" w:lineRule="exact"/>
        <w:ind w:firstLineChars="200" w:firstLine="420"/>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现 </w:t>
      </w:r>
      <w:r w:rsidRPr="00041BAC">
        <w:rPr>
          <w:rFonts w:ascii="宋体" w:hAnsi="宋体" w:cs="宋体" w:hint="eastAsia"/>
          <w:color w:val="000000" w:themeColor="text1"/>
          <w:kern w:val="0"/>
          <w:szCs w:val="24"/>
          <w:u w:val="single"/>
        </w:rPr>
        <w:t xml:space="preserve"> </w:t>
      </w:r>
      <w:r w:rsidRPr="00041BAC">
        <w:rPr>
          <w:rFonts w:ascii="宋体" w:hAnsi="宋体" w:cs="宋体" w:hint="eastAsia"/>
          <w:b/>
          <w:color w:val="000000" w:themeColor="text1"/>
          <w:kern w:val="0"/>
          <w:szCs w:val="24"/>
          <w:u w:val="single"/>
        </w:rPr>
        <w:t xml:space="preserve">南京医科大学 </w:t>
      </w:r>
      <w:r w:rsidRPr="00041BAC">
        <w:rPr>
          <w:rFonts w:ascii="宋体" w:hAnsi="宋体" w:cs="宋体" w:hint="eastAsia"/>
          <w:color w:val="000000" w:themeColor="text1"/>
          <w:kern w:val="0"/>
          <w:szCs w:val="24"/>
        </w:rPr>
        <w:t>就</w:t>
      </w:r>
      <w:r w:rsidRPr="00041BAC">
        <w:rPr>
          <w:rFonts w:ascii="宋体" w:hAnsi="宋体" w:cs="宋体" w:hint="eastAsia"/>
          <w:color w:val="000000" w:themeColor="text1"/>
          <w:kern w:val="0"/>
          <w:szCs w:val="24"/>
          <w:u w:val="single"/>
        </w:rPr>
        <w:t xml:space="preserve"> </w:t>
      </w:r>
      <w:r w:rsidRPr="00041BAC">
        <w:rPr>
          <w:rFonts w:ascii="宋体" w:hAnsi="宋体" w:cs="宋体" w:hint="eastAsia"/>
          <w:b/>
          <w:bCs/>
          <w:color w:val="000000" w:themeColor="text1"/>
          <w:kern w:val="0"/>
          <w:szCs w:val="24"/>
          <w:u w:val="single"/>
        </w:rPr>
        <w:t xml:space="preserve">江宁校区校史馆更新展板项目 </w:t>
      </w:r>
      <w:r w:rsidRPr="00041BAC">
        <w:rPr>
          <w:rFonts w:ascii="宋体" w:hAnsi="宋体" w:cs="宋体" w:hint="eastAsia"/>
          <w:color w:val="000000" w:themeColor="text1"/>
          <w:kern w:val="0"/>
          <w:szCs w:val="24"/>
        </w:rPr>
        <w:t>（项目名称</w:t>
      </w:r>
      <w:r w:rsidRPr="00041BAC">
        <w:rPr>
          <w:rFonts w:ascii="宋体" w:hAnsi="宋体" w:cs="宋体" w:hint="eastAsia"/>
          <w:b/>
          <w:bCs/>
          <w:color w:val="000000" w:themeColor="text1"/>
          <w:kern w:val="0"/>
          <w:szCs w:val="24"/>
        </w:rPr>
        <w:t>）</w:t>
      </w:r>
      <w:r w:rsidRPr="00041BAC">
        <w:rPr>
          <w:rFonts w:ascii="宋体" w:hAnsi="宋体" w:cs="宋体" w:hint="eastAsia"/>
          <w:color w:val="000000" w:themeColor="text1"/>
          <w:kern w:val="0"/>
          <w:szCs w:val="24"/>
        </w:rPr>
        <w:t>进行公开招标，欢迎符合条件的潜在投标人参加报名（领取招标文件）。</w:t>
      </w:r>
      <w:r w:rsidRPr="00041BAC">
        <w:rPr>
          <w:rFonts w:ascii="宋体" w:hAnsi="宋体" w:cs="宋体" w:hint="eastAsia"/>
          <w:color w:val="000000" w:themeColor="text1"/>
          <w:kern w:val="0"/>
          <w:shd w:val="clear" w:color="auto" w:fill="FFFFFF"/>
        </w:rPr>
        <w:t>招标有关内容如下：</w:t>
      </w:r>
    </w:p>
    <w:p w:rsidR="005D6D23" w:rsidRPr="00041BAC" w:rsidRDefault="005D6D23" w:rsidP="005D6D23">
      <w:pPr>
        <w:widowControl/>
        <w:shd w:val="clear" w:color="auto" w:fill="FFFFFF"/>
        <w:spacing w:before="75" w:after="75" w:line="500" w:lineRule="exact"/>
        <w:ind w:firstLineChars="196" w:firstLine="413"/>
        <w:jc w:val="left"/>
        <w:rPr>
          <w:rFonts w:ascii="宋体" w:hAnsi="宋体" w:cs="宋体"/>
          <w:b/>
          <w:bCs/>
          <w:color w:val="000000" w:themeColor="text1"/>
          <w:kern w:val="0"/>
          <w:szCs w:val="24"/>
        </w:rPr>
      </w:pPr>
      <w:r w:rsidRPr="00041BAC">
        <w:rPr>
          <w:rFonts w:ascii="宋体" w:hAnsi="宋体" w:cs="宋体" w:hint="eastAsia"/>
          <w:b/>
          <w:bCs/>
          <w:color w:val="000000" w:themeColor="text1"/>
          <w:kern w:val="0"/>
          <w:szCs w:val="24"/>
        </w:rPr>
        <w:t>一、项目概况</w:t>
      </w:r>
    </w:p>
    <w:p w:rsidR="005D6D23" w:rsidRPr="00041BAC" w:rsidRDefault="005D6D23" w:rsidP="005D6D23">
      <w:pPr>
        <w:tabs>
          <w:tab w:val="left" w:pos="900"/>
        </w:tabs>
        <w:spacing w:line="400" w:lineRule="exact"/>
        <w:ind w:firstLineChars="200" w:firstLine="420"/>
        <w:rPr>
          <w:rFonts w:ascii="宋体" w:hAnsi="宋体" w:cs="Arial"/>
          <w:bCs/>
          <w:color w:val="000000" w:themeColor="text1"/>
          <w:szCs w:val="24"/>
        </w:rPr>
      </w:pPr>
      <w:r w:rsidRPr="00041BAC">
        <w:rPr>
          <w:rFonts w:ascii="宋体" w:hAnsi="宋体" w:cs="Arial" w:hint="eastAsia"/>
          <w:bCs/>
          <w:color w:val="000000" w:themeColor="text1"/>
          <w:szCs w:val="24"/>
        </w:rPr>
        <w:t>1、项目名称：江宁校区校史馆更新展板项目</w:t>
      </w:r>
    </w:p>
    <w:p w:rsidR="005D6D23" w:rsidRPr="00041BAC" w:rsidRDefault="005D6D23" w:rsidP="005D6D23">
      <w:pPr>
        <w:tabs>
          <w:tab w:val="left" w:pos="900"/>
        </w:tabs>
        <w:spacing w:line="400" w:lineRule="exact"/>
        <w:ind w:firstLineChars="200" w:firstLine="420"/>
        <w:rPr>
          <w:rFonts w:ascii="宋体" w:hAnsi="宋体" w:cs="Arial"/>
          <w:bCs/>
          <w:color w:val="000000" w:themeColor="text1"/>
          <w:szCs w:val="24"/>
        </w:rPr>
      </w:pPr>
      <w:r w:rsidRPr="00041BAC">
        <w:rPr>
          <w:rFonts w:ascii="宋体" w:hAnsi="宋体" w:cs="Arial" w:hint="eastAsia"/>
          <w:bCs/>
          <w:color w:val="000000" w:themeColor="text1"/>
          <w:szCs w:val="24"/>
        </w:rPr>
        <w:t>2、招标项目编号：</w:t>
      </w:r>
      <w:r w:rsidRPr="00041BAC">
        <w:rPr>
          <w:rFonts w:asciiTheme="minorEastAsia" w:hAnsiTheme="minorEastAsia"/>
          <w:color w:val="000000" w:themeColor="text1"/>
          <w:szCs w:val="24"/>
        </w:rPr>
        <w:t>NJMUZB3022019</w:t>
      </w:r>
      <w:r w:rsidRPr="00041BAC">
        <w:rPr>
          <w:rFonts w:asciiTheme="minorEastAsia" w:hAnsiTheme="minorEastAsia" w:hint="eastAsia"/>
          <w:color w:val="000000" w:themeColor="text1"/>
          <w:szCs w:val="24"/>
        </w:rPr>
        <w:t>011</w:t>
      </w:r>
    </w:p>
    <w:p w:rsidR="005D6D23" w:rsidRPr="00041BAC" w:rsidRDefault="005D6D23" w:rsidP="005D6D23">
      <w:pPr>
        <w:tabs>
          <w:tab w:val="left" w:pos="900"/>
        </w:tabs>
        <w:spacing w:line="400" w:lineRule="exact"/>
        <w:ind w:firstLineChars="150" w:firstLine="315"/>
        <w:rPr>
          <w:rFonts w:ascii="宋体" w:hAnsi="宋体" w:cs="Arial"/>
          <w:bCs/>
          <w:color w:val="000000" w:themeColor="text1"/>
          <w:szCs w:val="24"/>
        </w:rPr>
      </w:pPr>
      <w:r w:rsidRPr="00041BAC">
        <w:rPr>
          <w:rFonts w:ascii="宋体" w:hAnsi="宋体" w:cs="Arial" w:hint="eastAsia"/>
          <w:bCs/>
          <w:color w:val="000000" w:themeColor="text1"/>
          <w:szCs w:val="24"/>
        </w:rPr>
        <w:t xml:space="preserve"> 2、项目地点：南京市江宁区龙眠大道101号南京医科大学江宁校区</w:t>
      </w:r>
    </w:p>
    <w:p w:rsidR="005D6D23" w:rsidRPr="00041BAC" w:rsidRDefault="005D6D23" w:rsidP="005D6D23">
      <w:pPr>
        <w:spacing w:line="360" w:lineRule="auto"/>
        <w:ind w:firstLineChars="200" w:firstLine="420"/>
        <w:rPr>
          <w:rFonts w:asciiTheme="minorEastAsia" w:hAnsiTheme="minorEastAsia" w:cstheme="minorEastAsia"/>
          <w:color w:val="000000" w:themeColor="text1"/>
          <w:sz w:val="24"/>
          <w:szCs w:val="24"/>
        </w:rPr>
      </w:pPr>
      <w:r w:rsidRPr="00041BAC">
        <w:rPr>
          <w:rFonts w:ascii="宋体" w:hAnsi="宋体" w:cs="Arial" w:hint="eastAsia"/>
          <w:bCs/>
          <w:color w:val="000000" w:themeColor="text1"/>
          <w:szCs w:val="24"/>
        </w:rPr>
        <w:t>3、招标范围：</w:t>
      </w:r>
      <w:r w:rsidRPr="00041BAC">
        <w:rPr>
          <w:rFonts w:asciiTheme="minorEastAsia" w:eastAsiaTheme="minorEastAsia" w:hAnsiTheme="minorEastAsia" w:cs="Helvetica" w:hint="eastAsia"/>
          <w:color w:val="000000" w:themeColor="text1"/>
          <w:szCs w:val="24"/>
        </w:rPr>
        <w:t>校史馆内展墙、展板、底纹、立体字、平面设计、展板制作安装，局部线路改造、垃圾清运、保洁处理等。</w:t>
      </w:r>
    </w:p>
    <w:p w:rsidR="005D6D23" w:rsidRPr="00041BAC" w:rsidRDefault="005D6D23" w:rsidP="005D6D23">
      <w:pPr>
        <w:tabs>
          <w:tab w:val="left" w:pos="900"/>
        </w:tabs>
        <w:spacing w:line="400" w:lineRule="exact"/>
        <w:ind w:firstLineChars="200" w:firstLine="420"/>
        <w:rPr>
          <w:rFonts w:ascii="宋体" w:hAnsi="宋体" w:cs="Arial"/>
          <w:bCs/>
          <w:color w:val="000000" w:themeColor="text1"/>
          <w:szCs w:val="24"/>
        </w:rPr>
      </w:pPr>
      <w:r w:rsidRPr="00041BAC">
        <w:rPr>
          <w:rFonts w:ascii="宋体" w:hAnsi="宋体" w:cs="Arial" w:hint="eastAsia"/>
          <w:bCs/>
          <w:color w:val="000000" w:themeColor="text1"/>
          <w:szCs w:val="24"/>
        </w:rPr>
        <w:t>4、质量要求：符合国家现行质量验收标准，且通过招标人一次性验收合格；</w:t>
      </w:r>
    </w:p>
    <w:p w:rsidR="005D6D23" w:rsidRPr="00041BAC" w:rsidRDefault="005D6D23" w:rsidP="005D6D23">
      <w:pPr>
        <w:tabs>
          <w:tab w:val="left" w:pos="900"/>
        </w:tabs>
        <w:spacing w:line="400" w:lineRule="exact"/>
        <w:ind w:firstLineChars="200" w:firstLine="420"/>
        <w:rPr>
          <w:rFonts w:ascii="宋体" w:hAnsi="宋体" w:cs="Arial"/>
          <w:bCs/>
          <w:color w:val="000000" w:themeColor="text1"/>
          <w:szCs w:val="24"/>
        </w:rPr>
      </w:pPr>
      <w:r w:rsidRPr="00041BAC">
        <w:rPr>
          <w:rFonts w:ascii="宋体" w:hAnsi="宋体" w:cs="Arial" w:hint="eastAsia"/>
          <w:bCs/>
          <w:color w:val="000000" w:themeColor="text1"/>
          <w:szCs w:val="24"/>
        </w:rPr>
        <w:t xml:space="preserve">5、工期要求: </w:t>
      </w:r>
      <w:r w:rsidRPr="00041BAC">
        <w:rPr>
          <w:rFonts w:ascii="宋体" w:hAnsi="宋体" w:cs="Arial" w:hint="eastAsia"/>
          <w:bCs/>
          <w:color w:val="000000" w:themeColor="text1"/>
          <w:szCs w:val="24"/>
          <w:u w:val="single"/>
        </w:rPr>
        <w:t xml:space="preserve"> 45 </w:t>
      </w:r>
      <w:proofErr w:type="gramStart"/>
      <w:r w:rsidRPr="00041BAC">
        <w:rPr>
          <w:rFonts w:ascii="宋体" w:hAnsi="宋体" w:cs="Arial" w:hint="eastAsia"/>
          <w:bCs/>
          <w:color w:val="000000" w:themeColor="text1"/>
          <w:szCs w:val="24"/>
        </w:rPr>
        <w:t>个日历天</w:t>
      </w:r>
      <w:proofErr w:type="gramEnd"/>
      <w:r w:rsidRPr="00041BAC">
        <w:rPr>
          <w:rFonts w:ascii="宋体" w:hAnsi="宋体" w:cs="Arial" w:hint="eastAsia"/>
          <w:bCs/>
          <w:color w:val="000000" w:themeColor="text1"/>
          <w:szCs w:val="24"/>
        </w:rPr>
        <w:t>(开工日期以招标人通知为准)</w:t>
      </w:r>
    </w:p>
    <w:p w:rsidR="005D6D23" w:rsidRPr="00041BAC" w:rsidRDefault="005D6D23" w:rsidP="005D6D23">
      <w:pPr>
        <w:tabs>
          <w:tab w:val="left" w:pos="900"/>
        </w:tabs>
        <w:spacing w:line="400" w:lineRule="exact"/>
        <w:ind w:firstLineChars="200" w:firstLine="420"/>
        <w:rPr>
          <w:rFonts w:ascii="宋体" w:hAnsi="宋体" w:cs="Arial"/>
          <w:bCs/>
          <w:color w:val="000000" w:themeColor="text1"/>
          <w:szCs w:val="24"/>
        </w:rPr>
      </w:pPr>
      <w:r w:rsidRPr="00041BAC">
        <w:rPr>
          <w:rFonts w:ascii="宋体" w:hAnsi="宋体" w:cs="Arial" w:hint="eastAsia"/>
          <w:bCs/>
          <w:color w:val="000000" w:themeColor="text1"/>
          <w:szCs w:val="24"/>
        </w:rPr>
        <w:t>6、工程规模(招标控制价)：</w:t>
      </w:r>
      <w:r w:rsidRPr="00041BAC">
        <w:rPr>
          <w:rFonts w:ascii="宋体" w:hAnsi="宋体" w:cs="Arial" w:hint="eastAsia"/>
          <w:bCs/>
          <w:color w:val="000000" w:themeColor="text1"/>
          <w:szCs w:val="24"/>
          <w:u w:val="single"/>
        </w:rPr>
        <w:t xml:space="preserve"> 13.5 </w:t>
      </w:r>
      <w:r w:rsidRPr="00041BAC">
        <w:rPr>
          <w:rFonts w:ascii="宋体" w:hAnsi="宋体" w:cs="Arial" w:hint="eastAsia"/>
          <w:bCs/>
          <w:color w:val="000000" w:themeColor="text1"/>
          <w:szCs w:val="24"/>
        </w:rPr>
        <w:t>万元</w:t>
      </w:r>
    </w:p>
    <w:p w:rsidR="005D6D23" w:rsidRPr="00041BAC" w:rsidRDefault="005D6D23" w:rsidP="005D6D23">
      <w:pPr>
        <w:tabs>
          <w:tab w:val="left" w:pos="900"/>
        </w:tabs>
        <w:spacing w:line="400" w:lineRule="exact"/>
        <w:ind w:firstLineChars="200" w:firstLine="420"/>
        <w:rPr>
          <w:rFonts w:ascii="宋体" w:hAnsi="宋体" w:cs="Arial"/>
          <w:bCs/>
          <w:color w:val="000000" w:themeColor="text1"/>
          <w:szCs w:val="24"/>
        </w:rPr>
      </w:pPr>
      <w:r w:rsidRPr="00041BAC">
        <w:rPr>
          <w:rFonts w:ascii="宋体" w:hAnsi="宋体" w:cs="Arial" w:hint="eastAsia"/>
          <w:bCs/>
          <w:color w:val="000000" w:themeColor="text1"/>
          <w:szCs w:val="24"/>
        </w:rPr>
        <w:t>7、资金来源：自筹</w:t>
      </w:r>
    </w:p>
    <w:p w:rsidR="005D6D23" w:rsidRPr="00041BAC" w:rsidRDefault="005D6D23" w:rsidP="005D6D23">
      <w:pPr>
        <w:widowControl/>
        <w:shd w:val="clear" w:color="auto" w:fill="FFFFFF"/>
        <w:spacing w:before="75" w:after="75" w:line="500" w:lineRule="exact"/>
        <w:ind w:firstLineChars="200" w:firstLine="422"/>
        <w:jc w:val="left"/>
        <w:rPr>
          <w:rFonts w:ascii="宋体" w:hAnsi="宋体" w:cs="宋体"/>
          <w:b/>
          <w:color w:val="000000" w:themeColor="text1"/>
          <w:kern w:val="0"/>
        </w:rPr>
      </w:pPr>
      <w:r w:rsidRPr="00041BAC">
        <w:rPr>
          <w:rFonts w:ascii="宋体" w:hAnsi="宋体" w:cs="宋体" w:hint="eastAsia"/>
          <w:b/>
          <w:color w:val="000000" w:themeColor="text1"/>
          <w:kern w:val="0"/>
        </w:rPr>
        <w:t>二、投标人资格审查内容</w:t>
      </w:r>
    </w:p>
    <w:p w:rsidR="005D6D23" w:rsidRPr="00041BAC" w:rsidRDefault="005D6D23" w:rsidP="005D6D23">
      <w:pPr>
        <w:spacing w:line="520" w:lineRule="exact"/>
        <w:ind w:firstLineChars="200" w:firstLine="420"/>
        <w:rPr>
          <w:rFonts w:asciiTheme="minorEastAsia" w:eastAsiaTheme="minorEastAsia" w:hAnsiTheme="minorEastAsia" w:cs="Helvetica"/>
          <w:color w:val="000000" w:themeColor="text1"/>
          <w:szCs w:val="24"/>
        </w:rPr>
      </w:pPr>
      <w:r w:rsidRPr="00041BAC">
        <w:rPr>
          <w:rFonts w:asciiTheme="minorEastAsia" w:eastAsiaTheme="minorEastAsia" w:hAnsiTheme="minorEastAsia" w:cs="Helvetica" w:hint="eastAsia"/>
          <w:color w:val="000000" w:themeColor="text1"/>
          <w:szCs w:val="24"/>
        </w:rPr>
        <w:t>1、投标人必须具有独立法人资格；（提供营业执照副本复印件盖公章，原件评标时备查）</w:t>
      </w:r>
    </w:p>
    <w:p w:rsidR="005D6D23" w:rsidRPr="00041BAC" w:rsidRDefault="005D6D23" w:rsidP="005D6D23">
      <w:pPr>
        <w:spacing w:line="520" w:lineRule="exact"/>
        <w:ind w:firstLineChars="200" w:firstLine="420"/>
        <w:rPr>
          <w:rFonts w:asciiTheme="minorEastAsia" w:eastAsiaTheme="minorEastAsia" w:hAnsiTheme="minorEastAsia" w:cs="Helvetica"/>
          <w:color w:val="000000" w:themeColor="text1"/>
          <w:szCs w:val="24"/>
        </w:rPr>
      </w:pPr>
      <w:r w:rsidRPr="00041BAC">
        <w:rPr>
          <w:rFonts w:asciiTheme="minorEastAsia" w:eastAsiaTheme="minorEastAsia" w:hAnsiTheme="minorEastAsia" w:cs="Helvetica" w:hint="eastAsia"/>
          <w:color w:val="000000" w:themeColor="text1"/>
          <w:szCs w:val="24"/>
        </w:rPr>
        <w:t>2、有良好的财务状况，按时交纳税收和社保资金；（提供本次招标活动前一年的财务状况报告复印件盖公章；提供本次招标活动前三个月内依法缴纳税收和社会保障资金的相关材料复印件加盖公章，原件评标时备查）；</w:t>
      </w:r>
    </w:p>
    <w:p w:rsidR="005D6D23" w:rsidRPr="00041BAC" w:rsidRDefault="005D6D23" w:rsidP="005D6D23">
      <w:pPr>
        <w:spacing w:line="520" w:lineRule="exact"/>
        <w:ind w:firstLineChars="200" w:firstLine="420"/>
        <w:rPr>
          <w:rFonts w:asciiTheme="minorEastAsia" w:eastAsiaTheme="minorEastAsia" w:hAnsiTheme="minorEastAsia" w:cs="Helvetica"/>
          <w:color w:val="000000" w:themeColor="text1"/>
          <w:szCs w:val="24"/>
        </w:rPr>
      </w:pPr>
      <w:r w:rsidRPr="00041BAC">
        <w:rPr>
          <w:rFonts w:asciiTheme="minorEastAsia" w:eastAsiaTheme="minorEastAsia" w:hAnsiTheme="minorEastAsia" w:cs="Helvetica" w:hint="eastAsia"/>
          <w:color w:val="000000" w:themeColor="text1"/>
          <w:szCs w:val="24"/>
        </w:rPr>
        <w:t>3、投标人具有建筑装修装饰工程专业承包二级或室内装饰施工乙级（含）以上资质；（提供证书复印件盖公章，原件评标时备查）；</w:t>
      </w:r>
    </w:p>
    <w:p w:rsidR="005D6D23" w:rsidRPr="00041BAC" w:rsidRDefault="005D6D23" w:rsidP="005D6D23">
      <w:pPr>
        <w:spacing w:line="520" w:lineRule="exact"/>
        <w:ind w:firstLineChars="200" w:firstLine="420"/>
        <w:rPr>
          <w:rFonts w:asciiTheme="minorEastAsia" w:eastAsiaTheme="minorEastAsia" w:hAnsiTheme="minorEastAsia" w:cs="Helvetica"/>
          <w:color w:val="000000" w:themeColor="text1"/>
          <w:szCs w:val="24"/>
        </w:rPr>
      </w:pPr>
      <w:r w:rsidRPr="00041BAC">
        <w:rPr>
          <w:rFonts w:ascii="宋体" w:hAnsi="宋体" w:cs="Arial" w:hint="eastAsia"/>
          <w:bCs/>
          <w:color w:val="000000" w:themeColor="text1"/>
          <w:szCs w:val="24"/>
        </w:rPr>
        <w:t>4、外地企业须提供在本地设置分支机构情况及证明材料；</w:t>
      </w:r>
      <w:r w:rsidRPr="00041BAC">
        <w:rPr>
          <w:rFonts w:ascii="宋体" w:hAnsi="宋体" w:hint="eastAsia"/>
          <w:color w:val="000000" w:themeColor="text1"/>
        </w:rPr>
        <w:t>（须提供营业执照副本复印件加盖公章，</w:t>
      </w:r>
      <w:r w:rsidRPr="00041BAC">
        <w:rPr>
          <w:rFonts w:ascii="宋体" w:hAnsi="宋体" w:cs="Arial" w:hint="eastAsia"/>
          <w:bCs/>
          <w:color w:val="000000" w:themeColor="text1"/>
          <w:szCs w:val="24"/>
        </w:rPr>
        <w:t>原件评标时备查</w:t>
      </w:r>
      <w:r w:rsidRPr="00041BAC">
        <w:rPr>
          <w:rFonts w:ascii="宋体" w:hAnsi="宋体" w:hint="eastAsia"/>
          <w:color w:val="000000" w:themeColor="text1"/>
        </w:rPr>
        <w:t>）</w:t>
      </w:r>
    </w:p>
    <w:p w:rsidR="005D6D23" w:rsidRPr="00041BAC" w:rsidRDefault="005D6D23" w:rsidP="005D6D23">
      <w:pPr>
        <w:spacing w:line="520" w:lineRule="exact"/>
        <w:ind w:firstLineChars="200" w:firstLine="420"/>
        <w:rPr>
          <w:rFonts w:asciiTheme="minorEastAsia" w:eastAsiaTheme="minorEastAsia" w:hAnsiTheme="minorEastAsia" w:cs="Helvetica"/>
          <w:color w:val="000000" w:themeColor="text1"/>
          <w:szCs w:val="24"/>
        </w:rPr>
      </w:pPr>
      <w:r w:rsidRPr="00041BAC">
        <w:rPr>
          <w:rFonts w:asciiTheme="minorEastAsia" w:eastAsiaTheme="minorEastAsia" w:hAnsiTheme="minorEastAsia" w:cs="Helvetica" w:hint="eastAsia"/>
          <w:color w:val="000000" w:themeColor="text1"/>
          <w:szCs w:val="24"/>
        </w:rPr>
        <w:t>5、负责本工程的项目经理，投标人须提供由社保机构出具的近六个月（2018年11月~ 2019年4月）投标人为其缴纳的养老保险缴费证明材料；（养老保险缴费证明材料为社保中心出具的加盖社保中心章或社保中心参保缴费证明电子专用章）</w:t>
      </w:r>
    </w:p>
    <w:p w:rsidR="005D6D23" w:rsidRPr="00041BAC" w:rsidRDefault="005D6D23" w:rsidP="005D6D23">
      <w:pPr>
        <w:spacing w:line="520" w:lineRule="exact"/>
        <w:ind w:firstLineChars="200" w:firstLine="420"/>
        <w:rPr>
          <w:rFonts w:asciiTheme="minorEastAsia" w:eastAsiaTheme="minorEastAsia" w:hAnsiTheme="minorEastAsia" w:cs="仿宋_GB2312"/>
          <w:color w:val="000000" w:themeColor="text1"/>
          <w:kern w:val="0"/>
          <w:szCs w:val="24"/>
        </w:rPr>
      </w:pPr>
      <w:r w:rsidRPr="00041BAC">
        <w:rPr>
          <w:rFonts w:asciiTheme="minorEastAsia" w:eastAsiaTheme="minorEastAsia" w:hAnsiTheme="minorEastAsia" w:cs="Helvetica" w:hint="eastAsia"/>
          <w:color w:val="000000" w:themeColor="text1"/>
          <w:szCs w:val="24"/>
        </w:rPr>
        <w:t>6、投标人未处于被责令停业、财产被接管、冻结和破产状态，未处于投标资格被有关</w:t>
      </w:r>
      <w:r w:rsidRPr="00041BAC">
        <w:rPr>
          <w:rFonts w:asciiTheme="minorEastAsia" w:eastAsiaTheme="minorEastAsia" w:hAnsiTheme="minorEastAsia" w:cs="Helvetica" w:hint="eastAsia"/>
          <w:color w:val="000000" w:themeColor="text1"/>
          <w:szCs w:val="24"/>
        </w:rPr>
        <w:lastRenderedPageBreak/>
        <w:t>部门取消或者暂停且在暂停期内（提供承诺书）</w:t>
      </w:r>
    </w:p>
    <w:p w:rsidR="005D6D23" w:rsidRPr="00041BAC" w:rsidRDefault="005D6D23" w:rsidP="005D6D23">
      <w:pPr>
        <w:tabs>
          <w:tab w:val="left" w:pos="900"/>
        </w:tabs>
        <w:spacing w:line="400" w:lineRule="exact"/>
        <w:ind w:firstLineChars="200" w:firstLine="420"/>
        <w:rPr>
          <w:rFonts w:asciiTheme="minorEastAsia" w:eastAsiaTheme="minorEastAsia" w:hAnsiTheme="minorEastAsia" w:cs="Helvetica"/>
          <w:color w:val="000000" w:themeColor="text1"/>
          <w:szCs w:val="24"/>
        </w:rPr>
      </w:pPr>
      <w:r w:rsidRPr="00041BAC">
        <w:rPr>
          <w:rFonts w:asciiTheme="minorEastAsia" w:eastAsiaTheme="minorEastAsia" w:hAnsiTheme="minorEastAsia" w:cs="Helvetica" w:hint="eastAsia"/>
          <w:color w:val="000000" w:themeColor="text1"/>
          <w:szCs w:val="24"/>
        </w:rPr>
        <w:t>7、本次招标不接受联合体投标；中标后不允许转包或分包（提供承诺书）</w:t>
      </w:r>
    </w:p>
    <w:p w:rsidR="005D6D23" w:rsidRPr="00041BAC" w:rsidRDefault="005D6D23" w:rsidP="005D6D23">
      <w:pPr>
        <w:tabs>
          <w:tab w:val="left" w:pos="900"/>
        </w:tabs>
        <w:spacing w:line="400" w:lineRule="exact"/>
        <w:ind w:firstLineChars="200" w:firstLine="420"/>
        <w:rPr>
          <w:rFonts w:asciiTheme="minorEastAsia" w:eastAsiaTheme="minorEastAsia" w:hAnsiTheme="minorEastAsia" w:cs="Helvetica"/>
          <w:color w:val="000000" w:themeColor="text1"/>
          <w:szCs w:val="24"/>
        </w:rPr>
      </w:pPr>
      <w:r w:rsidRPr="00041BAC">
        <w:rPr>
          <w:rFonts w:asciiTheme="minorEastAsia" w:eastAsiaTheme="minorEastAsia" w:hAnsiTheme="minorEastAsia" w:cs="Helvetica" w:hint="eastAsia"/>
          <w:color w:val="000000" w:themeColor="text1"/>
          <w:szCs w:val="24"/>
        </w:rPr>
        <w:t>8、投标内容没有失实或弄虚作假（提供承诺书）</w:t>
      </w:r>
    </w:p>
    <w:p w:rsidR="005D6D23" w:rsidRPr="00041BAC" w:rsidRDefault="005D6D23" w:rsidP="005D6D23">
      <w:pPr>
        <w:spacing w:line="520" w:lineRule="exact"/>
        <w:ind w:firstLineChars="200" w:firstLine="420"/>
        <w:rPr>
          <w:rFonts w:asciiTheme="minorEastAsia" w:eastAsiaTheme="minorEastAsia" w:hAnsiTheme="minorEastAsia" w:cs="Helvetica"/>
          <w:color w:val="000000" w:themeColor="text1"/>
          <w:szCs w:val="24"/>
        </w:rPr>
      </w:pPr>
      <w:r w:rsidRPr="00041BAC">
        <w:rPr>
          <w:rFonts w:asciiTheme="minorEastAsia" w:eastAsiaTheme="minorEastAsia" w:hAnsiTheme="minorEastAsia" w:cs="Helvetica" w:hint="eastAsia"/>
          <w:color w:val="000000" w:themeColor="text1"/>
          <w:szCs w:val="24"/>
        </w:rPr>
        <w:t>9、符合法律、法规规定的其它条件（提供承诺书）</w:t>
      </w:r>
    </w:p>
    <w:p w:rsidR="005D6D23" w:rsidRPr="00041BAC" w:rsidRDefault="005D6D23" w:rsidP="005D6D23">
      <w:pPr>
        <w:tabs>
          <w:tab w:val="left" w:pos="900"/>
        </w:tabs>
        <w:spacing w:line="400" w:lineRule="exact"/>
        <w:ind w:firstLineChars="200" w:firstLine="480"/>
        <w:rPr>
          <w:rFonts w:ascii="宋体" w:hAnsi="宋体" w:cs="Arial"/>
          <w:bCs/>
          <w:color w:val="000000" w:themeColor="text1"/>
          <w:sz w:val="24"/>
          <w:szCs w:val="24"/>
        </w:rPr>
      </w:pPr>
    </w:p>
    <w:p w:rsidR="00272842" w:rsidRPr="00041BAC" w:rsidRDefault="00272842" w:rsidP="00272842">
      <w:pPr>
        <w:spacing w:line="360" w:lineRule="auto"/>
        <w:ind w:firstLineChars="196" w:firstLine="413"/>
        <w:rPr>
          <w:rFonts w:ascii="宋体" w:hAnsi="宋体" w:cs="宋体"/>
          <w:b/>
          <w:color w:val="000000" w:themeColor="text1"/>
          <w:kern w:val="0"/>
          <w:szCs w:val="24"/>
        </w:rPr>
      </w:pPr>
      <w:r w:rsidRPr="00041BAC">
        <w:rPr>
          <w:rFonts w:ascii="宋体" w:hAnsi="宋体" w:cs="宋体" w:hint="eastAsia"/>
          <w:b/>
          <w:color w:val="000000" w:themeColor="text1"/>
          <w:kern w:val="0"/>
          <w:szCs w:val="24"/>
        </w:rPr>
        <w:t>三、投标、开标情况</w:t>
      </w:r>
    </w:p>
    <w:p w:rsidR="00272842" w:rsidRPr="00041BAC" w:rsidRDefault="00272842" w:rsidP="00272842">
      <w:pPr>
        <w:spacing w:line="300" w:lineRule="exact"/>
        <w:ind w:firstLineChars="150" w:firstLine="315"/>
        <w:rPr>
          <w:rFonts w:ascii="宋体" w:hAnsi="宋体"/>
          <w:color w:val="000000" w:themeColor="text1"/>
        </w:rPr>
      </w:pPr>
      <w:r w:rsidRPr="00041BAC">
        <w:rPr>
          <w:rFonts w:ascii="宋体" w:hAnsi="宋体" w:hint="eastAsia"/>
          <w:color w:val="000000" w:themeColor="text1"/>
        </w:rPr>
        <w:t>1、递交投标文件截止时间：</w:t>
      </w:r>
      <w:r w:rsidRPr="00041BAC">
        <w:rPr>
          <w:rFonts w:ascii="宋体" w:hAnsi="宋体" w:hint="eastAsia"/>
          <w:color w:val="000000" w:themeColor="text1"/>
          <w:u w:val="single"/>
        </w:rPr>
        <w:t>2019</w:t>
      </w:r>
      <w:r w:rsidRPr="00041BAC">
        <w:rPr>
          <w:rFonts w:ascii="宋体" w:hAnsi="宋体" w:hint="eastAsia"/>
          <w:color w:val="000000" w:themeColor="text1"/>
        </w:rPr>
        <w:t>年</w:t>
      </w:r>
      <w:r w:rsidRPr="00041BAC">
        <w:rPr>
          <w:rFonts w:ascii="宋体" w:hAnsi="宋体" w:hint="eastAsia"/>
          <w:color w:val="000000" w:themeColor="text1"/>
          <w:u w:val="single"/>
        </w:rPr>
        <w:t xml:space="preserve"> 05 </w:t>
      </w:r>
      <w:r w:rsidRPr="00041BAC">
        <w:rPr>
          <w:rFonts w:ascii="宋体" w:hAnsi="宋体" w:hint="eastAsia"/>
          <w:color w:val="000000" w:themeColor="text1"/>
        </w:rPr>
        <w:t>月</w:t>
      </w:r>
      <w:r w:rsidRPr="00041BAC">
        <w:rPr>
          <w:rFonts w:ascii="宋体" w:hAnsi="宋体" w:hint="eastAsia"/>
          <w:color w:val="000000" w:themeColor="text1"/>
          <w:u w:val="single"/>
        </w:rPr>
        <w:t xml:space="preserve"> 20 </w:t>
      </w:r>
      <w:r w:rsidRPr="00041BAC">
        <w:rPr>
          <w:rFonts w:ascii="宋体" w:hAnsi="宋体" w:hint="eastAsia"/>
          <w:color w:val="000000" w:themeColor="text1"/>
        </w:rPr>
        <w:t>日</w:t>
      </w:r>
      <w:r w:rsidRPr="00041BAC">
        <w:rPr>
          <w:rFonts w:ascii="宋体" w:hAnsi="宋体" w:hint="eastAsia"/>
          <w:color w:val="000000" w:themeColor="text1"/>
          <w:u w:val="single"/>
        </w:rPr>
        <w:t xml:space="preserve"> 09:10 </w:t>
      </w:r>
      <w:r w:rsidRPr="00041BAC">
        <w:rPr>
          <w:rFonts w:ascii="宋体" w:hAnsi="宋体" w:hint="eastAsia"/>
          <w:color w:val="000000" w:themeColor="text1"/>
        </w:rPr>
        <w:t>。(逾期拒收)</w:t>
      </w:r>
    </w:p>
    <w:p w:rsidR="00272842" w:rsidRPr="00041BAC" w:rsidRDefault="00272842" w:rsidP="00272842">
      <w:pPr>
        <w:spacing w:line="360" w:lineRule="auto"/>
        <w:ind w:firstLineChars="196" w:firstLine="412"/>
        <w:rPr>
          <w:rFonts w:ascii="宋体" w:hAnsi="宋体"/>
          <w:color w:val="000000" w:themeColor="text1"/>
        </w:rPr>
      </w:pPr>
      <w:r w:rsidRPr="00041BAC">
        <w:rPr>
          <w:rFonts w:ascii="宋体" w:hAnsi="宋体" w:hint="eastAsia"/>
          <w:color w:val="000000" w:themeColor="text1"/>
        </w:rPr>
        <w:t>地点：龙眠大道101号，南京医科大学江宁校区</w:t>
      </w:r>
      <w:proofErr w:type="gramStart"/>
      <w:r w:rsidRPr="00041BAC">
        <w:rPr>
          <w:rFonts w:ascii="宋体" w:hAnsi="宋体" w:hint="eastAsia"/>
          <w:color w:val="000000" w:themeColor="text1"/>
        </w:rPr>
        <w:t>德馨楼</w:t>
      </w:r>
      <w:proofErr w:type="gramEnd"/>
      <w:r w:rsidRPr="00041BAC">
        <w:rPr>
          <w:rFonts w:ascii="宋体" w:hAnsi="宋体" w:hint="eastAsia"/>
          <w:color w:val="000000" w:themeColor="text1"/>
        </w:rPr>
        <w:t>B323</w:t>
      </w:r>
    </w:p>
    <w:p w:rsidR="00272842" w:rsidRPr="00041BAC" w:rsidRDefault="00272842" w:rsidP="00272842">
      <w:pPr>
        <w:spacing w:line="300" w:lineRule="exact"/>
        <w:ind w:firstLineChars="150" w:firstLine="315"/>
        <w:rPr>
          <w:rFonts w:ascii="宋体" w:hAnsi="宋体"/>
          <w:color w:val="000000" w:themeColor="text1"/>
        </w:rPr>
      </w:pPr>
      <w:r w:rsidRPr="00041BAC">
        <w:rPr>
          <w:rFonts w:ascii="宋体" w:hAnsi="宋体" w:hint="eastAsia"/>
          <w:color w:val="000000" w:themeColor="text1"/>
        </w:rPr>
        <w:t>2、开标时间：</w:t>
      </w:r>
      <w:r w:rsidRPr="00041BAC">
        <w:rPr>
          <w:rFonts w:ascii="宋体" w:hAnsi="宋体" w:hint="eastAsia"/>
          <w:color w:val="000000" w:themeColor="text1"/>
          <w:u w:val="single"/>
        </w:rPr>
        <w:t>2019</w:t>
      </w:r>
      <w:r w:rsidRPr="00041BAC">
        <w:rPr>
          <w:rFonts w:ascii="宋体" w:hAnsi="宋体" w:hint="eastAsia"/>
          <w:color w:val="000000" w:themeColor="text1"/>
        </w:rPr>
        <w:t>年</w:t>
      </w:r>
      <w:r w:rsidRPr="00041BAC">
        <w:rPr>
          <w:rFonts w:ascii="宋体" w:hAnsi="宋体" w:hint="eastAsia"/>
          <w:color w:val="000000" w:themeColor="text1"/>
          <w:u w:val="single"/>
        </w:rPr>
        <w:t xml:space="preserve"> 05 </w:t>
      </w:r>
      <w:r w:rsidRPr="00041BAC">
        <w:rPr>
          <w:rFonts w:ascii="宋体" w:hAnsi="宋体" w:hint="eastAsia"/>
          <w:color w:val="000000" w:themeColor="text1"/>
        </w:rPr>
        <w:t>月</w:t>
      </w:r>
      <w:r w:rsidRPr="00041BAC">
        <w:rPr>
          <w:rFonts w:ascii="宋体" w:hAnsi="宋体" w:hint="eastAsia"/>
          <w:color w:val="000000" w:themeColor="text1"/>
          <w:u w:val="single"/>
        </w:rPr>
        <w:t xml:space="preserve"> 20 </w:t>
      </w:r>
      <w:r w:rsidRPr="00041BAC">
        <w:rPr>
          <w:rFonts w:ascii="宋体" w:hAnsi="宋体" w:hint="eastAsia"/>
          <w:color w:val="000000" w:themeColor="text1"/>
        </w:rPr>
        <w:t>日</w:t>
      </w:r>
      <w:r w:rsidRPr="00041BAC">
        <w:rPr>
          <w:rFonts w:ascii="宋体" w:hAnsi="宋体" w:hint="eastAsia"/>
          <w:color w:val="000000" w:themeColor="text1"/>
          <w:u w:val="single"/>
        </w:rPr>
        <w:t xml:space="preserve"> 09:10 </w:t>
      </w:r>
    </w:p>
    <w:p w:rsidR="00272842" w:rsidRPr="00041BAC" w:rsidRDefault="00272842" w:rsidP="00272842">
      <w:pPr>
        <w:spacing w:line="360" w:lineRule="auto"/>
        <w:ind w:firstLineChars="196" w:firstLine="412"/>
        <w:rPr>
          <w:rFonts w:ascii="宋体" w:hAnsi="宋体"/>
          <w:color w:val="000000" w:themeColor="text1"/>
        </w:rPr>
      </w:pPr>
      <w:r w:rsidRPr="00041BAC">
        <w:rPr>
          <w:rFonts w:ascii="宋体" w:hAnsi="宋体" w:hint="eastAsia"/>
          <w:color w:val="000000" w:themeColor="text1"/>
        </w:rPr>
        <w:t>地点：龙眠大道101号，南京医科大学江宁校区</w:t>
      </w:r>
      <w:proofErr w:type="gramStart"/>
      <w:r w:rsidRPr="00041BAC">
        <w:rPr>
          <w:rFonts w:ascii="宋体" w:hAnsi="宋体" w:hint="eastAsia"/>
          <w:color w:val="000000" w:themeColor="text1"/>
        </w:rPr>
        <w:t>德馨楼</w:t>
      </w:r>
      <w:proofErr w:type="gramEnd"/>
      <w:r w:rsidRPr="00041BAC">
        <w:rPr>
          <w:rFonts w:ascii="宋体" w:hAnsi="宋体" w:hint="eastAsia"/>
          <w:color w:val="000000" w:themeColor="text1"/>
        </w:rPr>
        <w:t>B323</w:t>
      </w:r>
    </w:p>
    <w:p w:rsidR="00272842" w:rsidRPr="00041BAC" w:rsidRDefault="00272842" w:rsidP="00272842">
      <w:pPr>
        <w:spacing w:line="360" w:lineRule="auto"/>
        <w:ind w:firstLineChars="196" w:firstLine="413"/>
        <w:rPr>
          <w:rFonts w:ascii="宋体" w:hAnsi="宋体" w:cs="宋体"/>
          <w:b/>
          <w:color w:val="000000" w:themeColor="text1"/>
          <w:kern w:val="0"/>
          <w:szCs w:val="24"/>
        </w:rPr>
      </w:pPr>
      <w:r w:rsidRPr="00041BAC">
        <w:rPr>
          <w:rFonts w:ascii="宋体" w:hAnsi="宋体" w:cs="宋体" w:hint="eastAsia"/>
          <w:b/>
          <w:color w:val="000000" w:themeColor="text1"/>
          <w:kern w:val="0"/>
          <w:szCs w:val="24"/>
        </w:rPr>
        <w:t>四、报名要求及时间</w:t>
      </w:r>
    </w:p>
    <w:p w:rsidR="00272842" w:rsidRPr="00041BAC" w:rsidRDefault="00272842" w:rsidP="00272842">
      <w:pPr>
        <w:spacing w:line="360" w:lineRule="auto"/>
        <w:ind w:firstLineChars="200" w:firstLine="420"/>
        <w:rPr>
          <w:rFonts w:ascii="宋体" w:hAnsi="宋体" w:cs="宋体"/>
          <w:color w:val="000000" w:themeColor="text1"/>
          <w:kern w:val="0"/>
          <w:szCs w:val="24"/>
        </w:rPr>
      </w:pPr>
      <w:r w:rsidRPr="00041BAC">
        <w:rPr>
          <w:rFonts w:ascii="宋体" w:hAnsi="宋体" w:cs="宋体" w:hint="eastAsia"/>
          <w:color w:val="000000" w:themeColor="text1"/>
          <w:kern w:val="0"/>
          <w:szCs w:val="24"/>
        </w:rPr>
        <w:t>1、有意者可将投标报名确认函扫描件电子版(见附件，需加盖投标单位公章)</w:t>
      </w:r>
      <w:hyperlink r:id="rId6" w:history="1">
        <w:r w:rsidRPr="00041BAC">
          <w:rPr>
            <w:rStyle w:val="a5"/>
            <w:rFonts w:ascii="宋体" w:hAnsi="宋体" w:cs="宋体" w:hint="eastAsia"/>
            <w:color w:val="000000" w:themeColor="text1"/>
            <w:kern w:val="0"/>
            <w:szCs w:val="24"/>
          </w:rPr>
          <w:t>发送至cjw@njmu.edu.cn</w:t>
        </w:r>
      </w:hyperlink>
      <w:r w:rsidRPr="00041BAC">
        <w:rPr>
          <w:rFonts w:ascii="宋体" w:hAnsi="宋体" w:cs="宋体" w:hint="eastAsia"/>
          <w:color w:val="000000" w:themeColor="text1"/>
          <w:kern w:val="0"/>
          <w:szCs w:val="24"/>
        </w:rPr>
        <w:t>邮箱参与报名。</w:t>
      </w:r>
    </w:p>
    <w:p w:rsidR="00272842" w:rsidRPr="00041BAC" w:rsidRDefault="00272842" w:rsidP="00272842">
      <w:pPr>
        <w:spacing w:line="360" w:lineRule="auto"/>
        <w:ind w:firstLineChars="200" w:firstLine="420"/>
        <w:rPr>
          <w:rFonts w:ascii="宋体" w:hAnsi="宋体" w:cs="宋体"/>
          <w:color w:val="000000" w:themeColor="text1"/>
          <w:kern w:val="0"/>
          <w:szCs w:val="24"/>
        </w:rPr>
      </w:pPr>
      <w:r w:rsidRPr="00041BAC">
        <w:rPr>
          <w:rFonts w:ascii="宋体" w:hAnsi="宋体" w:cs="宋体" w:hint="eastAsia"/>
          <w:color w:val="000000" w:themeColor="text1"/>
          <w:kern w:val="0"/>
          <w:szCs w:val="24"/>
        </w:rPr>
        <w:t>2、报名时间：即日起至</w:t>
      </w:r>
      <w:r w:rsidRPr="00041BAC">
        <w:rPr>
          <w:rFonts w:ascii="宋体" w:hAnsi="宋体" w:cs="宋体" w:hint="eastAsia"/>
          <w:color w:val="000000" w:themeColor="text1"/>
          <w:kern w:val="0"/>
          <w:szCs w:val="24"/>
          <w:u w:val="single"/>
        </w:rPr>
        <w:t xml:space="preserve"> 05 </w:t>
      </w:r>
      <w:r w:rsidRPr="00041BAC">
        <w:rPr>
          <w:rFonts w:ascii="宋体" w:hAnsi="宋体" w:cs="宋体" w:hint="eastAsia"/>
          <w:color w:val="000000" w:themeColor="text1"/>
          <w:kern w:val="0"/>
          <w:szCs w:val="24"/>
        </w:rPr>
        <w:t>月</w:t>
      </w:r>
      <w:r w:rsidRPr="00041BAC">
        <w:rPr>
          <w:rFonts w:ascii="宋体" w:hAnsi="宋体" w:cs="宋体" w:hint="eastAsia"/>
          <w:color w:val="000000" w:themeColor="text1"/>
          <w:kern w:val="0"/>
          <w:szCs w:val="24"/>
          <w:u w:val="single"/>
        </w:rPr>
        <w:t xml:space="preserve"> 16 </w:t>
      </w:r>
      <w:r w:rsidRPr="00041BAC">
        <w:rPr>
          <w:rFonts w:ascii="宋体" w:hAnsi="宋体" w:cs="宋体" w:hint="eastAsia"/>
          <w:color w:val="000000" w:themeColor="text1"/>
          <w:kern w:val="0"/>
          <w:szCs w:val="24"/>
        </w:rPr>
        <w:t xml:space="preserve">日   </w:t>
      </w:r>
      <w:r w:rsidRPr="00041BAC">
        <w:rPr>
          <w:rFonts w:ascii="宋体" w:hAnsi="宋体" w:cs="宋体" w:hint="eastAsia"/>
          <w:color w:val="000000" w:themeColor="text1"/>
          <w:kern w:val="0"/>
          <w:szCs w:val="24"/>
          <w:u w:val="single"/>
        </w:rPr>
        <w:t xml:space="preserve"> 11:30 </w:t>
      </w:r>
      <w:r w:rsidRPr="00041BAC">
        <w:rPr>
          <w:rFonts w:ascii="宋体" w:hAnsi="宋体" w:cs="宋体" w:hint="eastAsia"/>
          <w:color w:val="000000" w:themeColor="text1"/>
          <w:kern w:val="0"/>
          <w:szCs w:val="24"/>
        </w:rPr>
        <w:t>止(周末除外)</w:t>
      </w:r>
    </w:p>
    <w:p w:rsidR="00272842" w:rsidRPr="00041BAC" w:rsidRDefault="00272842" w:rsidP="00272842">
      <w:pPr>
        <w:spacing w:line="360" w:lineRule="auto"/>
        <w:ind w:firstLineChars="200" w:firstLine="420"/>
        <w:rPr>
          <w:rFonts w:ascii="宋体" w:hAnsi="宋体" w:cs="宋体"/>
          <w:color w:val="000000" w:themeColor="text1"/>
          <w:kern w:val="0"/>
          <w:szCs w:val="24"/>
        </w:rPr>
      </w:pPr>
      <w:r w:rsidRPr="00041BAC">
        <w:rPr>
          <w:rFonts w:ascii="宋体" w:hAnsi="宋体" w:cs="宋体" w:hint="eastAsia"/>
          <w:color w:val="000000" w:themeColor="text1"/>
          <w:kern w:val="0"/>
          <w:szCs w:val="24"/>
        </w:rPr>
        <w:t>3、公告期限：</w:t>
      </w:r>
      <w:r w:rsidRPr="00041BAC">
        <w:rPr>
          <w:rFonts w:ascii="宋体" w:hAnsi="宋体" w:cs="宋体" w:hint="eastAsia"/>
          <w:color w:val="000000" w:themeColor="text1"/>
          <w:kern w:val="0"/>
          <w:szCs w:val="24"/>
          <w:u w:val="single"/>
        </w:rPr>
        <w:t>2019</w:t>
      </w:r>
      <w:r w:rsidRPr="00041BAC">
        <w:rPr>
          <w:rFonts w:ascii="宋体" w:hAnsi="宋体" w:cs="宋体" w:hint="eastAsia"/>
          <w:color w:val="000000" w:themeColor="text1"/>
          <w:kern w:val="0"/>
          <w:szCs w:val="24"/>
        </w:rPr>
        <w:t>年</w:t>
      </w:r>
      <w:r w:rsidRPr="00041BAC">
        <w:rPr>
          <w:rFonts w:ascii="宋体" w:hAnsi="宋体" w:cs="宋体" w:hint="eastAsia"/>
          <w:color w:val="000000" w:themeColor="text1"/>
          <w:kern w:val="0"/>
          <w:szCs w:val="24"/>
          <w:u w:val="single"/>
        </w:rPr>
        <w:t xml:space="preserve"> 05 </w:t>
      </w:r>
      <w:r w:rsidRPr="00041BAC">
        <w:rPr>
          <w:rFonts w:ascii="宋体" w:hAnsi="宋体" w:cs="宋体" w:hint="eastAsia"/>
          <w:color w:val="000000" w:themeColor="text1"/>
          <w:kern w:val="0"/>
          <w:szCs w:val="24"/>
        </w:rPr>
        <w:t>月</w:t>
      </w:r>
      <w:r w:rsidRPr="00041BAC">
        <w:rPr>
          <w:rFonts w:ascii="宋体" w:hAnsi="宋体" w:cs="宋体" w:hint="eastAsia"/>
          <w:color w:val="000000" w:themeColor="text1"/>
          <w:kern w:val="0"/>
          <w:szCs w:val="24"/>
          <w:u w:val="single"/>
        </w:rPr>
        <w:t xml:space="preserve"> 10 </w:t>
      </w:r>
      <w:r w:rsidRPr="00041BAC">
        <w:rPr>
          <w:rFonts w:ascii="宋体" w:hAnsi="宋体" w:cs="宋体" w:hint="eastAsia"/>
          <w:color w:val="000000" w:themeColor="text1"/>
          <w:kern w:val="0"/>
          <w:szCs w:val="24"/>
        </w:rPr>
        <w:t>日至</w:t>
      </w:r>
      <w:r w:rsidRPr="00041BAC">
        <w:rPr>
          <w:rFonts w:ascii="宋体" w:hAnsi="宋体" w:cs="宋体" w:hint="eastAsia"/>
          <w:color w:val="000000" w:themeColor="text1"/>
          <w:kern w:val="0"/>
          <w:szCs w:val="24"/>
          <w:u w:val="single"/>
        </w:rPr>
        <w:t xml:space="preserve"> 05 </w:t>
      </w:r>
      <w:r w:rsidRPr="00041BAC">
        <w:rPr>
          <w:rFonts w:ascii="宋体" w:hAnsi="宋体" w:cs="宋体" w:hint="eastAsia"/>
          <w:color w:val="000000" w:themeColor="text1"/>
          <w:kern w:val="0"/>
          <w:szCs w:val="24"/>
        </w:rPr>
        <w:t>月</w:t>
      </w:r>
      <w:r w:rsidRPr="00041BAC">
        <w:rPr>
          <w:rFonts w:ascii="宋体" w:hAnsi="宋体" w:cs="宋体" w:hint="eastAsia"/>
          <w:color w:val="000000" w:themeColor="text1"/>
          <w:kern w:val="0"/>
          <w:szCs w:val="24"/>
          <w:u w:val="single"/>
        </w:rPr>
        <w:t xml:space="preserve"> 16 </w:t>
      </w:r>
      <w:r w:rsidRPr="00041BAC">
        <w:rPr>
          <w:rFonts w:ascii="宋体" w:hAnsi="宋体" w:cs="宋体" w:hint="eastAsia"/>
          <w:color w:val="000000" w:themeColor="text1"/>
          <w:kern w:val="0"/>
          <w:szCs w:val="24"/>
        </w:rPr>
        <w:t>日</w:t>
      </w:r>
    </w:p>
    <w:p w:rsidR="00272842" w:rsidRPr="00041BAC" w:rsidRDefault="00272842" w:rsidP="00272842">
      <w:pPr>
        <w:spacing w:line="360" w:lineRule="auto"/>
        <w:ind w:firstLineChars="200" w:firstLine="420"/>
        <w:rPr>
          <w:rFonts w:ascii="宋体" w:hAnsi="宋体" w:cs="宋体"/>
          <w:color w:val="000000" w:themeColor="text1"/>
          <w:kern w:val="0"/>
          <w:szCs w:val="24"/>
        </w:rPr>
      </w:pPr>
      <w:r w:rsidRPr="00041BAC">
        <w:rPr>
          <w:rFonts w:ascii="宋体" w:hAnsi="宋体" w:cs="宋体" w:hint="eastAsia"/>
          <w:color w:val="000000" w:themeColor="text1"/>
          <w:kern w:val="0"/>
          <w:szCs w:val="24"/>
        </w:rPr>
        <w:t>4、联系人：陈老师  兰老师，</w:t>
      </w:r>
      <w:r w:rsidRPr="00041BAC">
        <w:rPr>
          <w:rFonts w:ascii="宋体" w:hAnsi="宋体" w:cs="宋体"/>
          <w:color w:val="000000" w:themeColor="text1"/>
          <w:kern w:val="0"/>
          <w:szCs w:val="24"/>
        </w:rPr>
        <w:t>联系方式：</w:t>
      </w:r>
      <w:r w:rsidRPr="00041BAC">
        <w:rPr>
          <w:rFonts w:ascii="宋体" w:hAnsi="宋体" w:cs="宋体" w:hint="eastAsia"/>
          <w:color w:val="000000" w:themeColor="text1"/>
          <w:kern w:val="0"/>
          <w:szCs w:val="24"/>
        </w:rPr>
        <w:t>025-</w:t>
      </w:r>
      <w:proofErr w:type="gramStart"/>
      <w:r w:rsidRPr="00041BAC">
        <w:rPr>
          <w:rFonts w:ascii="宋体" w:hAnsi="宋体" w:cs="宋体" w:hint="eastAsia"/>
          <w:color w:val="000000" w:themeColor="text1"/>
          <w:kern w:val="0"/>
          <w:szCs w:val="24"/>
        </w:rPr>
        <w:t>86869249  025</w:t>
      </w:r>
      <w:proofErr w:type="gramEnd"/>
      <w:r w:rsidRPr="00041BAC">
        <w:rPr>
          <w:rFonts w:ascii="宋体" w:hAnsi="宋体" w:cs="宋体" w:hint="eastAsia"/>
          <w:color w:val="000000" w:themeColor="text1"/>
          <w:kern w:val="0"/>
          <w:szCs w:val="24"/>
        </w:rPr>
        <w:t>-86869243</w:t>
      </w:r>
    </w:p>
    <w:p w:rsidR="00272842" w:rsidRPr="00041BAC" w:rsidRDefault="00272842" w:rsidP="00272842">
      <w:pPr>
        <w:spacing w:line="360" w:lineRule="auto"/>
        <w:ind w:firstLineChars="200" w:firstLine="420"/>
        <w:rPr>
          <w:rFonts w:ascii="宋体" w:hAnsi="宋体" w:cs="宋体"/>
          <w:color w:val="000000" w:themeColor="text1"/>
          <w:kern w:val="0"/>
          <w:szCs w:val="24"/>
        </w:rPr>
      </w:pPr>
      <w:r w:rsidRPr="00041BAC">
        <w:rPr>
          <w:rFonts w:ascii="宋体" w:hAnsi="宋体" w:cs="宋体" w:hint="eastAsia"/>
          <w:color w:val="000000" w:themeColor="text1"/>
          <w:kern w:val="0"/>
          <w:szCs w:val="24"/>
        </w:rPr>
        <w:t>5、报名地点：南京医科大学江宁校区</w:t>
      </w:r>
      <w:proofErr w:type="gramStart"/>
      <w:r w:rsidRPr="00041BAC">
        <w:rPr>
          <w:rFonts w:ascii="宋体" w:hAnsi="宋体" w:cs="宋体" w:hint="eastAsia"/>
          <w:color w:val="000000" w:themeColor="text1"/>
          <w:kern w:val="0"/>
          <w:szCs w:val="24"/>
        </w:rPr>
        <w:t>德馨楼</w:t>
      </w:r>
      <w:proofErr w:type="gramEnd"/>
      <w:r w:rsidRPr="00041BAC">
        <w:rPr>
          <w:rFonts w:ascii="宋体" w:hAnsi="宋体" w:cs="宋体" w:hint="eastAsia"/>
          <w:color w:val="000000" w:themeColor="text1"/>
          <w:kern w:val="0"/>
          <w:szCs w:val="24"/>
        </w:rPr>
        <w:t>B105室</w:t>
      </w:r>
    </w:p>
    <w:p w:rsidR="00272842" w:rsidRPr="00041BAC" w:rsidRDefault="00272842" w:rsidP="00272842">
      <w:pPr>
        <w:spacing w:line="360" w:lineRule="auto"/>
        <w:ind w:firstLineChars="150" w:firstLine="315"/>
        <w:rPr>
          <w:rFonts w:ascii="宋体" w:hAnsi="宋体" w:cs="宋体"/>
          <w:color w:val="000000" w:themeColor="text1"/>
          <w:kern w:val="0"/>
          <w:szCs w:val="24"/>
        </w:rPr>
      </w:pPr>
    </w:p>
    <w:p w:rsidR="00272842" w:rsidRPr="00041BAC" w:rsidRDefault="00272842" w:rsidP="00272842">
      <w:pPr>
        <w:spacing w:line="360" w:lineRule="auto"/>
        <w:ind w:firstLineChars="150" w:firstLine="315"/>
        <w:rPr>
          <w:rFonts w:ascii="宋体" w:hAnsi="宋体" w:cs="宋体"/>
          <w:color w:val="000000" w:themeColor="text1"/>
          <w:kern w:val="0"/>
          <w:szCs w:val="24"/>
        </w:rPr>
      </w:pPr>
    </w:p>
    <w:p w:rsidR="00272842" w:rsidRPr="00041BAC" w:rsidRDefault="00272842" w:rsidP="00272842">
      <w:pPr>
        <w:spacing w:line="360" w:lineRule="auto"/>
        <w:ind w:firstLineChars="150" w:firstLine="315"/>
        <w:rPr>
          <w:rFonts w:ascii="宋体" w:hAnsi="宋体" w:cs="宋体"/>
          <w:color w:val="000000" w:themeColor="text1"/>
          <w:kern w:val="0"/>
          <w:szCs w:val="24"/>
        </w:rPr>
      </w:pPr>
    </w:p>
    <w:p w:rsidR="00272842" w:rsidRPr="00041BAC" w:rsidRDefault="00272842" w:rsidP="00272842">
      <w:pPr>
        <w:spacing w:line="360" w:lineRule="auto"/>
        <w:ind w:firstLineChars="2550" w:firstLine="5355"/>
        <w:rPr>
          <w:rFonts w:ascii="宋体" w:hAnsi="宋体" w:cs="宋体"/>
          <w:color w:val="000000" w:themeColor="text1"/>
          <w:kern w:val="0"/>
          <w:szCs w:val="24"/>
        </w:rPr>
      </w:pPr>
      <w:r w:rsidRPr="00041BAC">
        <w:rPr>
          <w:rFonts w:ascii="宋体" w:hAnsi="宋体" w:cs="宋体"/>
          <w:color w:val="000000" w:themeColor="text1"/>
          <w:kern w:val="0"/>
          <w:szCs w:val="24"/>
        </w:rPr>
        <w:t>南京医科大学</w:t>
      </w:r>
    </w:p>
    <w:p w:rsidR="00272842" w:rsidRPr="00041BAC" w:rsidRDefault="00272842" w:rsidP="00272842">
      <w:pPr>
        <w:spacing w:line="360" w:lineRule="auto"/>
        <w:ind w:firstLineChars="2500" w:firstLine="5250"/>
        <w:rPr>
          <w:rFonts w:ascii="宋体" w:hAnsi="宋体" w:cs="宋体"/>
          <w:color w:val="000000" w:themeColor="text1"/>
          <w:kern w:val="0"/>
          <w:szCs w:val="24"/>
        </w:rPr>
      </w:pPr>
      <w:r w:rsidRPr="00041BAC">
        <w:rPr>
          <w:rFonts w:ascii="宋体" w:hAnsi="宋体" w:cs="宋体"/>
          <w:color w:val="000000" w:themeColor="text1"/>
          <w:kern w:val="0"/>
          <w:szCs w:val="24"/>
        </w:rPr>
        <w:t>201</w:t>
      </w:r>
      <w:r w:rsidRPr="00041BAC">
        <w:rPr>
          <w:rFonts w:ascii="宋体" w:hAnsi="宋体" w:cs="宋体" w:hint="eastAsia"/>
          <w:color w:val="000000" w:themeColor="text1"/>
          <w:kern w:val="0"/>
          <w:szCs w:val="24"/>
        </w:rPr>
        <w:t>9</w:t>
      </w:r>
      <w:r w:rsidRPr="00041BAC">
        <w:rPr>
          <w:rFonts w:ascii="宋体" w:hAnsi="宋体" w:cs="宋体"/>
          <w:color w:val="000000" w:themeColor="text1"/>
          <w:kern w:val="0"/>
          <w:szCs w:val="24"/>
        </w:rPr>
        <w:t>年</w:t>
      </w:r>
      <w:r w:rsidRPr="00041BAC">
        <w:rPr>
          <w:rFonts w:ascii="宋体" w:hAnsi="宋体" w:cs="宋体" w:hint="eastAsia"/>
          <w:color w:val="000000" w:themeColor="text1"/>
          <w:kern w:val="0"/>
          <w:szCs w:val="24"/>
        </w:rPr>
        <w:t xml:space="preserve"> 05 </w:t>
      </w:r>
      <w:r w:rsidRPr="00041BAC">
        <w:rPr>
          <w:rFonts w:ascii="宋体" w:hAnsi="宋体" w:cs="宋体"/>
          <w:color w:val="000000" w:themeColor="text1"/>
          <w:kern w:val="0"/>
          <w:szCs w:val="24"/>
        </w:rPr>
        <w:t>月</w:t>
      </w:r>
      <w:r w:rsidRPr="00041BAC">
        <w:rPr>
          <w:rFonts w:ascii="宋体" w:hAnsi="宋体" w:cs="宋体" w:hint="eastAsia"/>
          <w:color w:val="000000" w:themeColor="text1"/>
          <w:kern w:val="0"/>
          <w:szCs w:val="24"/>
        </w:rPr>
        <w:t xml:space="preserve"> 10 </w:t>
      </w:r>
      <w:r w:rsidRPr="00041BAC">
        <w:rPr>
          <w:rFonts w:ascii="宋体" w:hAnsi="宋体" w:cs="宋体"/>
          <w:color w:val="000000" w:themeColor="text1"/>
          <w:kern w:val="0"/>
          <w:szCs w:val="24"/>
        </w:rPr>
        <w:t>日</w:t>
      </w:r>
    </w:p>
    <w:p w:rsidR="005D6D23" w:rsidRPr="00041BAC" w:rsidRDefault="005D6D23"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A34825" w:rsidRPr="00041BAC" w:rsidRDefault="00A34825" w:rsidP="005D6D23">
      <w:pPr>
        <w:tabs>
          <w:tab w:val="left" w:pos="0"/>
        </w:tabs>
        <w:spacing w:line="520" w:lineRule="exact"/>
        <w:jc w:val="left"/>
        <w:rPr>
          <w:rFonts w:ascii="宋体" w:hAnsi="宋体"/>
          <w:color w:val="000000" w:themeColor="text1"/>
          <w:szCs w:val="24"/>
        </w:rPr>
      </w:pPr>
    </w:p>
    <w:p w:rsidR="00842B02" w:rsidRPr="00041BAC" w:rsidRDefault="00842B02" w:rsidP="005D6D23">
      <w:pPr>
        <w:tabs>
          <w:tab w:val="left" w:pos="0"/>
        </w:tabs>
        <w:spacing w:line="520" w:lineRule="exact"/>
        <w:jc w:val="left"/>
        <w:rPr>
          <w:rFonts w:ascii="宋体" w:hAnsi="宋体"/>
          <w:color w:val="000000" w:themeColor="text1"/>
          <w:szCs w:val="24"/>
        </w:rPr>
      </w:pPr>
    </w:p>
    <w:p w:rsidR="005D6D23" w:rsidRPr="00041BAC" w:rsidRDefault="005D6D23" w:rsidP="005D6D23">
      <w:pPr>
        <w:tabs>
          <w:tab w:val="left" w:pos="0"/>
        </w:tabs>
        <w:spacing w:line="520" w:lineRule="exact"/>
        <w:ind w:firstLineChars="245" w:firstLine="514"/>
        <w:jc w:val="left"/>
        <w:rPr>
          <w:rFonts w:ascii="宋体" w:hAnsi="宋体"/>
          <w:color w:val="000000" w:themeColor="text1"/>
          <w:szCs w:val="24"/>
        </w:rPr>
      </w:pPr>
      <w:r w:rsidRPr="00041BAC">
        <w:rPr>
          <w:rFonts w:ascii="宋体" w:hAnsi="宋体" w:hint="eastAsia"/>
          <w:color w:val="000000" w:themeColor="text1"/>
          <w:szCs w:val="24"/>
        </w:rPr>
        <w:lastRenderedPageBreak/>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5D6D23" w:rsidRPr="00041BAC" w:rsidTr="00A4797D">
        <w:trPr>
          <w:trHeight w:val="816"/>
        </w:trPr>
        <w:tc>
          <w:tcPr>
            <w:tcW w:w="9252" w:type="dxa"/>
            <w:gridSpan w:val="4"/>
            <w:vAlign w:val="center"/>
          </w:tcPr>
          <w:p w:rsidR="005D6D23" w:rsidRPr="00041BAC" w:rsidRDefault="005D6D23" w:rsidP="00A4797D">
            <w:pPr>
              <w:widowControl/>
              <w:jc w:val="center"/>
              <w:rPr>
                <w:rFonts w:ascii="宋体" w:hAnsi="宋体" w:cs="宋体"/>
                <w:b/>
                <w:bCs/>
                <w:color w:val="000000" w:themeColor="text1"/>
                <w:kern w:val="0"/>
                <w:sz w:val="28"/>
                <w:szCs w:val="28"/>
              </w:rPr>
            </w:pPr>
            <w:r w:rsidRPr="00041BAC">
              <w:rPr>
                <w:rFonts w:ascii="宋体" w:hAnsi="宋体" w:cs="宋体" w:hint="eastAsia"/>
                <w:b/>
                <w:bCs/>
                <w:color w:val="000000" w:themeColor="text1"/>
                <w:kern w:val="0"/>
                <w:sz w:val="28"/>
                <w:szCs w:val="28"/>
              </w:rPr>
              <w:t xml:space="preserve">投 标 报 名 </w:t>
            </w:r>
            <w:r w:rsidRPr="00041BAC">
              <w:rPr>
                <w:rFonts w:ascii="宋体" w:hAnsi="宋体" w:hint="eastAsia"/>
                <w:b/>
                <w:color w:val="000000" w:themeColor="text1"/>
                <w:sz w:val="28"/>
                <w:szCs w:val="28"/>
              </w:rPr>
              <w:t>确 认 函</w:t>
            </w:r>
          </w:p>
          <w:p w:rsidR="005D6D23" w:rsidRPr="00041BAC" w:rsidRDefault="005D6D23" w:rsidP="00A4797D">
            <w:pPr>
              <w:jc w:val="right"/>
              <w:rPr>
                <w:rFonts w:ascii="宋体" w:hAnsi="宋体" w:cs="宋体"/>
                <w:color w:val="000000" w:themeColor="text1"/>
                <w:kern w:val="0"/>
              </w:rPr>
            </w:pPr>
          </w:p>
        </w:tc>
      </w:tr>
      <w:tr w:rsidR="005D6D23" w:rsidRPr="00041BAC" w:rsidTr="00A4797D">
        <w:trPr>
          <w:trHeight w:val="835"/>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项目名称</w:t>
            </w:r>
          </w:p>
        </w:tc>
        <w:tc>
          <w:tcPr>
            <w:tcW w:w="3349" w:type="dxa"/>
            <w:vAlign w:val="center"/>
          </w:tcPr>
          <w:p w:rsidR="005D6D23" w:rsidRPr="00041BAC" w:rsidRDefault="005D6D23" w:rsidP="00A4797D">
            <w:pPr>
              <w:widowControl/>
              <w:jc w:val="center"/>
              <w:rPr>
                <w:rFonts w:ascii="宋体" w:hAnsi="宋体" w:cs="宋体"/>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项目编号</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rPr>
            </w:pPr>
          </w:p>
        </w:tc>
      </w:tr>
      <w:tr w:rsidR="005D6D23" w:rsidRPr="00041BAC" w:rsidTr="00A4797D">
        <w:trPr>
          <w:trHeight w:val="9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投标单位名称</w:t>
            </w:r>
          </w:p>
        </w:tc>
        <w:tc>
          <w:tcPr>
            <w:tcW w:w="3349" w:type="dxa"/>
            <w:vAlign w:val="center"/>
          </w:tcPr>
          <w:p w:rsidR="005D6D23" w:rsidRPr="00041BAC" w:rsidRDefault="005D6D23" w:rsidP="00A4797D">
            <w:pPr>
              <w:widowControl/>
              <w:jc w:val="center"/>
              <w:rPr>
                <w:rFonts w:ascii="宋体" w:hAnsi="宋体" w:cs="宋体"/>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所投分包</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u w:val="single"/>
              </w:rPr>
            </w:pPr>
            <w:r w:rsidRPr="00041BAC">
              <w:rPr>
                <w:rFonts w:ascii="宋体" w:hAnsi="宋体" w:cs="宋体" w:hint="eastAsia"/>
                <w:color w:val="000000" w:themeColor="text1"/>
                <w:kern w:val="0"/>
                <w:szCs w:val="24"/>
              </w:rPr>
              <w:t>//</w:t>
            </w:r>
          </w:p>
        </w:tc>
      </w:tr>
      <w:tr w:rsidR="005D6D23" w:rsidRPr="00041BAC" w:rsidTr="00A4797D">
        <w:trPr>
          <w:trHeight w:val="747"/>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投标单位地址</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邮编</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8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投标单位法定授权委托人</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电话</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791"/>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身份证号码</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电子信箱</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9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项目负责人</w:t>
            </w:r>
          </w:p>
        </w:tc>
        <w:tc>
          <w:tcPr>
            <w:tcW w:w="3349" w:type="dxa"/>
            <w:vAlign w:val="center"/>
          </w:tcPr>
          <w:p w:rsidR="005D6D23" w:rsidRPr="00041BAC" w:rsidRDefault="005D6D23" w:rsidP="00A4797D">
            <w:pPr>
              <w:widowControl/>
              <w:jc w:val="center"/>
              <w:rPr>
                <w:rFonts w:ascii="宋体" w:hAnsi="宋体" w:cs="宋体"/>
                <w:b/>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其他</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rPr>
            </w:pPr>
          </w:p>
        </w:tc>
      </w:tr>
      <w:tr w:rsidR="005D6D23" w:rsidRPr="00041BAC" w:rsidTr="00A4797D">
        <w:trPr>
          <w:trHeight w:val="3149"/>
        </w:trPr>
        <w:tc>
          <w:tcPr>
            <w:tcW w:w="9252" w:type="dxa"/>
            <w:gridSpan w:val="4"/>
          </w:tcPr>
          <w:p w:rsidR="005D6D23" w:rsidRPr="00041BAC" w:rsidRDefault="005D6D23" w:rsidP="00A4797D">
            <w:pPr>
              <w:widowControl/>
              <w:rPr>
                <w:rFonts w:ascii="宋体" w:hAnsi="宋体" w:cs="宋体"/>
                <w:color w:val="000000" w:themeColor="text1"/>
                <w:kern w:val="0"/>
                <w:szCs w:val="24"/>
              </w:rPr>
            </w:pPr>
          </w:p>
          <w:p w:rsidR="005D6D23" w:rsidRPr="00041BAC" w:rsidRDefault="005D6D23" w:rsidP="00A4797D">
            <w:pPr>
              <w:widowControl/>
              <w:rPr>
                <w:rFonts w:ascii="宋体" w:hAnsi="宋体" w:cs="宋体"/>
                <w:color w:val="000000" w:themeColor="text1"/>
                <w:kern w:val="0"/>
                <w:szCs w:val="24"/>
              </w:rPr>
            </w:pPr>
          </w:p>
          <w:p w:rsidR="005D6D23" w:rsidRPr="00041BAC" w:rsidRDefault="005D6D23" w:rsidP="00A4797D">
            <w:pPr>
              <w:rPr>
                <w:rFonts w:ascii="宋体" w:hAnsi="宋体" w:cs="宋体"/>
                <w:color w:val="000000" w:themeColor="text1"/>
                <w:kern w:val="0"/>
                <w:szCs w:val="24"/>
              </w:rPr>
            </w:pPr>
          </w:p>
          <w:p w:rsidR="005D6D23" w:rsidRPr="00041BAC" w:rsidRDefault="005D6D23" w:rsidP="00DA1EFD">
            <w:pPr>
              <w:spacing w:line="360" w:lineRule="auto"/>
              <w:ind w:firstLineChars="2350" w:firstLine="4954"/>
              <w:rPr>
                <w:rFonts w:ascii="宋体" w:hAnsi="宋体" w:cs="宋体"/>
                <w:b/>
                <w:color w:val="000000" w:themeColor="text1"/>
                <w:kern w:val="0"/>
                <w:szCs w:val="24"/>
              </w:rPr>
            </w:pPr>
            <w:r w:rsidRPr="00041BAC">
              <w:rPr>
                <w:rFonts w:ascii="宋体" w:hAnsi="宋体" w:cs="宋体" w:hint="eastAsia"/>
                <w:b/>
                <w:color w:val="000000" w:themeColor="text1"/>
                <w:kern w:val="0"/>
                <w:szCs w:val="24"/>
              </w:rPr>
              <w:t>报名单位（盖公章）:</w:t>
            </w:r>
          </w:p>
          <w:p w:rsidR="005D6D23" w:rsidRPr="00041BAC" w:rsidRDefault="005D6D23" w:rsidP="00DA1EFD">
            <w:pPr>
              <w:spacing w:line="360" w:lineRule="auto"/>
              <w:ind w:firstLineChars="2350" w:firstLine="4954"/>
              <w:rPr>
                <w:rFonts w:ascii="宋体" w:hAnsi="宋体" w:cs="宋体"/>
                <w:b/>
                <w:color w:val="000000" w:themeColor="text1"/>
                <w:kern w:val="0"/>
                <w:szCs w:val="24"/>
              </w:rPr>
            </w:pPr>
            <w:r w:rsidRPr="00041BAC">
              <w:rPr>
                <w:rFonts w:ascii="宋体" w:hAnsi="宋体" w:cs="宋体" w:hint="eastAsia"/>
                <w:b/>
                <w:color w:val="000000" w:themeColor="text1"/>
                <w:kern w:val="0"/>
                <w:szCs w:val="24"/>
              </w:rPr>
              <w:t>法定代表人（签字）：</w:t>
            </w:r>
          </w:p>
          <w:p w:rsidR="005D6D23" w:rsidRPr="00041BAC" w:rsidRDefault="005D6D23" w:rsidP="00DA1EFD">
            <w:pPr>
              <w:spacing w:line="360" w:lineRule="auto"/>
              <w:ind w:firstLineChars="2400" w:firstLine="5060"/>
              <w:rPr>
                <w:rFonts w:ascii="宋体" w:hAnsi="宋体" w:cs="宋体"/>
                <w:color w:val="000000" w:themeColor="text1"/>
                <w:kern w:val="0"/>
                <w:szCs w:val="24"/>
              </w:rPr>
            </w:pPr>
            <w:r w:rsidRPr="00041BAC">
              <w:rPr>
                <w:rFonts w:ascii="宋体" w:hAnsi="宋体" w:cs="宋体" w:hint="eastAsia"/>
                <w:b/>
                <w:color w:val="000000" w:themeColor="text1"/>
                <w:kern w:val="0"/>
                <w:szCs w:val="24"/>
              </w:rPr>
              <w:t>日期:    年   月   日</w:t>
            </w:r>
          </w:p>
        </w:tc>
      </w:tr>
    </w:tbl>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DF26BC" w:rsidRPr="00041BAC" w:rsidRDefault="00DF26BC">
      <w:pPr>
        <w:rPr>
          <w:color w:val="000000" w:themeColor="text1"/>
        </w:rPr>
      </w:pPr>
    </w:p>
    <w:sectPr w:rsidR="00DF26BC" w:rsidRPr="00041BAC" w:rsidSect="00DF26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AB5" w:rsidRDefault="00F66AB5" w:rsidP="005D6D23">
      <w:r>
        <w:separator/>
      </w:r>
    </w:p>
  </w:endnote>
  <w:endnote w:type="continuationSeparator" w:id="0">
    <w:p w:rsidR="00F66AB5" w:rsidRDefault="00F66AB5" w:rsidP="005D6D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AB5" w:rsidRDefault="00F66AB5" w:rsidP="005D6D23">
      <w:r>
        <w:separator/>
      </w:r>
    </w:p>
  </w:footnote>
  <w:footnote w:type="continuationSeparator" w:id="0">
    <w:p w:rsidR="00F66AB5" w:rsidRDefault="00F66AB5" w:rsidP="005D6D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6D23"/>
    <w:rsid w:val="00000446"/>
    <w:rsid w:val="000010B4"/>
    <w:rsid w:val="00001A71"/>
    <w:rsid w:val="00001DAE"/>
    <w:rsid w:val="00001F22"/>
    <w:rsid w:val="00001FD5"/>
    <w:rsid w:val="0000329A"/>
    <w:rsid w:val="0000507D"/>
    <w:rsid w:val="00006E9F"/>
    <w:rsid w:val="00010BBE"/>
    <w:rsid w:val="00010C9B"/>
    <w:rsid w:val="00011AAF"/>
    <w:rsid w:val="000127BA"/>
    <w:rsid w:val="00012E26"/>
    <w:rsid w:val="00013F7F"/>
    <w:rsid w:val="000156B1"/>
    <w:rsid w:val="000171F1"/>
    <w:rsid w:val="0001721E"/>
    <w:rsid w:val="0002377C"/>
    <w:rsid w:val="000253F5"/>
    <w:rsid w:val="00027534"/>
    <w:rsid w:val="00027841"/>
    <w:rsid w:val="000335B3"/>
    <w:rsid w:val="00034B45"/>
    <w:rsid w:val="00034E4B"/>
    <w:rsid w:val="000364C5"/>
    <w:rsid w:val="000408D5"/>
    <w:rsid w:val="000411F1"/>
    <w:rsid w:val="00041BAC"/>
    <w:rsid w:val="00042AEA"/>
    <w:rsid w:val="00042C4D"/>
    <w:rsid w:val="00043D2F"/>
    <w:rsid w:val="00044801"/>
    <w:rsid w:val="00046A9D"/>
    <w:rsid w:val="00046DE6"/>
    <w:rsid w:val="00052A4E"/>
    <w:rsid w:val="0005618C"/>
    <w:rsid w:val="00061132"/>
    <w:rsid w:val="00063BBC"/>
    <w:rsid w:val="00063F37"/>
    <w:rsid w:val="00064401"/>
    <w:rsid w:val="00067673"/>
    <w:rsid w:val="0006773B"/>
    <w:rsid w:val="000727BA"/>
    <w:rsid w:val="0007315A"/>
    <w:rsid w:val="0007336B"/>
    <w:rsid w:val="0007371B"/>
    <w:rsid w:val="000748DB"/>
    <w:rsid w:val="000754D1"/>
    <w:rsid w:val="00075CF6"/>
    <w:rsid w:val="0007600D"/>
    <w:rsid w:val="00082552"/>
    <w:rsid w:val="00083D2E"/>
    <w:rsid w:val="000876D4"/>
    <w:rsid w:val="000910DE"/>
    <w:rsid w:val="0009143C"/>
    <w:rsid w:val="00091A99"/>
    <w:rsid w:val="00093185"/>
    <w:rsid w:val="000960EE"/>
    <w:rsid w:val="00096593"/>
    <w:rsid w:val="00097F10"/>
    <w:rsid w:val="000A6423"/>
    <w:rsid w:val="000A733D"/>
    <w:rsid w:val="000B0EE6"/>
    <w:rsid w:val="000B48B4"/>
    <w:rsid w:val="000B4CAB"/>
    <w:rsid w:val="000C3F5C"/>
    <w:rsid w:val="000C6786"/>
    <w:rsid w:val="000C7D6F"/>
    <w:rsid w:val="000D16A8"/>
    <w:rsid w:val="000D23E5"/>
    <w:rsid w:val="000D2644"/>
    <w:rsid w:val="000D2875"/>
    <w:rsid w:val="000D2EE3"/>
    <w:rsid w:val="000D477E"/>
    <w:rsid w:val="000D4B91"/>
    <w:rsid w:val="000D506B"/>
    <w:rsid w:val="000D6700"/>
    <w:rsid w:val="000E2945"/>
    <w:rsid w:val="000E444C"/>
    <w:rsid w:val="000E5CCD"/>
    <w:rsid w:val="000F1CAB"/>
    <w:rsid w:val="000F2F26"/>
    <w:rsid w:val="000F3CD0"/>
    <w:rsid w:val="000F4CE5"/>
    <w:rsid w:val="000F586A"/>
    <w:rsid w:val="000F7662"/>
    <w:rsid w:val="00110012"/>
    <w:rsid w:val="0011347F"/>
    <w:rsid w:val="001154D7"/>
    <w:rsid w:val="0011573D"/>
    <w:rsid w:val="0011656D"/>
    <w:rsid w:val="0011739F"/>
    <w:rsid w:val="00121E40"/>
    <w:rsid w:val="00121FDB"/>
    <w:rsid w:val="00127C5B"/>
    <w:rsid w:val="001369A5"/>
    <w:rsid w:val="00137348"/>
    <w:rsid w:val="00140DF6"/>
    <w:rsid w:val="00141A14"/>
    <w:rsid w:val="00142E26"/>
    <w:rsid w:val="001445FA"/>
    <w:rsid w:val="00146114"/>
    <w:rsid w:val="00146213"/>
    <w:rsid w:val="00146BF8"/>
    <w:rsid w:val="00147424"/>
    <w:rsid w:val="00147797"/>
    <w:rsid w:val="0014783C"/>
    <w:rsid w:val="00151B6B"/>
    <w:rsid w:val="0015277C"/>
    <w:rsid w:val="00152E66"/>
    <w:rsid w:val="00154D40"/>
    <w:rsid w:val="001554AE"/>
    <w:rsid w:val="00155DB1"/>
    <w:rsid w:val="00156072"/>
    <w:rsid w:val="001627C1"/>
    <w:rsid w:val="0016336A"/>
    <w:rsid w:val="00165241"/>
    <w:rsid w:val="0016623D"/>
    <w:rsid w:val="001703EF"/>
    <w:rsid w:val="001717A9"/>
    <w:rsid w:val="00171879"/>
    <w:rsid w:val="00172DF5"/>
    <w:rsid w:val="00175189"/>
    <w:rsid w:val="00176DFC"/>
    <w:rsid w:val="0017727A"/>
    <w:rsid w:val="00181BD3"/>
    <w:rsid w:val="00181E1F"/>
    <w:rsid w:val="00182C0A"/>
    <w:rsid w:val="00183897"/>
    <w:rsid w:val="00183BE5"/>
    <w:rsid w:val="00194D7E"/>
    <w:rsid w:val="00194F92"/>
    <w:rsid w:val="00195124"/>
    <w:rsid w:val="001A11FA"/>
    <w:rsid w:val="001A159A"/>
    <w:rsid w:val="001A2817"/>
    <w:rsid w:val="001A3230"/>
    <w:rsid w:val="001A3F76"/>
    <w:rsid w:val="001A5DD7"/>
    <w:rsid w:val="001B1AAD"/>
    <w:rsid w:val="001B2FCC"/>
    <w:rsid w:val="001B4169"/>
    <w:rsid w:val="001C69CF"/>
    <w:rsid w:val="001D3D02"/>
    <w:rsid w:val="001D44FF"/>
    <w:rsid w:val="001D6E6B"/>
    <w:rsid w:val="001D7B74"/>
    <w:rsid w:val="001E0AA4"/>
    <w:rsid w:val="001E2CEC"/>
    <w:rsid w:val="001E4136"/>
    <w:rsid w:val="001E6424"/>
    <w:rsid w:val="001E6FEC"/>
    <w:rsid w:val="001E73C3"/>
    <w:rsid w:val="001E795E"/>
    <w:rsid w:val="001F01FF"/>
    <w:rsid w:val="001F1306"/>
    <w:rsid w:val="001F6E48"/>
    <w:rsid w:val="00200FA0"/>
    <w:rsid w:val="00203102"/>
    <w:rsid w:val="0020465B"/>
    <w:rsid w:val="00206B03"/>
    <w:rsid w:val="00207FBD"/>
    <w:rsid w:val="0021332F"/>
    <w:rsid w:val="0021732C"/>
    <w:rsid w:val="002222ED"/>
    <w:rsid w:val="00223D6D"/>
    <w:rsid w:val="0022437D"/>
    <w:rsid w:val="00224F75"/>
    <w:rsid w:val="002258CD"/>
    <w:rsid w:val="002314EA"/>
    <w:rsid w:val="002342BB"/>
    <w:rsid w:val="00234C08"/>
    <w:rsid w:val="0023546B"/>
    <w:rsid w:val="00235F56"/>
    <w:rsid w:val="00240C7A"/>
    <w:rsid w:val="00242B79"/>
    <w:rsid w:val="00242E6F"/>
    <w:rsid w:val="002468BF"/>
    <w:rsid w:val="002506DE"/>
    <w:rsid w:val="0025105B"/>
    <w:rsid w:val="002521E6"/>
    <w:rsid w:val="002544E9"/>
    <w:rsid w:val="0025465D"/>
    <w:rsid w:val="00256FA3"/>
    <w:rsid w:val="00257F9C"/>
    <w:rsid w:val="00261974"/>
    <w:rsid w:val="002627BE"/>
    <w:rsid w:val="0026307A"/>
    <w:rsid w:val="00264255"/>
    <w:rsid w:val="00264601"/>
    <w:rsid w:val="00264A44"/>
    <w:rsid w:val="002664BE"/>
    <w:rsid w:val="00272842"/>
    <w:rsid w:val="0027594E"/>
    <w:rsid w:val="00275F29"/>
    <w:rsid w:val="002768A9"/>
    <w:rsid w:val="00276A0D"/>
    <w:rsid w:val="00282FC6"/>
    <w:rsid w:val="00283248"/>
    <w:rsid w:val="00292329"/>
    <w:rsid w:val="00292AB2"/>
    <w:rsid w:val="00293F6F"/>
    <w:rsid w:val="002944A2"/>
    <w:rsid w:val="00295862"/>
    <w:rsid w:val="0029728A"/>
    <w:rsid w:val="002A0C5D"/>
    <w:rsid w:val="002A0EA4"/>
    <w:rsid w:val="002A1A98"/>
    <w:rsid w:val="002A35F1"/>
    <w:rsid w:val="002B0316"/>
    <w:rsid w:val="002B0451"/>
    <w:rsid w:val="002B63DD"/>
    <w:rsid w:val="002C2008"/>
    <w:rsid w:val="002C3F8B"/>
    <w:rsid w:val="002C4693"/>
    <w:rsid w:val="002C4741"/>
    <w:rsid w:val="002C4E7E"/>
    <w:rsid w:val="002C5869"/>
    <w:rsid w:val="002D18DC"/>
    <w:rsid w:val="002D1A4B"/>
    <w:rsid w:val="002D37C1"/>
    <w:rsid w:val="002D59D2"/>
    <w:rsid w:val="002D65A3"/>
    <w:rsid w:val="002D6E75"/>
    <w:rsid w:val="002D733F"/>
    <w:rsid w:val="002E168F"/>
    <w:rsid w:val="002E1FD3"/>
    <w:rsid w:val="002E211F"/>
    <w:rsid w:val="002E2B80"/>
    <w:rsid w:val="002E32BA"/>
    <w:rsid w:val="002E3CAF"/>
    <w:rsid w:val="002E6652"/>
    <w:rsid w:val="002E67AD"/>
    <w:rsid w:val="002F1BDA"/>
    <w:rsid w:val="002F4A27"/>
    <w:rsid w:val="002F53CF"/>
    <w:rsid w:val="002F5821"/>
    <w:rsid w:val="003053C4"/>
    <w:rsid w:val="0031024C"/>
    <w:rsid w:val="00310C9B"/>
    <w:rsid w:val="00310FC4"/>
    <w:rsid w:val="00313F26"/>
    <w:rsid w:val="0031520C"/>
    <w:rsid w:val="003156C3"/>
    <w:rsid w:val="0031700B"/>
    <w:rsid w:val="003171B7"/>
    <w:rsid w:val="00320386"/>
    <w:rsid w:val="003217CB"/>
    <w:rsid w:val="00322233"/>
    <w:rsid w:val="00322A23"/>
    <w:rsid w:val="00323B6B"/>
    <w:rsid w:val="00324B7B"/>
    <w:rsid w:val="00325B3B"/>
    <w:rsid w:val="0032606F"/>
    <w:rsid w:val="003265A5"/>
    <w:rsid w:val="003278F6"/>
    <w:rsid w:val="00330714"/>
    <w:rsid w:val="00330F25"/>
    <w:rsid w:val="00334EF0"/>
    <w:rsid w:val="00336060"/>
    <w:rsid w:val="00341CD1"/>
    <w:rsid w:val="00344A76"/>
    <w:rsid w:val="00344F1B"/>
    <w:rsid w:val="00346EF7"/>
    <w:rsid w:val="003508DA"/>
    <w:rsid w:val="00350C8F"/>
    <w:rsid w:val="0035137F"/>
    <w:rsid w:val="00354865"/>
    <w:rsid w:val="00354D20"/>
    <w:rsid w:val="00355BCA"/>
    <w:rsid w:val="00361320"/>
    <w:rsid w:val="00362431"/>
    <w:rsid w:val="00363625"/>
    <w:rsid w:val="00363902"/>
    <w:rsid w:val="00364980"/>
    <w:rsid w:val="00364C20"/>
    <w:rsid w:val="00366049"/>
    <w:rsid w:val="0036759F"/>
    <w:rsid w:val="0037157D"/>
    <w:rsid w:val="00375DBF"/>
    <w:rsid w:val="00377063"/>
    <w:rsid w:val="0037747A"/>
    <w:rsid w:val="00381887"/>
    <w:rsid w:val="00381C2A"/>
    <w:rsid w:val="00382C86"/>
    <w:rsid w:val="0038697C"/>
    <w:rsid w:val="00387BE1"/>
    <w:rsid w:val="00387E85"/>
    <w:rsid w:val="00391CA8"/>
    <w:rsid w:val="00392501"/>
    <w:rsid w:val="003A0E50"/>
    <w:rsid w:val="003A1100"/>
    <w:rsid w:val="003A1772"/>
    <w:rsid w:val="003A1DAF"/>
    <w:rsid w:val="003A367A"/>
    <w:rsid w:val="003A40A4"/>
    <w:rsid w:val="003A5534"/>
    <w:rsid w:val="003A5789"/>
    <w:rsid w:val="003A5BAE"/>
    <w:rsid w:val="003A62F2"/>
    <w:rsid w:val="003B0B6A"/>
    <w:rsid w:val="003B29D3"/>
    <w:rsid w:val="003B31A7"/>
    <w:rsid w:val="003B6524"/>
    <w:rsid w:val="003C1FDB"/>
    <w:rsid w:val="003C3073"/>
    <w:rsid w:val="003C32BF"/>
    <w:rsid w:val="003C508D"/>
    <w:rsid w:val="003C522C"/>
    <w:rsid w:val="003C73A0"/>
    <w:rsid w:val="003C74B7"/>
    <w:rsid w:val="003D0B19"/>
    <w:rsid w:val="003D4C7F"/>
    <w:rsid w:val="003D684C"/>
    <w:rsid w:val="003D727C"/>
    <w:rsid w:val="003E2059"/>
    <w:rsid w:val="003E2561"/>
    <w:rsid w:val="003E2808"/>
    <w:rsid w:val="003E4E06"/>
    <w:rsid w:val="003E61B0"/>
    <w:rsid w:val="003F6B34"/>
    <w:rsid w:val="003F6EA1"/>
    <w:rsid w:val="003F733A"/>
    <w:rsid w:val="003F765E"/>
    <w:rsid w:val="0040139A"/>
    <w:rsid w:val="004018F4"/>
    <w:rsid w:val="00402B6D"/>
    <w:rsid w:val="004030AF"/>
    <w:rsid w:val="00403B0F"/>
    <w:rsid w:val="004049DF"/>
    <w:rsid w:val="00405698"/>
    <w:rsid w:val="00405D74"/>
    <w:rsid w:val="0041042E"/>
    <w:rsid w:val="00410437"/>
    <w:rsid w:val="00411506"/>
    <w:rsid w:val="00416B86"/>
    <w:rsid w:val="00416BF7"/>
    <w:rsid w:val="004177E6"/>
    <w:rsid w:val="00420F1F"/>
    <w:rsid w:val="00421E3F"/>
    <w:rsid w:val="00422BD4"/>
    <w:rsid w:val="00424063"/>
    <w:rsid w:val="00424F3A"/>
    <w:rsid w:val="00425E52"/>
    <w:rsid w:val="00433332"/>
    <w:rsid w:val="004345DB"/>
    <w:rsid w:val="00437F76"/>
    <w:rsid w:val="0044035D"/>
    <w:rsid w:val="00443FCC"/>
    <w:rsid w:val="00446AD7"/>
    <w:rsid w:val="00447AB8"/>
    <w:rsid w:val="00447EAF"/>
    <w:rsid w:val="00450A0A"/>
    <w:rsid w:val="00452CB9"/>
    <w:rsid w:val="00460A8B"/>
    <w:rsid w:val="00462767"/>
    <w:rsid w:val="00463CF7"/>
    <w:rsid w:val="00464595"/>
    <w:rsid w:val="00464E04"/>
    <w:rsid w:val="00467658"/>
    <w:rsid w:val="004724AF"/>
    <w:rsid w:val="004750D7"/>
    <w:rsid w:val="00475C29"/>
    <w:rsid w:val="00482344"/>
    <w:rsid w:val="00485190"/>
    <w:rsid w:val="004858C1"/>
    <w:rsid w:val="00486E43"/>
    <w:rsid w:val="00486E44"/>
    <w:rsid w:val="004874B4"/>
    <w:rsid w:val="00487DAF"/>
    <w:rsid w:val="00490DAB"/>
    <w:rsid w:val="00491BC0"/>
    <w:rsid w:val="004926EE"/>
    <w:rsid w:val="00496B25"/>
    <w:rsid w:val="004A276E"/>
    <w:rsid w:val="004A2C22"/>
    <w:rsid w:val="004A4D0A"/>
    <w:rsid w:val="004B10C4"/>
    <w:rsid w:val="004B28EC"/>
    <w:rsid w:val="004B4499"/>
    <w:rsid w:val="004B5838"/>
    <w:rsid w:val="004C0C75"/>
    <w:rsid w:val="004C183A"/>
    <w:rsid w:val="004C2599"/>
    <w:rsid w:val="004C4674"/>
    <w:rsid w:val="004C7585"/>
    <w:rsid w:val="004D0669"/>
    <w:rsid w:val="004D0A65"/>
    <w:rsid w:val="004D1D99"/>
    <w:rsid w:val="004D2CF6"/>
    <w:rsid w:val="004D49C3"/>
    <w:rsid w:val="004D7169"/>
    <w:rsid w:val="004D7AB2"/>
    <w:rsid w:val="004E0059"/>
    <w:rsid w:val="004E2FB8"/>
    <w:rsid w:val="004E5288"/>
    <w:rsid w:val="004F10F1"/>
    <w:rsid w:val="004F3B29"/>
    <w:rsid w:val="004F44F3"/>
    <w:rsid w:val="004F4FA2"/>
    <w:rsid w:val="004F6069"/>
    <w:rsid w:val="00500499"/>
    <w:rsid w:val="005036B9"/>
    <w:rsid w:val="00505AD5"/>
    <w:rsid w:val="0050677E"/>
    <w:rsid w:val="00513544"/>
    <w:rsid w:val="00514067"/>
    <w:rsid w:val="005144AE"/>
    <w:rsid w:val="005145B5"/>
    <w:rsid w:val="005154B7"/>
    <w:rsid w:val="00516439"/>
    <w:rsid w:val="005174EC"/>
    <w:rsid w:val="005178A7"/>
    <w:rsid w:val="00517A0F"/>
    <w:rsid w:val="00517A75"/>
    <w:rsid w:val="00517D67"/>
    <w:rsid w:val="00520387"/>
    <w:rsid w:val="00520DFB"/>
    <w:rsid w:val="00522EA6"/>
    <w:rsid w:val="0052403D"/>
    <w:rsid w:val="00532029"/>
    <w:rsid w:val="00535554"/>
    <w:rsid w:val="005376C8"/>
    <w:rsid w:val="00540B04"/>
    <w:rsid w:val="00541D02"/>
    <w:rsid w:val="00543234"/>
    <w:rsid w:val="00543C81"/>
    <w:rsid w:val="0054507E"/>
    <w:rsid w:val="005459F2"/>
    <w:rsid w:val="005468F9"/>
    <w:rsid w:val="00546C4D"/>
    <w:rsid w:val="0055081A"/>
    <w:rsid w:val="005527C3"/>
    <w:rsid w:val="005603C2"/>
    <w:rsid w:val="00563309"/>
    <w:rsid w:val="00566ECF"/>
    <w:rsid w:val="00567666"/>
    <w:rsid w:val="005707F7"/>
    <w:rsid w:val="00571A8E"/>
    <w:rsid w:val="0057211F"/>
    <w:rsid w:val="00572672"/>
    <w:rsid w:val="005740FD"/>
    <w:rsid w:val="005742EE"/>
    <w:rsid w:val="00574F37"/>
    <w:rsid w:val="00580003"/>
    <w:rsid w:val="00582AF4"/>
    <w:rsid w:val="0058480F"/>
    <w:rsid w:val="00586F3E"/>
    <w:rsid w:val="0059185D"/>
    <w:rsid w:val="005950CC"/>
    <w:rsid w:val="00595A76"/>
    <w:rsid w:val="005973E6"/>
    <w:rsid w:val="00597EA3"/>
    <w:rsid w:val="005A1D7C"/>
    <w:rsid w:val="005A1FFD"/>
    <w:rsid w:val="005A4DFC"/>
    <w:rsid w:val="005A5FB3"/>
    <w:rsid w:val="005A6509"/>
    <w:rsid w:val="005B01D3"/>
    <w:rsid w:val="005B073A"/>
    <w:rsid w:val="005B2DEC"/>
    <w:rsid w:val="005B3A99"/>
    <w:rsid w:val="005B43FE"/>
    <w:rsid w:val="005B73DD"/>
    <w:rsid w:val="005B7D90"/>
    <w:rsid w:val="005B7DB6"/>
    <w:rsid w:val="005C0603"/>
    <w:rsid w:val="005C1A11"/>
    <w:rsid w:val="005C20BD"/>
    <w:rsid w:val="005C21A7"/>
    <w:rsid w:val="005C2640"/>
    <w:rsid w:val="005C53DC"/>
    <w:rsid w:val="005C5527"/>
    <w:rsid w:val="005C5640"/>
    <w:rsid w:val="005C615A"/>
    <w:rsid w:val="005C6161"/>
    <w:rsid w:val="005C68EA"/>
    <w:rsid w:val="005D0125"/>
    <w:rsid w:val="005D02F8"/>
    <w:rsid w:val="005D6D23"/>
    <w:rsid w:val="005E0A20"/>
    <w:rsid w:val="005E0EEF"/>
    <w:rsid w:val="005E1F9D"/>
    <w:rsid w:val="005E1FBC"/>
    <w:rsid w:val="005E2581"/>
    <w:rsid w:val="005E4443"/>
    <w:rsid w:val="005E4766"/>
    <w:rsid w:val="005E5A6D"/>
    <w:rsid w:val="005E60C2"/>
    <w:rsid w:val="005E638D"/>
    <w:rsid w:val="005E78DB"/>
    <w:rsid w:val="005F0605"/>
    <w:rsid w:val="005F171C"/>
    <w:rsid w:val="005F18B9"/>
    <w:rsid w:val="005F1989"/>
    <w:rsid w:val="005F4AB9"/>
    <w:rsid w:val="005F4D52"/>
    <w:rsid w:val="005F5AC4"/>
    <w:rsid w:val="005F61CC"/>
    <w:rsid w:val="005F78EA"/>
    <w:rsid w:val="00605F03"/>
    <w:rsid w:val="00606A9D"/>
    <w:rsid w:val="0061285A"/>
    <w:rsid w:val="0061425F"/>
    <w:rsid w:val="006171C0"/>
    <w:rsid w:val="00617EA3"/>
    <w:rsid w:val="00620186"/>
    <w:rsid w:val="00624B6E"/>
    <w:rsid w:val="00625F8A"/>
    <w:rsid w:val="00626EAD"/>
    <w:rsid w:val="00631CEB"/>
    <w:rsid w:val="00632550"/>
    <w:rsid w:val="006357CB"/>
    <w:rsid w:val="00635D9D"/>
    <w:rsid w:val="00636A4B"/>
    <w:rsid w:val="00643414"/>
    <w:rsid w:val="00645EDA"/>
    <w:rsid w:val="006467F4"/>
    <w:rsid w:val="006549AA"/>
    <w:rsid w:val="00654B6A"/>
    <w:rsid w:val="00656B8E"/>
    <w:rsid w:val="0066127B"/>
    <w:rsid w:val="006624CD"/>
    <w:rsid w:val="006630AC"/>
    <w:rsid w:val="00676007"/>
    <w:rsid w:val="00676459"/>
    <w:rsid w:val="00676932"/>
    <w:rsid w:val="006808BF"/>
    <w:rsid w:val="0068631A"/>
    <w:rsid w:val="00686F12"/>
    <w:rsid w:val="00693618"/>
    <w:rsid w:val="00693CC4"/>
    <w:rsid w:val="00694253"/>
    <w:rsid w:val="00695466"/>
    <w:rsid w:val="00696F58"/>
    <w:rsid w:val="006A113B"/>
    <w:rsid w:val="006A1C66"/>
    <w:rsid w:val="006A2C6A"/>
    <w:rsid w:val="006A2EB8"/>
    <w:rsid w:val="006A5221"/>
    <w:rsid w:val="006A586D"/>
    <w:rsid w:val="006A7144"/>
    <w:rsid w:val="006B2150"/>
    <w:rsid w:val="006B2A84"/>
    <w:rsid w:val="006B72A7"/>
    <w:rsid w:val="006C00B1"/>
    <w:rsid w:val="006C3F01"/>
    <w:rsid w:val="006C4B9C"/>
    <w:rsid w:val="006C5324"/>
    <w:rsid w:val="006C6AC8"/>
    <w:rsid w:val="006C7455"/>
    <w:rsid w:val="006D081A"/>
    <w:rsid w:val="006D0F23"/>
    <w:rsid w:val="006D2B03"/>
    <w:rsid w:val="006D7766"/>
    <w:rsid w:val="006E0196"/>
    <w:rsid w:val="006E057A"/>
    <w:rsid w:val="006E0B81"/>
    <w:rsid w:val="006E170A"/>
    <w:rsid w:val="006E4242"/>
    <w:rsid w:val="006E72AC"/>
    <w:rsid w:val="006F2F28"/>
    <w:rsid w:val="006F3CBF"/>
    <w:rsid w:val="006F3D0A"/>
    <w:rsid w:val="006F4F3A"/>
    <w:rsid w:val="007006A2"/>
    <w:rsid w:val="0070084F"/>
    <w:rsid w:val="00703081"/>
    <w:rsid w:val="007038B6"/>
    <w:rsid w:val="007041FB"/>
    <w:rsid w:val="007043AC"/>
    <w:rsid w:val="00704469"/>
    <w:rsid w:val="00706AD5"/>
    <w:rsid w:val="00707C1B"/>
    <w:rsid w:val="00710E85"/>
    <w:rsid w:val="00711E13"/>
    <w:rsid w:val="007154DC"/>
    <w:rsid w:val="00715854"/>
    <w:rsid w:val="007211AB"/>
    <w:rsid w:val="00721EE3"/>
    <w:rsid w:val="0072210D"/>
    <w:rsid w:val="00722167"/>
    <w:rsid w:val="00724D5D"/>
    <w:rsid w:val="007253B8"/>
    <w:rsid w:val="00731C1E"/>
    <w:rsid w:val="00732283"/>
    <w:rsid w:val="00732E32"/>
    <w:rsid w:val="00733057"/>
    <w:rsid w:val="007334F1"/>
    <w:rsid w:val="007337CD"/>
    <w:rsid w:val="007407D6"/>
    <w:rsid w:val="007417AD"/>
    <w:rsid w:val="007429D1"/>
    <w:rsid w:val="00743CC9"/>
    <w:rsid w:val="00745CAD"/>
    <w:rsid w:val="007464A5"/>
    <w:rsid w:val="0075095F"/>
    <w:rsid w:val="00751B22"/>
    <w:rsid w:val="00751F24"/>
    <w:rsid w:val="00752526"/>
    <w:rsid w:val="007542AC"/>
    <w:rsid w:val="00755D9A"/>
    <w:rsid w:val="007600D0"/>
    <w:rsid w:val="00762032"/>
    <w:rsid w:val="00762B4C"/>
    <w:rsid w:val="00763462"/>
    <w:rsid w:val="00764E52"/>
    <w:rsid w:val="007653A2"/>
    <w:rsid w:val="00766639"/>
    <w:rsid w:val="00767407"/>
    <w:rsid w:val="007708ED"/>
    <w:rsid w:val="00772AF3"/>
    <w:rsid w:val="00775717"/>
    <w:rsid w:val="0078098A"/>
    <w:rsid w:val="00782225"/>
    <w:rsid w:val="007830F1"/>
    <w:rsid w:val="00783CCC"/>
    <w:rsid w:val="00784CDD"/>
    <w:rsid w:val="00785576"/>
    <w:rsid w:val="00785A8A"/>
    <w:rsid w:val="00787713"/>
    <w:rsid w:val="00787D59"/>
    <w:rsid w:val="00796D60"/>
    <w:rsid w:val="007A24CC"/>
    <w:rsid w:val="007A4AA0"/>
    <w:rsid w:val="007A55B3"/>
    <w:rsid w:val="007A64C7"/>
    <w:rsid w:val="007A7D21"/>
    <w:rsid w:val="007A7F6B"/>
    <w:rsid w:val="007B14D3"/>
    <w:rsid w:val="007B20DD"/>
    <w:rsid w:val="007B4259"/>
    <w:rsid w:val="007C0A90"/>
    <w:rsid w:val="007C1078"/>
    <w:rsid w:val="007C73B1"/>
    <w:rsid w:val="007D1571"/>
    <w:rsid w:val="007D2F4B"/>
    <w:rsid w:val="007E0856"/>
    <w:rsid w:val="007E2883"/>
    <w:rsid w:val="007E42F0"/>
    <w:rsid w:val="007E4DDA"/>
    <w:rsid w:val="007E5EB1"/>
    <w:rsid w:val="007E61CF"/>
    <w:rsid w:val="007E7A55"/>
    <w:rsid w:val="007E7DD3"/>
    <w:rsid w:val="007F06C4"/>
    <w:rsid w:val="007F0D16"/>
    <w:rsid w:val="007F36E6"/>
    <w:rsid w:val="007F3B04"/>
    <w:rsid w:val="007F4C90"/>
    <w:rsid w:val="008001CE"/>
    <w:rsid w:val="00800C31"/>
    <w:rsid w:val="00804CAB"/>
    <w:rsid w:val="008064AE"/>
    <w:rsid w:val="0080764F"/>
    <w:rsid w:val="0081069B"/>
    <w:rsid w:val="0081149F"/>
    <w:rsid w:val="00812D5E"/>
    <w:rsid w:val="0081480C"/>
    <w:rsid w:val="008200CC"/>
    <w:rsid w:val="00820AFD"/>
    <w:rsid w:val="00820C97"/>
    <w:rsid w:val="00821976"/>
    <w:rsid w:val="00821AA0"/>
    <w:rsid w:val="008221DE"/>
    <w:rsid w:val="00822654"/>
    <w:rsid w:val="00825BAE"/>
    <w:rsid w:val="00825BDA"/>
    <w:rsid w:val="00825E8C"/>
    <w:rsid w:val="008268F8"/>
    <w:rsid w:val="0082690A"/>
    <w:rsid w:val="00827294"/>
    <w:rsid w:val="00827470"/>
    <w:rsid w:val="00827901"/>
    <w:rsid w:val="00832A91"/>
    <w:rsid w:val="008330A5"/>
    <w:rsid w:val="00833E92"/>
    <w:rsid w:val="00836901"/>
    <w:rsid w:val="00840480"/>
    <w:rsid w:val="00841299"/>
    <w:rsid w:val="008412A1"/>
    <w:rsid w:val="0084143F"/>
    <w:rsid w:val="00842B02"/>
    <w:rsid w:val="00844633"/>
    <w:rsid w:val="00844DCC"/>
    <w:rsid w:val="00847418"/>
    <w:rsid w:val="00847AA1"/>
    <w:rsid w:val="00847CD2"/>
    <w:rsid w:val="00850555"/>
    <w:rsid w:val="00852BBB"/>
    <w:rsid w:val="00856C3A"/>
    <w:rsid w:val="00861F1F"/>
    <w:rsid w:val="008635C8"/>
    <w:rsid w:val="00870C86"/>
    <w:rsid w:val="008720D9"/>
    <w:rsid w:val="00873A2A"/>
    <w:rsid w:val="00874716"/>
    <w:rsid w:val="00875237"/>
    <w:rsid w:val="008769EC"/>
    <w:rsid w:val="00876ACA"/>
    <w:rsid w:val="008834DD"/>
    <w:rsid w:val="00883C44"/>
    <w:rsid w:val="00885A4C"/>
    <w:rsid w:val="00886BEB"/>
    <w:rsid w:val="00891EC0"/>
    <w:rsid w:val="008956C2"/>
    <w:rsid w:val="00895A66"/>
    <w:rsid w:val="00896A4A"/>
    <w:rsid w:val="008A0319"/>
    <w:rsid w:val="008A1CC6"/>
    <w:rsid w:val="008A5FDD"/>
    <w:rsid w:val="008A6B39"/>
    <w:rsid w:val="008A6E57"/>
    <w:rsid w:val="008A79C4"/>
    <w:rsid w:val="008B1076"/>
    <w:rsid w:val="008B2F34"/>
    <w:rsid w:val="008B3937"/>
    <w:rsid w:val="008B512D"/>
    <w:rsid w:val="008B52A6"/>
    <w:rsid w:val="008C0BA6"/>
    <w:rsid w:val="008C217F"/>
    <w:rsid w:val="008C3ADE"/>
    <w:rsid w:val="008C444F"/>
    <w:rsid w:val="008C56D6"/>
    <w:rsid w:val="008C6152"/>
    <w:rsid w:val="008D0D51"/>
    <w:rsid w:val="008D111A"/>
    <w:rsid w:val="008D1826"/>
    <w:rsid w:val="008D34C3"/>
    <w:rsid w:val="008D41E1"/>
    <w:rsid w:val="008D4DFE"/>
    <w:rsid w:val="008E1DB1"/>
    <w:rsid w:val="008E4DA4"/>
    <w:rsid w:val="008E78B9"/>
    <w:rsid w:val="008F1FBE"/>
    <w:rsid w:val="008F3AAA"/>
    <w:rsid w:val="008F5955"/>
    <w:rsid w:val="008F5B75"/>
    <w:rsid w:val="008F673F"/>
    <w:rsid w:val="008F7BCA"/>
    <w:rsid w:val="009002E7"/>
    <w:rsid w:val="00901488"/>
    <w:rsid w:val="009019FC"/>
    <w:rsid w:val="00901D7E"/>
    <w:rsid w:val="00903A9D"/>
    <w:rsid w:val="00904A71"/>
    <w:rsid w:val="00906903"/>
    <w:rsid w:val="00912366"/>
    <w:rsid w:val="009143B3"/>
    <w:rsid w:val="00914DA1"/>
    <w:rsid w:val="00914E5B"/>
    <w:rsid w:val="009168A1"/>
    <w:rsid w:val="0091761F"/>
    <w:rsid w:val="00920818"/>
    <w:rsid w:val="00921370"/>
    <w:rsid w:val="009222EE"/>
    <w:rsid w:val="00922E97"/>
    <w:rsid w:val="00923461"/>
    <w:rsid w:val="00924F39"/>
    <w:rsid w:val="00925ED7"/>
    <w:rsid w:val="00926BCF"/>
    <w:rsid w:val="0093425A"/>
    <w:rsid w:val="009455B7"/>
    <w:rsid w:val="009467C2"/>
    <w:rsid w:val="00946D00"/>
    <w:rsid w:val="00947D6F"/>
    <w:rsid w:val="00952384"/>
    <w:rsid w:val="00962A5A"/>
    <w:rsid w:val="009644FA"/>
    <w:rsid w:val="00964E11"/>
    <w:rsid w:val="00964F20"/>
    <w:rsid w:val="00966550"/>
    <w:rsid w:val="00967C6D"/>
    <w:rsid w:val="00972A4F"/>
    <w:rsid w:val="009735F8"/>
    <w:rsid w:val="009738DB"/>
    <w:rsid w:val="00973EAA"/>
    <w:rsid w:val="0097462E"/>
    <w:rsid w:val="00974857"/>
    <w:rsid w:val="00974953"/>
    <w:rsid w:val="00976694"/>
    <w:rsid w:val="00977DFE"/>
    <w:rsid w:val="009807B2"/>
    <w:rsid w:val="00982E62"/>
    <w:rsid w:val="00985D73"/>
    <w:rsid w:val="00990AB1"/>
    <w:rsid w:val="00990FF5"/>
    <w:rsid w:val="00991463"/>
    <w:rsid w:val="0099179D"/>
    <w:rsid w:val="0099180A"/>
    <w:rsid w:val="009918FF"/>
    <w:rsid w:val="00991A81"/>
    <w:rsid w:val="009920AD"/>
    <w:rsid w:val="0099278E"/>
    <w:rsid w:val="00992E35"/>
    <w:rsid w:val="009950F4"/>
    <w:rsid w:val="009970DF"/>
    <w:rsid w:val="009A2335"/>
    <w:rsid w:val="009A44BF"/>
    <w:rsid w:val="009A6495"/>
    <w:rsid w:val="009A64C4"/>
    <w:rsid w:val="009A77D7"/>
    <w:rsid w:val="009B0454"/>
    <w:rsid w:val="009B13C3"/>
    <w:rsid w:val="009B353F"/>
    <w:rsid w:val="009B52E8"/>
    <w:rsid w:val="009B696E"/>
    <w:rsid w:val="009B6E11"/>
    <w:rsid w:val="009B7AD1"/>
    <w:rsid w:val="009B7D6E"/>
    <w:rsid w:val="009C0130"/>
    <w:rsid w:val="009C0D32"/>
    <w:rsid w:val="009C40EB"/>
    <w:rsid w:val="009C5562"/>
    <w:rsid w:val="009C5CE1"/>
    <w:rsid w:val="009C60AD"/>
    <w:rsid w:val="009C76B2"/>
    <w:rsid w:val="009D00B3"/>
    <w:rsid w:val="009D0CD6"/>
    <w:rsid w:val="009D1264"/>
    <w:rsid w:val="009D1C70"/>
    <w:rsid w:val="009D295E"/>
    <w:rsid w:val="009D3A4F"/>
    <w:rsid w:val="009D3B52"/>
    <w:rsid w:val="009E1371"/>
    <w:rsid w:val="009E1AF5"/>
    <w:rsid w:val="009E1BF5"/>
    <w:rsid w:val="009E3797"/>
    <w:rsid w:val="009E3B73"/>
    <w:rsid w:val="009E5E8B"/>
    <w:rsid w:val="009E60D6"/>
    <w:rsid w:val="009E61B2"/>
    <w:rsid w:val="009F7ECA"/>
    <w:rsid w:val="00A02B6A"/>
    <w:rsid w:val="00A046A3"/>
    <w:rsid w:val="00A04B72"/>
    <w:rsid w:val="00A04CE3"/>
    <w:rsid w:val="00A04F18"/>
    <w:rsid w:val="00A06B3D"/>
    <w:rsid w:val="00A127AF"/>
    <w:rsid w:val="00A1655B"/>
    <w:rsid w:val="00A16A49"/>
    <w:rsid w:val="00A17A63"/>
    <w:rsid w:val="00A17FB5"/>
    <w:rsid w:val="00A20B69"/>
    <w:rsid w:val="00A21F90"/>
    <w:rsid w:val="00A22A9C"/>
    <w:rsid w:val="00A23D14"/>
    <w:rsid w:val="00A25E39"/>
    <w:rsid w:val="00A267D0"/>
    <w:rsid w:val="00A304BC"/>
    <w:rsid w:val="00A345B8"/>
    <w:rsid w:val="00A34825"/>
    <w:rsid w:val="00A34CD1"/>
    <w:rsid w:val="00A37CF3"/>
    <w:rsid w:val="00A40E88"/>
    <w:rsid w:val="00A428AA"/>
    <w:rsid w:val="00A43822"/>
    <w:rsid w:val="00A44317"/>
    <w:rsid w:val="00A44BEA"/>
    <w:rsid w:val="00A45309"/>
    <w:rsid w:val="00A507CA"/>
    <w:rsid w:val="00A50BD1"/>
    <w:rsid w:val="00A5548A"/>
    <w:rsid w:val="00A56478"/>
    <w:rsid w:val="00A567AA"/>
    <w:rsid w:val="00A56BF6"/>
    <w:rsid w:val="00A603DA"/>
    <w:rsid w:val="00A60BDA"/>
    <w:rsid w:val="00A61182"/>
    <w:rsid w:val="00A6231E"/>
    <w:rsid w:val="00A639E5"/>
    <w:rsid w:val="00A6499C"/>
    <w:rsid w:val="00A654CF"/>
    <w:rsid w:val="00A65FAB"/>
    <w:rsid w:val="00A67CA1"/>
    <w:rsid w:val="00A72B62"/>
    <w:rsid w:val="00A7480C"/>
    <w:rsid w:val="00A75017"/>
    <w:rsid w:val="00A81B1D"/>
    <w:rsid w:val="00A82C31"/>
    <w:rsid w:val="00A83214"/>
    <w:rsid w:val="00A84A16"/>
    <w:rsid w:val="00A85490"/>
    <w:rsid w:val="00A8710B"/>
    <w:rsid w:val="00A87303"/>
    <w:rsid w:val="00A87591"/>
    <w:rsid w:val="00A907E0"/>
    <w:rsid w:val="00A91AA0"/>
    <w:rsid w:val="00A933A9"/>
    <w:rsid w:val="00A93B18"/>
    <w:rsid w:val="00A94E1A"/>
    <w:rsid w:val="00A95447"/>
    <w:rsid w:val="00A96FFD"/>
    <w:rsid w:val="00AA15D4"/>
    <w:rsid w:val="00AA4615"/>
    <w:rsid w:val="00AA62F9"/>
    <w:rsid w:val="00AB02A7"/>
    <w:rsid w:val="00AB7218"/>
    <w:rsid w:val="00AC207E"/>
    <w:rsid w:val="00AC32C1"/>
    <w:rsid w:val="00AC38BE"/>
    <w:rsid w:val="00AC3F07"/>
    <w:rsid w:val="00AC5082"/>
    <w:rsid w:val="00AC5651"/>
    <w:rsid w:val="00AC622B"/>
    <w:rsid w:val="00AC724D"/>
    <w:rsid w:val="00AD3348"/>
    <w:rsid w:val="00AD48ED"/>
    <w:rsid w:val="00AD5C8D"/>
    <w:rsid w:val="00AE035B"/>
    <w:rsid w:val="00AE0F53"/>
    <w:rsid w:val="00AE108A"/>
    <w:rsid w:val="00AF0973"/>
    <w:rsid w:val="00AF3675"/>
    <w:rsid w:val="00AF37C7"/>
    <w:rsid w:val="00AF3F39"/>
    <w:rsid w:val="00AF4134"/>
    <w:rsid w:val="00AF5F63"/>
    <w:rsid w:val="00B007EE"/>
    <w:rsid w:val="00B02168"/>
    <w:rsid w:val="00B02CCC"/>
    <w:rsid w:val="00B04B87"/>
    <w:rsid w:val="00B0614A"/>
    <w:rsid w:val="00B064FE"/>
    <w:rsid w:val="00B10AB3"/>
    <w:rsid w:val="00B11E3C"/>
    <w:rsid w:val="00B16E2F"/>
    <w:rsid w:val="00B20383"/>
    <w:rsid w:val="00B22240"/>
    <w:rsid w:val="00B224CA"/>
    <w:rsid w:val="00B22E62"/>
    <w:rsid w:val="00B24D34"/>
    <w:rsid w:val="00B2578B"/>
    <w:rsid w:val="00B35841"/>
    <w:rsid w:val="00B36CA1"/>
    <w:rsid w:val="00B37BA2"/>
    <w:rsid w:val="00B40130"/>
    <w:rsid w:val="00B4328A"/>
    <w:rsid w:val="00B437E9"/>
    <w:rsid w:val="00B45B8F"/>
    <w:rsid w:val="00B46E1A"/>
    <w:rsid w:val="00B4732A"/>
    <w:rsid w:val="00B4736C"/>
    <w:rsid w:val="00B514D9"/>
    <w:rsid w:val="00B552C6"/>
    <w:rsid w:val="00B55445"/>
    <w:rsid w:val="00B6091B"/>
    <w:rsid w:val="00B60E39"/>
    <w:rsid w:val="00B6219C"/>
    <w:rsid w:val="00B62916"/>
    <w:rsid w:val="00B63797"/>
    <w:rsid w:val="00B64A59"/>
    <w:rsid w:val="00B64B70"/>
    <w:rsid w:val="00B66319"/>
    <w:rsid w:val="00B6685F"/>
    <w:rsid w:val="00B678A8"/>
    <w:rsid w:val="00B717B6"/>
    <w:rsid w:val="00B72D2C"/>
    <w:rsid w:val="00B74D27"/>
    <w:rsid w:val="00B76267"/>
    <w:rsid w:val="00B76BA2"/>
    <w:rsid w:val="00B774FD"/>
    <w:rsid w:val="00B81FB2"/>
    <w:rsid w:val="00B827E9"/>
    <w:rsid w:val="00B85D93"/>
    <w:rsid w:val="00B86281"/>
    <w:rsid w:val="00B8651E"/>
    <w:rsid w:val="00B8712B"/>
    <w:rsid w:val="00B90175"/>
    <w:rsid w:val="00B9440B"/>
    <w:rsid w:val="00BA05C3"/>
    <w:rsid w:val="00BA0A52"/>
    <w:rsid w:val="00BA265E"/>
    <w:rsid w:val="00BA397A"/>
    <w:rsid w:val="00BA61BE"/>
    <w:rsid w:val="00BB21E2"/>
    <w:rsid w:val="00BB36B8"/>
    <w:rsid w:val="00BB5812"/>
    <w:rsid w:val="00BC0429"/>
    <w:rsid w:val="00BC2A95"/>
    <w:rsid w:val="00BC2F1C"/>
    <w:rsid w:val="00BC614D"/>
    <w:rsid w:val="00BC6473"/>
    <w:rsid w:val="00BD3ED7"/>
    <w:rsid w:val="00BD4449"/>
    <w:rsid w:val="00BE0170"/>
    <w:rsid w:val="00BE109B"/>
    <w:rsid w:val="00BE144A"/>
    <w:rsid w:val="00BE1AF2"/>
    <w:rsid w:val="00BE2359"/>
    <w:rsid w:val="00BE602C"/>
    <w:rsid w:val="00BE7BB1"/>
    <w:rsid w:val="00BF0B7A"/>
    <w:rsid w:val="00BF7488"/>
    <w:rsid w:val="00BF79B3"/>
    <w:rsid w:val="00C01DCD"/>
    <w:rsid w:val="00C045DE"/>
    <w:rsid w:val="00C069C2"/>
    <w:rsid w:val="00C07433"/>
    <w:rsid w:val="00C12A26"/>
    <w:rsid w:val="00C13BA0"/>
    <w:rsid w:val="00C16360"/>
    <w:rsid w:val="00C17C04"/>
    <w:rsid w:val="00C205F3"/>
    <w:rsid w:val="00C25AC9"/>
    <w:rsid w:val="00C277A9"/>
    <w:rsid w:val="00C31121"/>
    <w:rsid w:val="00C324CA"/>
    <w:rsid w:val="00C334EF"/>
    <w:rsid w:val="00C34188"/>
    <w:rsid w:val="00C34B94"/>
    <w:rsid w:val="00C3556B"/>
    <w:rsid w:val="00C4152A"/>
    <w:rsid w:val="00C445B4"/>
    <w:rsid w:val="00C46565"/>
    <w:rsid w:val="00C47429"/>
    <w:rsid w:val="00C504D5"/>
    <w:rsid w:val="00C53231"/>
    <w:rsid w:val="00C53D2E"/>
    <w:rsid w:val="00C55136"/>
    <w:rsid w:val="00C555D9"/>
    <w:rsid w:val="00C561BF"/>
    <w:rsid w:val="00C56ED4"/>
    <w:rsid w:val="00C57C92"/>
    <w:rsid w:val="00C600FB"/>
    <w:rsid w:val="00C622BB"/>
    <w:rsid w:val="00C627CD"/>
    <w:rsid w:val="00C62875"/>
    <w:rsid w:val="00C62981"/>
    <w:rsid w:val="00C65EDC"/>
    <w:rsid w:val="00C67CFF"/>
    <w:rsid w:val="00C73582"/>
    <w:rsid w:val="00C7396F"/>
    <w:rsid w:val="00C74274"/>
    <w:rsid w:val="00C75932"/>
    <w:rsid w:val="00C82699"/>
    <w:rsid w:val="00C82C49"/>
    <w:rsid w:val="00C83294"/>
    <w:rsid w:val="00C8462C"/>
    <w:rsid w:val="00C86329"/>
    <w:rsid w:val="00C90F55"/>
    <w:rsid w:val="00C9188B"/>
    <w:rsid w:val="00C928D3"/>
    <w:rsid w:val="00C929D5"/>
    <w:rsid w:val="00C94459"/>
    <w:rsid w:val="00C95F35"/>
    <w:rsid w:val="00CA0117"/>
    <w:rsid w:val="00CA19FE"/>
    <w:rsid w:val="00CA4099"/>
    <w:rsid w:val="00CA418C"/>
    <w:rsid w:val="00CB1809"/>
    <w:rsid w:val="00CB35EF"/>
    <w:rsid w:val="00CB3700"/>
    <w:rsid w:val="00CB5239"/>
    <w:rsid w:val="00CB75F8"/>
    <w:rsid w:val="00CC3E6B"/>
    <w:rsid w:val="00CC5908"/>
    <w:rsid w:val="00CD4F0E"/>
    <w:rsid w:val="00CD4FCF"/>
    <w:rsid w:val="00CD5287"/>
    <w:rsid w:val="00CE1321"/>
    <w:rsid w:val="00CE40AA"/>
    <w:rsid w:val="00CE77A0"/>
    <w:rsid w:val="00CE7F7F"/>
    <w:rsid w:val="00CF2039"/>
    <w:rsid w:val="00CF359C"/>
    <w:rsid w:val="00CF35B8"/>
    <w:rsid w:val="00CF688F"/>
    <w:rsid w:val="00D005DA"/>
    <w:rsid w:val="00D01F4B"/>
    <w:rsid w:val="00D02539"/>
    <w:rsid w:val="00D030EA"/>
    <w:rsid w:val="00D0330B"/>
    <w:rsid w:val="00D03727"/>
    <w:rsid w:val="00D041BA"/>
    <w:rsid w:val="00D055F7"/>
    <w:rsid w:val="00D06579"/>
    <w:rsid w:val="00D075FB"/>
    <w:rsid w:val="00D131FC"/>
    <w:rsid w:val="00D15CA1"/>
    <w:rsid w:val="00D16889"/>
    <w:rsid w:val="00D17880"/>
    <w:rsid w:val="00D2009B"/>
    <w:rsid w:val="00D23181"/>
    <w:rsid w:val="00D25D94"/>
    <w:rsid w:val="00D2689E"/>
    <w:rsid w:val="00D3074F"/>
    <w:rsid w:val="00D30AFD"/>
    <w:rsid w:val="00D31A2B"/>
    <w:rsid w:val="00D35B6A"/>
    <w:rsid w:val="00D42CB5"/>
    <w:rsid w:val="00D44C93"/>
    <w:rsid w:val="00D473A8"/>
    <w:rsid w:val="00D476D8"/>
    <w:rsid w:val="00D502F4"/>
    <w:rsid w:val="00D51A7E"/>
    <w:rsid w:val="00D546C9"/>
    <w:rsid w:val="00D56246"/>
    <w:rsid w:val="00D566D1"/>
    <w:rsid w:val="00D577A2"/>
    <w:rsid w:val="00D60DD3"/>
    <w:rsid w:val="00D61630"/>
    <w:rsid w:val="00D61F97"/>
    <w:rsid w:val="00D62082"/>
    <w:rsid w:val="00D63201"/>
    <w:rsid w:val="00D65759"/>
    <w:rsid w:val="00D7030D"/>
    <w:rsid w:val="00D706CE"/>
    <w:rsid w:val="00D7111B"/>
    <w:rsid w:val="00D72674"/>
    <w:rsid w:val="00D72E15"/>
    <w:rsid w:val="00D731D9"/>
    <w:rsid w:val="00D73F21"/>
    <w:rsid w:val="00D77FA5"/>
    <w:rsid w:val="00D81C3C"/>
    <w:rsid w:val="00D845B5"/>
    <w:rsid w:val="00D877CF"/>
    <w:rsid w:val="00D878B5"/>
    <w:rsid w:val="00D906CD"/>
    <w:rsid w:val="00D9431E"/>
    <w:rsid w:val="00D95366"/>
    <w:rsid w:val="00D9665E"/>
    <w:rsid w:val="00D976DD"/>
    <w:rsid w:val="00D97E5C"/>
    <w:rsid w:val="00DA1EFD"/>
    <w:rsid w:val="00DA4BCF"/>
    <w:rsid w:val="00DA6D20"/>
    <w:rsid w:val="00DA7DEE"/>
    <w:rsid w:val="00DB1ABF"/>
    <w:rsid w:val="00DB22D3"/>
    <w:rsid w:val="00DB6047"/>
    <w:rsid w:val="00DB6F42"/>
    <w:rsid w:val="00DC1155"/>
    <w:rsid w:val="00DC236D"/>
    <w:rsid w:val="00DC4688"/>
    <w:rsid w:val="00DC473B"/>
    <w:rsid w:val="00DC49B8"/>
    <w:rsid w:val="00DD3160"/>
    <w:rsid w:val="00DD69C1"/>
    <w:rsid w:val="00DE1458"/>
    <w:rsid w:val="00DE4069"/>
    <w:rsid w:val="00DE4BFA"/>
    <w:rsid w:val="00DE4C25"/>
    <w:rsid w:val="00DE56CE"/>
    <w:rsid w:val="00DE68C6"/>
    <w:rsid w:val="00DE72D9"/>
    <w:rsid w:val="00DF1470"/>
    <w:rsid w:val="00DF26BC"/>
    <w:rsid w:val="00DF49C2"/>
    <w:rsid w:val="00DF6FA7"/>
    <w:rsid w:val="00DF7E4D"/>
    <w:rsid w:val="00E012CB"/>
    <w:rsid w:val="00E01AB8"/>
    <w:rsid w:val="00E027A9"/>
    <w:rsid w:val="00E032BC"/>
    <w:rsid w:val="00E04E4F"/>
    <w:rsid w:val="00E1153A"/>
    <w:rsid w:val="00E12274"/>
    <w:rsid w:val="00E141BC"/>
    <w:rsid w:val="00E15229"/>
    <w:rsid w:val="00E17405"/>
    <w:rsid w:val="00E22F50"/>
    <w:rsid w:val="00E23894"/>
    <w:rsid w:val="00E24CCA"/>
    <w:rsid w:val="00E252FB"/>
    <w:rsid w:val="00E273F0"/>
    <w:rsid w:val="00E30E75"/>
    <w:rsid w:val="00E32179"/>
    <w:rsid w:val="00E33E6B"/>
    <w:rsid w:val="00E347DC"/>
    <w:rsid w:val="00E35FE9"/>
    <w:rsid w:val="00E41DFB"/>
    <w:rsid w:val="00E42CD3"/>
    <w:rsid w:val="00E451BB"/>
    <w:rsid w:val="00E51517"/>
    <w:rsid w:val="00E51B05"/>
    <w:rsid w:val="00E51F86"/>
    <w:rsid w:val="00E52568"/>
    <w:rsid w:val="00E601CE"/>
    <w:rsid w:val="00E60A47"/>
    <w:rsid w:val="00E612AC"/>
    <w:rsid w:val="00E63CC2"/>
    <w:rsid w:val="00E63F62"/>
    <w:rsid w:val="00E64B7C"/>
    <w:rsid w:val="00E66684"/>
    <w:rsid w:val="00E66792"/>
    <w:rsid w:val="00E67922"/>
    <w:rsid w:val="00E7271E"/>
    <w:rsid w:val="00E73D99"/>
    <w:rsid w:val="00E741E8"/>
    <w:rsid w:val="00E7567C"/>
    <w:rsid w:val="00E76FC6"/>
    <w:rsid w:val="00E77C38"/>
    <w:rsid w:val="00E80B96"/>
    <w:rsid w:val="00E857FA"/>
    <w:rsid w:val="00E8608C"/>
    <w:rsid w:val="00E905FA"/>
    <w:rsid w:val="00E91A30"/>
    <w:rsid w:val="00E920E0"/>
    <w:rsid w:val="00E92ED9"/>
    <w:rsid w:val="00E93910"/>
    <w:rsid w:val="00E94882"/>
    <w:rsid w:val="00E96366"/>
    <w:rsid w:val="00E97129"/>
    <w:rsid w:val="00E9730B"/>
    <w:rsid w:val="00E977E6"/>
    <w:rsid w:val="00EA054D"/>
    <w:rsid w:val="00EA2108"/>
    <w:rsid w:val="00EA30AD"/>
    <w:rsid w:val="00EA33F1"/>
    <w:rsid w:val="00EA56E3"/>
    <w:rsid w:val="00EA5F9C"/>
    <w:rsid w:val="00EA6B7F"/>
    <w:rsid w:val="00EA6DBD"/>
    <w:rsid w:val="00EA7900"/>
    <w:rsid w:val="00EA7FF4"/>
    <w:rsid w:val="00EB2B21"/>
    <w:rsid w:val="00EB3BCF"/>
    <w:rsid w:val="00EB7447"/>
    <w:rsid w:val="00EC0B3B"/>
    <w:rsid w:val="00EC3511"/>
    <w:rsid w:val="00EC6CE4"/>
    <w:rsid w:val="00ED0089"/>
    <w:rsid w:val="00ED0850"/>
    <w:rsid w:val="00ED1B12"/>
    <w:rsid w:val="00ED2542"/>
    <w:rsid w:val="00ED63F4"/>
    <w:rsid w:val="00ED6839"/>
    <w:rsid w:val="00ED6D54"/>
    <w:rsid w:val="00EE19C9"/>
    <w:rsid w:val="00EE3590"/>
    <w:rsid w:val="00EE3D23"/>
    <w:rsid w:val="00EE492D"/>
    <w:rsid w:val="00EE5DCB"/>
    <w:rsid w:val="00EE6956"/>
    <w:rsid w:val="00EE6989"/>
    <w:rsid w:val="00EE763D"/>
    <w:rsid w:val="00EF24AE"/>
    <w:rsid w:val="00EF3739"/>
    <w:rsid w:val="00EF38BD"/>
    <w:rsid w:val="00EF4519"/>
    <w:rsid w:val="00EF51D0"/>
    <w:rsid w:val="00EF7D7A"/>
    <w:rsid w:val="00F01A85"/>
    <w:rsid w:val="00F01F9E"/>
    <w:rsid w:val="00F02BC6"/>
    <w:rsid w:val="00F07B87"/>
    <w:rsid w:val="00F12F15"/>
    <w:rsid w:val="00F14D5D"/>
    <w:rsid w:val="00F14DAC"/>
    <w:rsid w:val="00F15FB9"/>
    <w:rsid w:val="00F16916"/>
    <w:rsid w:val="00F20C9B"/>
    <w:rsid w:val="00F224EB"/>
    <w:rsid w:val="00F22928"/>
    <w:rsid w:val="00F255FF"/>
    <w:rsid w:val="00F27007"/>
    <w:rsid w:val="00F32D23"/>
    <w:rsid w:val="00F34848"/>
    <w:rsid w:val="00F36320"/>
    <w:rsid w:val="00F3643C"/>
    <w:rsid w:val="00F368DC"/>
    <w:rsid w:val="00F40BF8"/>
    <w:rsid w:val="00F41E96"/>
    <w:rsid w:val="00F42495"/>
    <w:rsid w:val="00F42744"/>
    <w:rsid w:val="00F4362D"/>
    <w:rsid w:val="00F457D7"/>
    <w:rsid w:val="00F46997"/>
    <w:rsid w:val="00F473A3"/>
    <w:rsid w:val="00F533C8"/>
    <w:rsid w:val="00F55F7D"/>
    <w:rsid w:val="00F579EC"/>
    <w:rsid w:val="00F629AE"/>
    <w:rsid w:val="00F660E7"/>
    <w:rsid w:val="00F66380"/>
    <w:rsid w:val="00F66AB5"/>
    <w:rsid w:val="00F70CCC"/>
    <w:rsid w:val="00F710F6"/>
    <w:rsid w:val="00F72687"/>
    <w:rsid w:val="00F72E6F"/>
    <w:rsid w:val="00F75E9A"/>
    <w:rsid w:val="00F770FC"/>
    <w:rsid w:val="00F8143C"/>
    <w:rsid w:val="00F821EE"/>
    <w:rsid w:val="00F82F6C"/>
    <w:rsid w:val="00F84865"/>
    <w:rsid w:val="00F85170"/>
    <w:rsid w:val="00F87905"/>
    <w:rsid w:val="00F92509"/>
    <w:rsid w:val="00F93039"/>
    <w:rsid w:val="00F95349"/>
    <w:rsid w:val="00F965CE"/>
    <w:rsid w:val="00F9756D"/>
    <w:rsid w:val="00FA16A0"/>
    <w:rsid w:val="00FA2A79"/>
    <w:rsid w:val="00FA5B31"/>
    <w:rsid w:val="00FA6523"/>
    <w:rsid w:val="00FA73B7"/>
    <w:rsid w:val="00FB01A6"/>
    <w:rsid w:val="00FB4386"/>
    <w:rsid w:val="00FB5865"/>
    <w:rsid w:val="00FB7D58"/>
    <w:rsid w:val="00FC5636"/>
    <w:rsid w:val="00FC5D6A"/>
    <w:rsid w:val="00FC757D"/>
    <w:rsid w:val="00FC7632"/>
    <w:rsid w:val="00FD1B35"/>
    <w:rsid w:val="00FD27DA"/>
    <w:rsid w:val="00FD2EE5"/>
    <w:rsid w:val="00FD4E37"/>
    <w:rsid w:val="00FD60FD"/>
    <w:rsid w:val="00FD7B2F"/>
    <w:rsid w:val="00FD7E60"/>
    <w:rsid w:val="00FE03BF"/>
    <w:rsid w:val="00FE111B"/>
    <w:rsid w:val="00FE44B7"/>
    <w:rsid w:val="00FE4695"/>
    <w:rsid w:val="00FE4B5B"/>
    <w:rsid w:val="00FE4D6D"/>
    <w:rsid w:val="00FE5568"/>
    <w:rsid w:val="00FE6D0D"/>
    <w:rsid w:val="00FE71ED"/>
    <w:rsid w:val="00FF11F0"/>
    <w:rsid w:val="00FF30BB"/>
    <w:rsid w:val="00FF31AF"/>
    <w:rsid w:val="00FF5B90"/>
    <w:rsid w:val="00FF632A"/>
    <w:rsid w:val="00FF6647"/>
    <w:rsid w:val="00FF75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D2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6D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D6D23"/>
    <w:rPr>
      <w:sz w:val="18"/>
      <w:szCs w:val="18"/>
    </w:rPr>
  </w:style>
  <w:style w:type="paragraph" w:styleId="a4">
    <w:name w:val="footer"/>
    <w:basedOn w:val="a"/>
    <w:link w:val="Char0"/>
    <w:uiPriority w:val="99"/>
    <w:semiHidden/>
    <w:unhideWhenUsed/>
    <w:rsid w:val="005D6D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D6D23"/>
    <w:rPr>
      <w:sz w:val="18"/>
      <w:szCs w:val="18"/>
    </w:rPr>
  </w:style>
  <w:style w:type="character" w:styleId="a5">
    <w:name w:val="Hyperlink"/>
    <w:basedOn w:val="a0"/>
    <w:uiPriority w:val="99"/>
    <w:unhideWhenUsed/>
    <w:rsid w:val="0027284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1457;&#36865;&#33267;cjw@njm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217</Words>
  <Characters>1242</Characters>
  <Application>Microsoft Office Word</Application>
  <DocSecurity>0</DocSecurity>
  <Lines>10</Lines>
  <Paragraphs>2</Paragraphs>
  <ScaleCrop>false</ScaleCrop>
  <Company>Microsoft</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2019-05-09T11:53:00Z</dcterms:created>
  <dcterms:modified xsi:type="dcterms:W3CDTF">2019-05-10T02:39:00Z</dcterms:modified>
</cp:coreProperties>
</file>