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CC" w:rsidRDefault="00C740CC" w:rsidP="00C740CC">
      <w:pPr>
        <w:spacing w:line="360" w:lineRule="auto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南京医科大学2016-2018年度医疗保险招标文件的说明</w:t>
      </w:r>
    </w:p>
    <w:p w:rsidR="00C740CC" w:rsidRPr="0075015F" w:rsidRDefault="00C740CC" w:rsidP="0075015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sz w:val="32"/>
        </w:rPr>
      </w:pPr>
      <w:r w:rsidRPr="0075015F">
        <w:rPr>
          <w:rFonts w:ascii="仿宋_GB2312" w:eastAsia="仿宋_GB2312" w:hint="eastAsia"/>
          <w:b/>
          <w:sz w:val="32"/>
        </w:rPr>
        <w:t>综合评标法中关于价格分的说明是指非保费而是列表中保险金额、赔付比例和赔偿范围。</w:t>
      </w:r>
    </w:p>
    <w:p w:rsidR="0075015F" w:rsidRDefault="0075015F" w:rsidP="0075015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t>保险项目名称2中平安</w:t>
      </w:r>
      <w:r w:rsidR="005F47B2">
        <w:rPr>
          <w:rFonts w:ascii="仿宋_GB2312" w:eastAsia="仿宋_GB2312" w:hint="eastAsia"/>
          <w:b/>
          <w:sz w:val="32"/>
        </w:rPr>
        <w:t>保险指意外伤害医疗（如病故等）</w:t>
      </w:r>
    </w:p>
    <w:p w:rsidR="005F47B2" w:rsidRDefault="005F47B2" w:rsidP="0075015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sz w:val="32"/>
        </w:rPr>
      </w:pPr>
      <w:r w:rsidRPr="005F47B2">
        <w:rPr>
          <w:rFonts w:ascii="仿宋_GB2312" w:eastAsia="仿宋_GB2312" w:hint="eastAsia"/>
          <w:b/>
          <w:sz w:val="32"/>
        </w:rPr>
        <w:t>附加综合医疗保险是指住院方面</w:t>
      </w:r>
      <w:r>
        <w:rPr>
          <w:rFonts w:ascii="仿宋_GB2312" w:eastAsia="仿宋_GB2312" w:hint="eastAsia"/>
          <w:b/>
          <w:sz w:val="32"/>
        </w:rPr>
        <w:t>.</w:t>
      </w:r>
    </w:p>
    <w:p w:rsidR="005F47B2" w:rsidRPr="005F47B2" w:rsidRDefault="005F47B2" w:rsidP="0075015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sz w:val="32"/>
        </w:rPr>
      </w:pPr>
      <w:r w:rsidRPr="005F47B2">
        <w:rPr>
          <w:rFonts w:ascii="仿宋_GB2312" w:eastAsia="仿宋_GB2312" w:hint="eastAsia"/>
          <w:b/>
          <w:sz w:val="32"/>
        </w:rPr>
        <w:t>标书在指定时间送达后，截止时间即开标时间，请投标人</w:t>
      </w:r>
      <w:proofErr w:type="gramStart"/>
      <w:r w:rsidRPr="005F47B2">
        <w:rPr>
          <w:rFonts w:ascii="仿宋_GB2312" w:eastAsia="仿宋_GB2312" w:hint="eastAsia"/>
          <w:b/>
          <w:sz w:val="32"/>
        </w:rPr>
        <w:t>勿</w:t>
      </w:r>
      <w:proofErr w:type="gramEnd"/>
      <w:r w:rsidRPr="005F47B2">
        <w:rPr>
          <w:rFonts w:ascii="仿宋_GB2312" w:eastAsia="仿宋_GB2312" w:hint="eastAsia"/>
          <w:b/>
          <w:sz w:val="32"/>
        </w:rPr>
        <w:t>离开以便答疑。</w:t>
      </w:r>
    </w:p>
    <w:p w:rsidR="00455F83" w:rsidRPr="00C740CC" w:rsidRDefault="00455F83"/>
    <w:sectPr w:rsidR="00455F83" w:rsidRPr="00C740CC" w:rsidSect="0045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2D1"/>
    <w:multiLevelType w:val="hybridMultilevel"/>
    <w:tmpl w:val="E19495FC"/>
    <w:lvl w:ilvl="0" w:tplc="86BA30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0CC"/>
    <w:rsid w:val="000D4890"/>
    <w:rsid w:val="000E018F"/>
    <w:rsid w:val="000E745D"/>
    <w:rsid w:val="00105523"/>
    <w:rsid w:val="00122BE7"/>
    <w:rsid w:val="00124631"/>
    <w:rsid w:val="001316F8"/>
    <w:rsid w:val="00150CDD"/>
    <w:rsid w:val="001A7BC1"/>
    <w:rsid w:val="001B7053"/>
    <w:rsid w:val="001D57D1"/>
    <w:rsid w:val="001E0774"/>
    <w:rsid w:val="001E2D94"/>
    <w:rsid w:val="001F7114"/>
    <w:rsid w:val="00244AFD"/>
    <w:rsid w:val="00254AB6"/>
    <w:rsid w:val="0026261B"/>
    <w:rsid w:val="00286E8D"/>
    <w:rsid w:val="002B16F0"/>
    <w:rsid w:val="002C4283"/>
    <w:rsid w:val="002F01AD"/>
    <w:rsid w:val="0035168D"/>
    <w:rsid w:val="003D5B63"/>
    <w:rsid w:val="00400049"/>
    <w:rsid w:val="004319CF"/>
    <w:rsid w:val="0045109B"/>
    <w:rsid w:val="00455F83"/>
    <w:rsid w:val="00460D3D"/>
    <w:rsid w:val="00480F4C"/>
    <w:rsid w:val="004922CD"/>
    <w:rsid w:val="004B6CD2"/>
    <w:rsid w:val="004C45B3"/>
    <w:rsid w:val="004D2672"/>
    <w:rsid w:val="004F22D7"/>
    <w:rsid w:val="004F4758"/>
    <w:rsid w:val="00510F77"/>
    <w:rsid w:val="00523D4C"/>
    <w:rsid w:val="00524EF4"/>
    <w:rsid w:val="00525A35"/>
    <w:rsid w:val="00556903"/>
    <w:rsid w:val="0058065D"/>
    <w:rsid w:val="005D16C9"/>
    <w:rsid w:val="005F47B2"/>
    <w:rsid w:val="006362CE"/>
    <w:rsid w:val="006461E0"/>
    <w:rsid w:val="00687329"/>
    <w:rsid w:val="00696101"/>
    <w:rsid w:val="006F5867"/>
    <w:rsid w:val="00701301"/>
    <w:rsid w:val="00707644"/>
    <w:rsid w:val="0075015F"/>
    <w:rsid w:val="0075269A"/>
    <w:rsid w:val="007721E6"/>
    <w:rsid w:val="00787ADA"/>
    <w:rsid w:val="007A0620"/>
    <w:rsid w:val="007C6625"/>
    <w:rsid w:val="0082109E"/>
    <w:rsid w:val="008448A0"/>
    <w:rsid w:val="008816E2"/>
    <w:rsid w:val="00897E5C"/>
    <w:rsid w:val="008C1152"/>
    <w:rsid w:val="008E65C0"/>
    <w:rsid w:val="008F497B"/>
    <w:rsid w:val="00904F03"/>
    <w:rsid w:val="00952087"/>
    <w:rsid w:val="00972FEB"/>
    <w:rsid w:val="009A48B1"/>
    <w:rsid w:val="009C69B4"/>
    <w:rsid w:val="009E31B3"/>
    <w:rsid w:val="00A147AB"/>
    <w:rsid w:val="00A310BA"/>
    <w:rsid w:val="00A803CD"/>
    <w:rsid w:val="00A9184B"/>
    <w:rsid w:val="00A935BD"/>
    <w:rsid w:val="00A95556"/>
    <w:rsid w:val="00AA3CD5"/>
    <w:rsid w:val="00B243C9"/>
    <w:rsid w:val="00B65489"/>
    <w:rsid w:val="00B70E50"/>
    <w:rsid w:val="00B82062"/>
    <w:rsid w:val="00B91CAE"/>
    <w:rsid w:val="00BA4287"/>
    <w:rsid w:val="00BB3FAD"/>
    <w:rsid w:val="00BB5E4B"/>
    <w:rsid w:val="00BC54DC"/>
    <w:rsid w:val="00BE4049"/>
    <w:rsid w:val="00C22655"/>
    <w:rsid w:val="00C532F4"/>
    <w:rsid w:val="00C740CC"/>
    <w:rsid w:val="00D542AF"/>
    <w:rsid w:val="00D83FED"/>
    <w:rsid w:val="00DA35D0"/>
    <w:rsid w:val="00DB0338"/>
    <w:rsid w:val="00DC10DB"/>
    <w:rsid w:val="00E00413"/>
    <w:rsid w:val="00E119A7"/>
    <w:rsid w:val="00E95DF8"/>
    <w:rsid w:val="00EE18C2"/>
    <w:rsid w:val="00EE6FD0"/>
    <w:rsid w:val="00F03F54"/>
    <w:rsid w:val="00F12AB8"/>
    <w:rsid w:val="00F434DE"/>
    <w:rsid w:val="00F606A6"/>
    <w:rsid w:val="00F92DD1"/>
    <w:rsid w:val="00FA022C"/>
    <w:rsid w:val="00FB0D62"/>
    <w:rsid w:val="00FB17F3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2016-06-27T06:16:00Z</dcterms:created>
  <dcterms:modified xsi:type="dcterms:W3CDTF">2016-06-27T06:46:00Z</dcterms:modified>
</cp:coreProperties>
</file>