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20" w:lineRule="exact"/>
        <w:ind w:left="0" w:leftChars="0" w:right="0" w:righ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终止公告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highlight w:val="none"/>
          <w:lang w:val="en-US" w:eastAsia="zh-CN" w:bidi="ar-SA"/>
        </w:rPr>
      </w:pPr>
      <w:bookmarkStart w:id="0" w:name="_Toc35393823"/>
      <w:bookmarkStart w:id="1" w:name="_Toc28359034"/>
      <w:bookmarkStart w:id="2" w:name="_Toc35393654"/>
      <w:bookmarkStart w:id="3" w:name="_Toc28359111"/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highlight w:val="none"/>
          <w:lang w:val="en-US" w:eastAsia="zh-CN" w:bidi="ar-SA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采购项目编号：JSHC-2022080643B2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采购项目名称：南京医科大学小鼠、金黄仓鼠无创血压分析系统采购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highlight w:val="none"/>
          <w:lang w:val="en-US" w:eastAsia="zh-CN" w:bidi="ar-SA"/>
        </w:rPr>
      </w:pPr>
      <w:bookmarkStart w:id="4" w:name="_Toc28359035"/>
      <w:bookmarkStart w:id="5" w:name="_Toc35393655"/>
      <w:bookmarkStart w:id="6" w:name="_Toc28359112"/>
      <w:bookmarkStart w:id="7" w:name="_Toc35393824"/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highlight w:val="none"/>
          <w:lang w:val="en-US" w:eastAsia="zh-CN" w:bidi="ar-SA"/>
        </w:rPr>
        <w:t>二、项目终止的原因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因本项目供应商不满足潜在投标人要求，故本项目终止。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highlight w:val="none"/>
          <w:lang w:val="en-US" w:eastAsia="zh-CN" w:bidi="ar-SA"/>
        </w:rPr>
      </w:pPr>
      <w:bookmarkStart w:id="8" w:name="_Toc35393825"/>
      <w:bookmarkStart w:id="9" w:name="_Toc35393656"/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highlight w:val="none"/>
          <w:lang w:val="en-US" w:eastAsia="zh-CN" w:bidi="ar-SA"/>
        </w:rPr>
        <w:t>三、其他补充事宜</w:t>
      </w:r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highlight w:val="none"/>
          <w:lang w:val="en-US" w:eastAsia="zh-CN" w:bidi="ar-SA"/>
        </w:rPr>
      </w:pPr>
      <w:bookmarkStart w:id="10" w:name="_Toc35393826"/>
      <w:bookmarkStart w:id="11" w:name="_Toc35393657"/>
      <w:bookmarkStart w:id="12" w:name="_Toc28359036"/>
      <w:bookmarkStart w:id="13" w:name="_Toc28359113"/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highlight w:val="none"/>
          <w:lang w:val="en-US" w:eastAsia="zh-CN" w:bidi="ar-SA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1.采购人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联 系 人：南京医科大学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联系地址：南京市江宁区龙眠大道101号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联系电话：吕老师025- 86868572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2.采购代理机构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联 系 人：江苏省华采招标有限公司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联系地址：南京市建邺区嘉陵江东街8号综合体B3栋一单元16层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联系电话：徐工025-83603368</w:t>
      </w:r>
    </w:p>
    <w:p>
      <w:pPr>
        <w:pStyle w:val="6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 xml:space="preserve">                                                   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 xml:space="preserve">                                                     </w:t>
      </w:r>
      <w:bookmarkStart w:id="14" w:name="_GoBack"/>
      <w:bookmarkEnd w:id="14"/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  <w:t>2022年9月26日</w:t>
      </w:r>
    </w:p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76067B14"/>
    <w:rsid w:val="04DC3411"/>
    <w:rsid w:val="0C6E0961"/>
    <w:rsid w:val="13BB70F3"/>
    <w:rsid w:val="38523D2F"/>
    <w:rsid w:val="3D7E31E1"/>
    <w:rsid w:val="40DC5808"/>
    <w:rsid w:val="48DC452F"/>
    <w:rsid w:val="4B8E6C20"/>
    <w:rsid w:val="4F9B1ADD"/>
    <w:rsid w:val="6B58309C"/>
    <w:rsid w:val="6C774E88"/>
    <w:rsid w:val="73F355E2"/>
    <w:rsid w:val="760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ascii="Times New Roman" w:hAnsi="Times New Roman" w:eastAsia="宋体" w:cs="Times New Roman"/>
      <w:kern w:val="0"/>
      <w:szCs w:val="21"/>
    </w:rPr>
  </w:style>
  <w:style w:type="paragraph" w:styleId="7">
    <w:name w:val="Body Text Indent"/>
    <w:basedOn w:val="1"/>
    <w:next w:val="8"/>
    <w:qFormat/>
    <w:uiPriority w:val="0"/>
    <w:pPr>
      <w:snapToGrid w:val="0"/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4">
    <w:name w:val="toc 4"/>
    <w:basedOn w:val="1"/>
    <w:next w:val="1"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5">
    <w:name w:val="toc 6"/>
    <w:basedOn w:val="1"/>
    <w:next w:val="1"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6">
    <w:name w:val="toc 2"/>
    <w:basedOn w:val="1"/>
    <w:next w:val="1"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7">
    <w:name w:val="toc 9"/>
    <w:basedOn w:val="1"/>
    <w:next w:val="1"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8">
    <w:name w:val="Body Text First Indent 2"/>
    <w:basedOn w:val="7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278</Characters>
  <Lines>0</Lines>
  <Paragraphs>0</Paragraphs>
  <TotalTime>13</TotalTime>
  <ScaleCrop>false</ScaleCrop>
  <LinksUpToDate>false</LinksUpToDate>
  <CharactersWithSpaces>384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2022-09-21T06:37:00Z</dcterms:created>
  <dc:creator>华采招标-徐雪</dc:creator>
  <cp:lastModifiedBy>admin</cp:lastModifiedBy>
  <dcterms:modified xsi:type="dcterms:W3CDTF">2022-09-27T06:19:21Z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AD254744910A42B2A6F5D8CED7C466B7</vt:lpwstr>
  </property>
</Properties>
</file>