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南京医科大学医学模拟教育中心环绕录播阵列采购项目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2021100732B2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南京医科大学医学模拟教育中心环绕录播阵列采购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供应商名称：中国医药对外贸易有限公司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供应商地址：北京市朝阳区惠新东街4号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叁拾伍万捌仟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元整（¥358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5" w:type="dxa"/>
            <w:vAlign w:val="top"/>
          </w:tcPr>
          <w:p>
            <w:pPr>
              <w:spacing w:beforeLines="0" w:afterLines="0"/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</w:rPr>
              <w:t>名称：医学模拟教育中心环绕录播阵列</w:t>
            </w:r>
          </w:p>
          <w:p>
            <w:pPr>
              <w:spacing w:beforeLines="0" w:afterLines="0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eastAsia="zh-CN"/>
              </w:rPr>
              <w:t>多机位影音录播设备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</w:rPr>
              <w:t>BLS-RSZ/6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  <w:t>+多机位影音融码软件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  <w:t>5套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eastAsia="zh-CN"/>
              </w:rPr>
              <w:t>人民币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  <w:t>71600元/套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highlight w:val="none"/>
                <w:lang w:val="en-US" w:eastAsia="zh-CN"/>
              </w:rPr>
              <w:t>质保期：3年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陈伟东、庆增金、邱建明、陶黎生、华东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3759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开标时间：2021年12月06日09时30分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评标地点：南京市建邺区新城科技园南区嘉陵江东街8号综合体B3栋一单元16层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35393641"/>
      <w:bookmarkStart w:id="3" w:name="_Toc28359023"/>
      <w:bookmarkStart w:id="4" w:name="_Toc35393810"/>
      <w:bookmarkStart w:id="5" w:name="_Toc28359100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    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联系方式：025-86869282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　  址：南京市建邺区嘉陵江东街8号新城科技园综合体B3栋16层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2021年12月8日</w:t>
      </w: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33B5935"/>
    <w:rsid w:val="036F3C6A"/>
    <w:rsid w:val="04134A01"/>
    <w:rsid w:val="045D66F3"/>
    <w:rsid w:val="047F2FDA"/>
    <w:rsid w:val="04E439DC"/>
    <w:rsid w:val="05380968"/>
    <w:rsid w:val="053A5A53"/>
    <w:rsid w:val="05D743C2"/>
    <w:rsid w:val="05E31B60"/>
    <w:rsid w:val="063A3BC1"/>
    <w:rsid w:val="064C2A52"/>
    <w:rsid w:val="06821376"/>
    <w:rsid w:val="06C15AE8"/>
    <w:rsid w:val="084F1BCB"/>
    <w:rsid w:val="086452E7"/>
    <w:rsid w:val="08C46AA2"/>
    <w:rsid w:val="09D54810"/>
    <w:rsid w:val="0A0966A3"/>
    <w:rsid w:val="0A911217"/>
    <w:rsid w:val="0CAC39F9"/>
    <w:rsid w:val="0CCD3515"/>
    <w:rsid w:val="0DE90D14"/>
    <w:rsid w:val="0F257B45"/>
    <w:rsid w:val="0F810481"/>
    <w:rsid w:val="0FE11397"/>
    <w:rsid w:val="0FEE33AF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1B3A06"/>
    <w:rsid w:val="15B203FF"/>
    <w:rsid w:val="164B7535"/>
    <w:rsid w:val="16566D65"/>
    <w:rsid w:val="1658427C"/>
    <w:rsid w:val="170714C4"/>
    <w:rsid w:val="171B2E61"/>
    <w:rsid w:val="172565FD"/>
    <w:rsid w:val="19D20F30"/>
    <w:rsid w:val="1A362B26"/>
    <w:rsid w:val="1A4E2BEA"/>
    <w:rsid w:val="1A610508"/>
    <w:rsid w:val="1A811B3E"/>
    <w:rsid w:val="1AB36D65"/>
    <w:rsid w:val="1B596B6A"/>
    <w:rsid w:val="1BD023EC"/>
    <w:rsid w:val="1BDF7E1F"/>
    <w:rsid w:val="1C43707A"/>
    <w:rsid w:val="1DA02186"/>
    <w:rsid w:val="1E001EF7"/>
    <w:rsid w:val="1EF04E82"/>
    <w:rsid w:val="1F0E3BBF"/>
    <w:rsid w:val="1F751CF9"/>
    <w:rsid w:val="1FC1656E"/>
    <w:rsid w:val="214820C6"/>
    <w:rsid w:val="21CC6A7D"/>
    <w:rsid w:val="220C04A6"/>
    <w:rsid w:val="22156676"/>
    <w:rsid w:val="235232B0"/>
    <w:rsid w:val="23BA5AF5"/>
    <w:rsid w:val="245958F8"/>
    <w:rsid w:val="24C75F1C"/>
    <w:rsid w:val="24ED1D10"/>
    <w:rsid w:val="257925AB"/>
    <w:rsid w:val="25E818C2"/>
    <w:rsid w:val="266A4244"/>
    <w:rsid w:val="26AA6DF4"/>
    <w:rsid w:val="26AD1F0C"/>
    <w:rsid w:val="270563E9"/>
    <w:rsid w:val="27D91811"/>
    <w:rsid w:val="28234FDB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22F2A43"/>
    <w:rsid w:val="33377F34"/>
    <w:rsid w:val="34B4672E"/>
    <w:rsid w:val="34EF59D3"/>
    <w:rsid w:val="353C2B32"/>
    <w:rsid w:val="35463C3F"/>
    <w:rsid w:val="37B14492"/>
    <w:rsid w:val="38001C68"/>
    <w:rsid w:val="380F564C"/>
    <w:rsid w:val="38217EC5"/>
    <w:rsid w:val="38523D2F"/>
    <w:rsid w:val="39370B5A"/>
    <w:rsid w:val="3A433E0E"/>
    <w:rsid w:val="3AC15D07"/>
    <w:rsid w:val="3ACB7AB5"/>
    <w:rsid w:val="3B767BC2"/>
    <w:rsid w:val="3CD55846"/>
    <w:rsid w:val="3D7E31E1"/>
    <w:rsid w:val="3EE45829"/>
    <w:rsid w:val="408A1A10"/>
    <w:rsid w:val="40DC5808"/>
    <w:rsid w:val="416F03EA"/>
    <w:rsid w:val="4253770E"/>
    <w:rsid w:val="4329186C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50726121"/>
    <w:rsid w:val="51A96694"/>
    <w:rsid w:val="527A76B9"/>
    <w:rsid w:val="53F82E4E"/>
    <w:rsid w:val="54346A5A"/>
    <w:rsid w:val="54A1461D"/>
    <w:rsid w:val="54DE4AE8"/>
    <w:rsid w:val="56431E08"/>
    <w:rsid w:val="5652489C"/>
    <w:rsid w:val="565E3F20"/>
    <w:rsid w:val="592002BA"/>
    <w:rsid w:val="5926283C"/>
    <w:rsid w:val="59577EFF"/>
    <w:rsid w:val="59CE2A7B"/>
    <w:rsid w:val="5A5D39EC"/>
    <w:rsid w:val="5A717BC6"/>
    <w:rsid w:val="5A913615"/>
    <w:rsid w:val="5BFA485B"/>
    <w:rsid w:val="5CD6448C"/>
    <w:rsid w:val="5E255C90"/>
    <w:rsid w:val="5E3E4F0E"/>
    <w:rsid w:val="5E8B6DFA"/>
    <w:rsid w:val="5EC63DF3"/>
    <w:rsid w:val="6014718F"/>
    <w:rsid w:val="6096365E"/>
    <w:rsid w:val="60990DA3"/>
    <w:rsid w:val="615F1C1E"/>
    <w:rsid w:val="619D47C2"/>
    <w:rsid w:val="6251458D"/>
    <w:rsid w:val="636E0A66"/>
    <w:rsid w:val="64647905"/>
    <w:rsid w:val="647E3464"/>
    <w:rsid w:val="653B02DE"/>
    <w:rsid w:val="662B4B66"/>
    <w:rsid w:val="6678040D"/>
    <w:rsid w:val="66CB6F03"/>
    <w:rsid w:val="67457325"/>
    <w:rsid w:val="67D22BB7"/>
    <w:rsid w:val="67E169EA"/>
    <w:rsid w:val="687777FF"/>
    <w:rsid w:val="69A6437B"/>
    <w:rsid w:val="6B58309C"/>
    <w:rsid w:val="6C774E88"/>
    <w:rsid w:val="6CC87DA5"/>
    <w:rsid w:val="6D4C2EE3"/>
    <w:rsid w:val="6DB23FE9"/>
    <w:rsid w:val="6EAD1363"/>
    <w:rsid w:val="6F116D6E"/>
    <w:rsid w:val="6F636F50"/>
    <w:rsid w:val="71087582"/>
    <w:rsid w:val="711A3DD3"/>
    <w:rsid w:val="72A52904"/>
    <w:rsid w:val="732576C9"/>
    <w:rsid w:val="7378230E"/>
    <w:rsid w:val="73C0339F"/>
    <w:rsid w:val="73C366A4"/>
    <w:rsid w:val="73F355E2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933065F"/>
    <w:rsid w:val="7A1B1385"/>
    <w:rsid w:val="7A3526BC"/>
    <w:rsid w:val="7A503F8B"/>
    <w:rsid w:val="7AC73501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左林右夕</cp:lastModifiedBy>
  <dcterms:modified xsi:type="dcterms:W3CDTF">2021-12-08T04:12:20Z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52DD4B807ACC40E8B18EA3F7B74B8CB8</vt:lpwstr>
  </property>
</Properties>
</file>