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Pr="00554744" w:rsidRDefault="00C01687" w:rsidP="00C01687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3"/>
      <w:bookmarkStart w:id="1" w:name="OLE_LINK2"/>
      <w:bookmarkStart w:id="2" w:name="OLE_LINK1"/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中标结果公告</w:t>
      </w:r>
    </w:p>
    <w:p w14:paraId="15961613" w14:textId="77777777" w:rsidR="00C01687" w:rsidRPr="00554744" w:rsidRDefault="00C01687" w:rsidP="00C01687">
      <w:pPr>
        <w:pStyle w:val="4"/>
        <w:spacing w:line="360" w:lineRule="auto"/>
        <w:rPr>
          <w:szCs w:val="21"/>
        </w:rPr>
      </w:pPr>
    </w:p>
    <w:p w14:paraId="39D9A13B" w14:textId="0461A2EB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3" w:name="OLE_LINK4"/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一、项目编号：</w:t>
      </w:r>
      <w:r w:rsidR="006F2704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JG066022130992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</w:t>
      </w:r>
    </w:p>
    <w:p w14:paraId="6D0B3577" w14:textId="46CE9EF5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南京医科大学基础法医冰冻切片机采购项目</w:t>
      </w:r>
    </w:p>
    <w:p w14:paraId="620EF8A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三、中标信息</w:t>
      </w:r>
    </w:p>
    <w:p w14:paraId="7367457C" w14:textId="1F7906D5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南京科麟得科学仪器有限公司</w:t>
      </w:r>
    </w:p>
    <w:p w14:paraId="5BE1A62C" w14:textId="64DA12DC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D20E79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南京市玄武区中山东路319号南京（维景）国际大酒店商务楼B座501室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</w:t>
      </w:r>
    </w:p>
    <w:p w14:paraId="7AB0D733" w14:textId="456330CC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中标金额：大写：人民币</w:t>
      </w:r>
      <w:proofErr w:type="gramStart"/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贰拾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肆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</w:t>
      </w:r>
      <w:proofErr w:type="gramEnd"/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元整</w:t>
      </w:r>
    </w:p>
    <w:p w14:paraId="6D3CAAF9" w14:textId="7351B21E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       （小写:￥2</w:t>
      </w:r>
      <w:r w:rsidR="006F2704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4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万元）</w:t>
      </w:r>
    </w:p>
    <w:p w14:paraId="4B77FE94" w14:textId="77777777" w:rsidR="00C01687" w:rsidRPr="00554744" w:rsidRDefault="00C01687" w:rsidP="00554744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p w14:paraId="1FD1B48C" w14:textId="733B8F3E" w:rsidR="006F2704" w:rsidRPr="00554744" w:rsidRDefault="006F2704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</w:t>
      </w:r>
      <w:r w:rsidR="00A00E42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冰冻切片机</w:t>
      </w:r>
    </w:p>
    <w:p w14:paraId="4B081CD3" w14:textId="073F8E08" w:rsidR="006F2704" w:rsidRPr="00554744" w:rsidRDefault="006F2704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品牌、规格：</w:t>
      </w:r>
      <w:proofErr w:type="gramStart"/>
      <w:r w:rsidR="00A00E42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徕</w:t>
      </w:r>
      <w:proofErr w:type="gramEnd"/>
      <w:r w:rsidR="00A00E42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卡 </w:t>
      </w:r>
      <w:r w:rsidR="00A00E42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CM1950</w:t>
      </w:r>
    </w:p>
    <w:p w14:paraId="1146ACD0" w14:textId="1AEB1231" w:rsidR="006F2704" w:rsidRPr="00554744" w:rsidRDefault="006F2704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数量：1台</w:t>
      </w:r>
    </w:p>
    <w:p w14:paraId="7CC9C2BE" w14:textId="4F3461B7" w:rsidR="006F2704" w:rsidRPr="00554744" w:rsidRDefault="006F2704" w:rsidP="00554744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单价：</w:t>
      </w:r>
      <w:r w:rsidR="00581B12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581B12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24</w:t>
      </w:r>
      <w:r w:rsidR="00581B12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66304442" w14:textId="0915D194" w:rsidR="00C01687" w:rsidRPr="00554744" w:rsidRDefault="00C01687" w:rsidP="00554744">
      <w:pPr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王淮滨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王捷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王正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操天明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6F2704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俞延芳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（采购人代表）</w:t>
      </w:r>
    </w:p>
    <w:p w14:paraId="64B79508" w14:textId="77777777" w:rsidR="00C01687" w:rsidRPr="00554744" w:rsidRDefault="00C01687" w:rsidP="00554744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1DD33D0" w14:textId="77777777" w:rsidR="00C01687" w:rsidRPr="00554744" w:rsidRDefault="00C01687" w:rsidP="00554744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4E199F95" w14:textId="76039BD5" w:rsidR="00C01687" w:rsidRPr="00554744" w:rsidRDefault="00C01687" w:rsidP="00554744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r w:rsidR="002D124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6F2704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2520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80BFC0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0ED198A1" w14:textId="297B1FB5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9D5349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9D90F6A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37310E74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700453C6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710ED8C0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9E2779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    称：南京医科大学</w:t>
      </w:r>
    </w:p>
    <w:p w14:paraId="0B5D323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 址：南京市江宁区龙眠大道101号</w:t>
      </w:r>
    </w:p>
    <w:p w14:paraId="115B1E2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联系方式：吕老师  025-86868572</w:t>
      </w:r>
    </w:p>
    <w:p w14:paraId="6F9F7E6D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lastRenderedPageBreak/>
        <w:t>2.采购代理机构信息</w:t>
      </w:r>
    </w:p>
    <w:p w14:paraId="54C1FC6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  称：江苏省设备成套股份有限公司</w:t>
      </w:r>
    </w:p>
    <w:p w14:paraId="30FCEF5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rightChars="-27" w:right="-57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  址：南京市鼓楼区清江南路18号鼓楼创新广场D栋10楼1007室</w:t>
      </w:r>
    </w:p>
    <w:p w14:paraId="727669A4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联系方式：吴宏  025-83315836   13814075577</w:t>
      </w:r>
    </w:p>
    <w:p w14:paraId="43BFA9A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2ADBFC8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54739BDC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电　　话：025-83315836   13814075577</w:t>
      </w:r>
    </w:p>
    <w:p w14:paraId="722F386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189501A6" w14:textId="74DBB1EE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3"/>
    </w:p>
    <w:p w14:paraId="2B45F2CB" w14:textId="35802EFD" w:rsidR="00554744" w:rsidRPr="00554744" w:rsidRDefault="00554744" w:rsidP="00554744">
      <w:pPr>
        <w:pStyle w:val="4"/>
        <w:spacing w:line="360" w:lineRule="auto"/>
        <w:rPr>
          <w:szCs w:val="21"/>
        </w:rPr>
      </w:pPr>
    </w:p>
    <w:p w14:paraId="11976034" w14:textId="73A89D42" w:rsidR="00554744" w:rsidRPr="00554744" w:rsidRDefault="00554744" w:rsidP="00554744">
      <w:pPr>
        <w:spacing w:line="360" w:lineRule="auto"/>
        <w:jc w:val="right"/>
        <w:rPr>
          <w:szCs w:val="21"/>
        </w:rPr>
      </w:pPr>
      <w:r w:rsidRPr="00554744">
        <w:rPr>
          <w:rFonts w:hint="eastAsia"/>
          <w:szCs w:val="21"/>
        </w:rPr>
        <w:t>江苏省设备成套股份有限公司</w:t>
      </w:r>
    </w:p>
    <w:p w14:paraId="26A5EBD5" w14:textId="7AC0F5F6" w:rsidR="00554744" w:rsidRPr="00554744" w:rsidRDefault="00554744" w:rsidP="00554744">
      <w:pPr>
        <w:pStyle w:val="4"/>
        <w:spacing w:line="360" w:lineRule="auto"/>
        <w:jc w:val="right"/>
        <w:rPr>
          <w:rFonts w:hint="eastAsia"/>
          <w:szCs w:val="21"/>
        </w:rPr>
      </w:pPr>
      <w:r w:rsidRPr="00554744">
        <w:rPr>
          <w:rFonts w:hint="eastAsia"/>
          <w:szCs w:val="21"/>
        </w:rPr>
        <w:t>2</w:t>
      </w:r>
      <w:r w:rsidRPr="00554744">
        <w:rPr>
          <w:szCs w:val="21"/>
        </w:rPr>
        <w:t>022</w:t>
      </w:r>
      <w:r w:rsidRPr="00554744">
        <w:rPr>
          <w:rFonts w:hint="eastAsia"/>
          <w:szCs w:val="21"/>
        </w:rPr>
        <w:t>年</w:t>
      </w:r>
      <w:r w:rsidRPr="00554744">
        <w:rPr>
          <w:szCs w:val="21"/>
        </w:rPr>
        <w:t>4</w:t>
      </w:r>
      <w:r w:rsidRPr="00554744">
        <w:rPr>
          <w:rFonts w:hint="eastAsia"/>
          <w:szCs w:val="21"/>
        </w:rPr>
        <w:t>月</w:t>
      </w:r>
      <w:r w:rsidRPr="00554744">
        <w:rPr>
          <w:rFonts w:hint="eastAsia"/>
          <w:szCs w:val="21"/>
        </w:rPr>
        <w:t>1</w:t>
      </w:r>
      <w:r w:rsidRPr="00554744">
        <w:rPr>
          <w:szCs w:val="21"/>
        </w:rPr>
        <w:t>5</w:t>
      </w:r>
      <w:r w:rsidRPr="00554744">
        <w:rPr>
          <w:rFonts w:hint="eastAsia"/>
          <w:szCs w:val="21"/>
        </w:rPr>
        <w:t>日</w:t>
      </w:r>
    </w:p>
    <w:p w14:paraId="276CF295" w14:textId="77777777" w:rsidR="00C01687" w:rsidRPr="00554744" w:rsidRDefault="00C01687" w:rsidP="00C01687">
      <w:pPr>
        <w:rPr>
          <w:szCs w:val="21"/>
        </w:rPr>
      </w:pPr>
    </w:p>
    <w:p w14:paraId="4828E225" w14:textId="2CEA2117" w:rsidR="00044FD3" w:rsidRPr="00554744" w:rsidRDefault="00044FD3" w:rsidP="00C01687">
      <w:pPr>
        <w:rPr>
          <w:szCs w:val="21"/>
        </w:rPr>
      </w:pPr>
    </w:p>
    <w:sectPr w:rsidR="00044FD3" w:rsidRPr="0055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FA1E" w14:textId="77777777" w:rsidR="008726F7" w:rsidRDefault="008726F7" w:rsidP="00297E65">
      <w:r>
        <w:separator/>
      </w:r>
    </w:p>
  </w:endnote>
  <w:endnote w:type="continuationSeparator" w:id="0">
    <w:p w14:paraId="25CD4F67" w14:textId="77777777" w:rsidR="008726F7" w:rsidRDefault="008726F7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3439" w14:textId="77777777" w:rsidR="008726F7" w:rsidRDefault="008726F7" w:rsidP="00297E65">
      <w:r>
        <w:separator/>
      </w:r>
    </w:p>
  </w:footnote>
  <w:footnote w:type="continuationSeparator" w:id="0">
    <w:p w14:paraId="5E893AF1" w14:textId="77777777" w:rsidR="008726F7" w:rsidRDefault="008726F7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A3593"/>
    <w:rsid w:val="000C1C16"/>
    <w:rsid w:val="001860A2"/>
    <w:rsid w:val="00193F0B"/>
    <w:rsid w:val="00297E65"/>
    <w:rsid w:val="002C1593"/>
    <w:rsid w:val="002D1247"/>
    <w:rsid w:val="002E54C2"/>
    <w:rsid w:val="004D0B54"/>
    <w:rsid w:val="00554744"/>
    <w:rsid w:val="005623A0"/>
    <w:rsid w:val="00581B12"/>
    <w:rsid w:val="005B291C"/>
    <w:rsid w:val="006F2704"/>
    <w:rsid w:val="007A0E96"/>
    <w:rsid w:val="0082329E"/>
    <w:rsid w:val="008726F7"/>
    <w:rsid w:val="0092502C"/>
    <w:rsid w:val="009358AF"/>
    <w:rsid w:val="0094430E"/>
    <w:rsid w:val="009A64FC"/>
    <w:rsid w:val="009D5349"/>
    <w:rsid w:val="009D6CA3"/>
    <w:rsid w:val="00A00E42"/>
    <w:rsid w:val="00A821C5"/>
    <w:rsid w:val="00B05991"/>
    <w:rsid w:val="00BC2CDE"/>
    <w:rsid w:val="00C01687"/>
    <w:rsid w:val="00C81BE0"/>
    <w:rsid w:val="00CC471A"/>
    <w:rsid w:val="00CF0CF7"/>
    <w:rsid w:val="00D20E79"/>
    <w:rsid w:val="00D3009C"/>
    <w:rsid w:val="00D81CBD"/>
    <w:rsid w:val="00E34940"/>
    <w:rsid w:val="00E544FB"/>
    <w:rsid w:val="00EB1899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12</cp:revision>
  <dcterms:created xsi:type="dcterms:W3CDTF">2022-03-31T09:47:00Z</dcterms:created>
  <dcterms:modified xsi:type="dcterms:W3CDTF">2022-04-15T00:42:00Z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