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894C1E" w:rsidP="00F31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区</w:t>
      </w:r>
    </w:p>
    <w:p w:rsidR="00F31C25" w:rsidRDefault="00DB4604" w:rsidP="00955825">
      <w:pPr>
        <w:jc w:val="center"/>
        <w:rPr>
          <w:sz w:val="28"/>
          <w:szCs w:val="28"/>
        </w:rPr>
      </w:pPr>
      <w:r w:rsidRPr="00DB4604">
        <w:rPr>
          <w:rFonts w:ascii="宋体" w:eastAsia="宋体" w:hAnsi="宋体" w:cs="Times New Roman" w:hint="eastAsia"/>
          <w:sz w:val="28"/>
          <w:szCs w:val="28"/>
        </w:rPr>
        <w:t>动物基地</w:t>
      </w:r>
      <w:r w:rsidR="00EE5879" w:rsidRPr="00EE5879">
        <w:rPr>
          <w:rFonts w:ascii="宋体" w:hAnsi="宋体" w:hint="eastAsia"/>
          <w:sz w:val="28"/>
          <w:szCs w:val="28"/>
        </w:rPr>
        <w:t>实验区室内屋顶</w:t>
      </w:r>
      <w:r w:rsidR="00EE5879" w:rsidRPr="00EE5879">
        <w:rPr>
          <w:rFonts w:hint="eastAsia"/>
          <w:color w:val="000000"/>
          <w:sz w:val="28"/>
          <w:szCs w:val="28"/>
        </w:rPr>
        <w:t>改造</w:t>
      </w:r>
      <w:r w:rsidR="002D624D" w:rsidRPr="002D624D">
        <w:rPr>
          <w:rFonts w:ascii="宋体" w:eastAsia="宋体" w:hAnsi="宋体" w:cs="Times New Roman" w:hint="eastAsia"/>
          <w:sz w:val="28"/>
          <w:szCs w:val="28"/>
        </w:rPr>
        <w:t>工程</w:t>
      </w:r>
      <w:r w:rsidR="00261ACC">
        <w:rPr>
          <w:rFonts w:hint="eastAsia"/>
          <w:sz w:val="28"/>
          <w:szCs w:val="28"/>
        </w:rPr>
        <w:t>项目</w:t>
      </w:r>
      <w:r w:rsidR="004A7627">
        <w:rPr>
          <w:rFonts w:hint="eastAsia"/>
          <w:sz w:val="28"/>
          <w:szCs w:val="28"/>
        </w:rPr>
        <w:t>招标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4A7627" w:rsidRDefault="00682843" w:rsidP="00955825">
      <w:pPr>
        <w:jc w:val="center"/>
        <w:rPr>
          <w:sz w:val="28"/>
          <w:szCs w:val="28"/>
        </w:rPr>
      </w:pPr>
    </w:p>
    <w:p w:rsidR="00B511FB" w:rsidRPr="009E40DB" w:rsidRDefault="00DB4604" w:rsidP="009E40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本项目公告是拟</w:t>
      </w:r>
      <w:r w:rsidR="002168CD">
        <w:rPr>
          <w:rFonts w:hint="eastAsia"/>
          <w:sz w:val="28"/>
          <w:szCs w:val="28"/>
        </w:rPr>
        <w:t>对</w:t>
      </w:r>
      <w:r w:rsidRPr="00DB4604">
        <w:rPr>
          <w:rFonts w:ascii="宋体" w:eastAsia="宋体" w:hAnsi="宋体" w:cs="Times New Roman" w:hint="eastAsia"/>
          <w:sz w:val="28"/>
          <w:szCs w:val="28"/>
        </w:rPr>
        <w:t>动物基地实验区</w:t>
      </w:r>
      <w:r w:rsidR="00EE5879" w:rsidRPr="00EE5879">
        <w:rPr>
          <w:rFonts w:ascii="宋体" w:hAnsi="宋体" w:hint="eastAsia"/>
          <w:sz w:val="28"/>
          <w:szCs w:val="28"/>
        </w:rPr>
        <w:t>室内屋顶</w:t>
      </w:r>
      <w:r w:rsidR="00B511FB" w:rsidRPr="00682843">
        <w:rPr>
          <w:rFonts w:hint="eastAsia"/>
          <w:sz w:val="28"/>
          <w:szCs w:val="28"/>
        </w:rPr>
        <w:t>进行</w:t>
      </w:r>
      <w:r w:rsidR="002168CD">
        <w:rPr>
          <w:rFonts w:hint="eastAsia"/>
          <w:sz w:val="28"/>
          <w:szCs w:val="28"/>
        </w:rPr>
        <w:t>改造</w:t>
      </w:r>
      <w:r w:rsidR="009E40DB">
        <w:rPr>
          <w:rFonts w:hint="eastAsia"/>
          <w:sz w:val="28"/>
          <w:szCs w:val="28"/>
        </w:rPr>
        <w:t>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9E40DB">
        <w:rPr>
          <w:rFonts w:asciiTheme="minorEastAsia" w:hAnsiTheme="minorEastAsia" w:hint="eastAsia"/>
          <w:snapToGrid w:val="0"/>
          <w:sz w:val="28"/>
          <w:szCs w:val="28"/>
        </w:rPr>
        <w:t>建筑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</w:t>
      </w:r>
      <w:r w:rsidR="002D624D">
        <w:rPr>
          <w:rFonts w:asciiTheme="minorEastAsia" w:hAnsiTheme="minorEastAsia" w:hint="eastAsia"/>
          <w:snapToGrid w:val="0"/>
          <w:sz w:val="28"/>
          <w:szCs w:val="28"/>
        </w:rPr>
        <w:t>三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级及以上企业资质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EE5879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2168CD">
        <w:rPr>
          <w:rFonts w:ascii="宋体" w:hAnsi="宋体" w:hint="eastAsia"/>
          <w:sz w:val="28"/>
          <w:szCs w:val="28"/>
        </w:rPr>
        <w:t>1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12" w:rsidRDefault="00E73F12" w:rsidP="009E40DB">
      <w:r>
        <w:separator/>
      </w:r>
    </w:p>
  </w:endnote>
  <w:endnote w:type="continuationSeparator" w:id="1">
    <w:p w:rsidR="00E73F12" w:rsidRDefault="00E73F12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12" w:rsidRDefault="00E73F12" w:rsidP="009E40DB">
      <w:r>
        <w:separator/>
      </w:r>
    </w:p>
  </w:footnote>
  <w:footnote w:type="continuationSeparator" w:id="1">
    <w:p w:rsidR="00E73F12" w:rsidRDefault="00E73F12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171399"/>
    <w:rsid w:val="002168CD"/>
    <w:rsid w:val="00261ACC"/>
    <w:rsid w:val="002922B8"/>
    <w:rsid w:val="002D624D"/>
    <w:rsid w:val="00317F88"/>
    <w:rsid w:val="003F1BC7"/>
    <w:rsid w:val="004A7627"/>
    <w:rsid w:val="004E40A3"/>
    <w:rsid w:val="0051257F"/>
    <w:rsid w:val="006615EA"/>
    <w:rsid w:val="00682843"/>
    <w:rsid w:val="00894C1E"/>
    <w:rsid w:val="00955825"/>
    <w:rsid w:val="009A4726"/>
    <w:rsid w:val="009E40DB"/>
    <w:rsid w:val="009E74B5"/>
    <w:rsid w:val="00AD54B4"/>
    <w:rsid w:val="00AE144F"/>
    <w:rsid w:val="00B03209"/>
    <w:rsid w:val="00B511FB"/>
    <w:rsid w:val="00C40F2F"/>
    <w:rsid w:val="00CD1A45"/>
    <w:rsid w:val="00CF1F49"/>
    <w:rsid w:val="00D02E71"/>
    <w:rsid w:val="00D20FBB"/>
    <w:rsid w:val="00DB4604"/>
    <w:rsid w:val="00E73F12"/>
    <w:rsid w:val="00EB5EB5"/>
    <w:rsid w:val="00EE5879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2016-06-12T03:33:00Z</cp:lastPrinted>
  <dcterms:created xsi:type="dcterms:W3CDTF">2016-06-27T01:47:00Z</dcterms:created>
  <dcterms:modified xsi:type="dcterms:W3CDTF">2016-06-27T02:46:00Z</dcterms:modified>
</cp:coreProperties>
</file>