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D6" w:rsidRDefault="0037394C">
      <w:pPr>
        <w:widowControl/>
        <w:shd w:val="clear" w:color="auto" w:fill="FFFFFF"/>
        <w:spacing w:before="100" w:beforeAutospacing="1" w:after="100" w:afterAutospacing="1"/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</w:pPr>
      <w:r>
        <w:rPr>
          <w:rFonts w:ascii="微软雅黑" w:eastAsia="宋体" w:hAnsi="微软雅黑" w:cs="宋体" w:hint="eastAsia"/>
          <w:b/>
          <w:color w:val="333333"/>
          <w:kern w:val="0"/>
          <w:sz w:val="30"/>
          <w:szCs w:val="30"/>
        </w:rPr>
        <w:t>附件：</w:t>
      </w:r>
    </w:p>
    <w:p w:rsidR="003D65D6" w:rsidRDefault="0037394C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</w:pPr>
      <w:r>
        <w:rPr>
          <w:rFonts w:ascii="微软雅黑" w:eastAsia="宋体" w:hAnsi="微软雅黑" w:cs="宋体"/>
          <w:b/>
          <w:color w:val="333333"/>
          <w:kern w:val="0"/>
          <w:sz w:val="30"/>
          <w:szCs w:val="30"/>
        </w:rPr>
        <w:t>需求情况表</w:t>
      </w:r>
    </w:p>
    <w:tbl>
      <w:tblPr>
        <w:tblW w:w="9045" w:type="dxa"/>
        <w:tblInd w:w="-1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5"/>
        <w:gridCol w:w="555"/>
        <w:gridCol w:w="585"/>
        <w:gridCol w:w="1140"/>
        <w:gridCol w:w="975"/>
        <w:gridCol w:w="570"/>
        <w:gridCol w:w="2160"/>
        <w:gridCol w:w="2145"/>
      </w:tblGrid>
      <w:tr w:rsidR="003D65D6" w:rsidTr="00F7591A">
        <w:trPr>
          <w:trHeight w:val="1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5D6" w:rsidRDefault="0037394C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部门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岗位类别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5D6" w:rsidRDefault="0037394C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D65D6" w:rsidRDefault="0037394C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专业方向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学历</w:t>
            </w:r>
          </w:p>
          <w:p w:rsidR="003D65D6" w:rsidRDefault="0037394C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要求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需求</w:t>
            </w:r>
          </w:p>
          <w:p w:rsidR="003D65D6" w:rsidRDefault="0037394C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人数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 w:rsidP="00F7591A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宋体" w:eastAsia="宋体" w:hAnsi="宋体" w:cs="宋体"/>
                <w:b/>
                <w:bCs/>
                <w:color w:val="2E3336"/>
                <w:kern w:val="0"/>
                <w:sz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说明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>
            <w:pPr>
              <w:widowControl/>
              <w:wordWrap w:val="0"/>
              <w:spacing w:before="100" w:beforeAutospacing="1" w:after="100" w:afterAutospacing="1" w:line="120" w:lineRule="atLeast"/>
              <w:jc w:val="center"/>
              <w:rPr>
                <w:rFonts w:ascii="微软雅黑" w:eastAsia="宋体" w:hAnsi="微软雅黑" w:cs="宋体"/>
                <w:color w:val="333333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E3336"/>
                <w:kern w:val="0"/>
                <w:sz w:val="19"/>
              </w:rPr>
              <w:t>联系方式</w:t>
            </w:r>
          </w:p>
        </w:tc>
      </w:tr>
      <w:tr w:rsidR="003D65D6" w:rsidTr="00CA22BB">
        <w:trPr>
          <w:trHeight w:val="288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5D6" w:rsidRDefault="0037394C">
            <w:pPr>
              <w:widowControl/>
              <w:wordWrap w:val="0"/>
              <w:spacing w:before="100" w:beforeAutospacing="1" w:after="100" w:afterAutospacing="1" w:line="120" w:lineRule="atLeast"/>
              <w:jc w:val="center"/>
            </w:pPr>
            <w:r>
              <w:rPr>
                <w:rFonts w:hint="eastAsia"/>
              </w:rPr>
              <w:t>南京医科大学第四临床医学院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>
            <w:pPr>
              <w:widowControl/>
              <w:wordWrap w:val="0"/>
              <w:spacing w:before="100" w:beforeAutospacing="1" w:after="100" w:afterAutospacing="1" w:line="120" w:lineRule="atLeast"/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5D6" w:rsidRDefault="003D65D6">
            <w:pPr>
              <w:widowControl/>
              <w:wordWrap w:val="0"/>
              <w:spacing w:before="100" w:beforeAutospacing="1" w:after="100" w:afterAutospacing="1" w:line="120" w:lineRule="atLeast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3D65D6" w:rsidRDefault="0037394C">
            <w:pPr>
              <w:widowControl/>
              <w:spacing w:before="100" w:beforeAutospacing="1" w:after="100" w:afterAutospacing="1" w:line="120" w:lineRule="atLeast"/>
              <w:jc w:val="left"/>
            </w:pPr>
            <w:r>
              <w:rPr>
                <w:rFonts w:hint="eastAsia"/>
              </w:rPr>
              <w:t>神经病学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 w:rsidP="00CA22BB">
            <w:pPr>
              <w:widowControl/>
              <w:wordWrap w:val="0"/>
              <w:spacing w:before="100" w:beforeAutospacing="1" w:after="100" w:afterAutospacing="1"/>
            </w:pPr>
            <w:r>
              <w:rPr>
                <w:rFonts w:hint="eastAsi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 w:rsidP="00CA22B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 w:line="340" w:lineRule="exact"/>
            </w:pPr>
            <w:r>
              <w:rPr>
                <w:rFonts w:hint="eastAsia"/>
              </w:rPr>
              <w:t>年龄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周岁以下；</w:t>
            </w:r>
          </w:p>
          <w:p w:rsidR="003D65D6" w:rsidRDefault="0037394C" w:rsidP="00CA22B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 w:line="340" w:lineRule="exact"/>
            </w:pPr>
            <w:r>
              <w:rPr>
                <w:rFonts w:hint="eastAsia"/>
              </w:rPr>
              <w:t>SCI  IF&gt;45;</w:t>
            </w:r>
          </w:p>
          <w:p w:rsidR="003D65D6" w:rsidRDefault="0037394C" w:rsidP="00CA22B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 w:line="340" w:lineRule="exact"/>
            </w:pPr>
            <w:r>
              <w:rPr>
                <w:rFonts w:hint="eastAsia"/>
              </w:rPr>
              <w:t>主持国自然项目至少一项。</w:t>
            </w:r>
            <w:bookmarkStart w:id="0" w:name="_GoBack"/>
            <w:bookmarkEnd w:id="0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D6" w:rsidRDefault="0037394C">
            <w:pPr>
              <w:widowControl/>
              <w:adjustRightInd w:val="0"/>
              <w:snapToGrid w:val="0"/>
              <w:spacing w:before="100" w:beforeAutospacing="1" w:after="100" w:afterAutospacing="1" w:line="340" w:lineRule="exact"/>
              <w:jc w:val="left"/>
            </w:pPr>
            <w:r>
              <w:rPr>
                <w:rFonts w:hint="eastAsia"/>
              </w:rPr>
              <w:t>联系人：吴老师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ascii="宋体" w:eastAsia="宋体" w:hAnsi="宋体" w:hint="eastAsia"/>
              </w:rPr>
              <w:t>025-82296293 ；邮箱：nkyy6293@163.com ；地址: 南京市鼓楼区广州路264号；邮编：210029。</w:t>
            </w:r>
          </w:p>
        </w:tc>
      </w:tr>
    </w:tbl>
    <w:p w:rsidR="003D65D6" w:rsidRDefault="003D65D6">
      <w:pPr>
        <w:ind w:firstLineChars="200" w:firstLine="420"/>
      </w:pPr>
    </w:p>
    <w:p w:rsidR="003D65D6" w:rsidRDefault="0037394C">
      <w:pPr>
        <w:ind w:firstLineChars="200" w:firstLine="420"/>
      </w:pPr>
      <w:r>
        <w:br/>
      </w:r>
      <w:r>
        <w:t xml:space="preserve">　　</w:t>
      </w:r>
    </w:p>
    <w:p w:rsidR="003D65D6" w:rsidRDefault="003D65D6">
      <w:pPr>
        <w:ind w:firstLineChars="200" w:firstLine="420"/>
      </w:pPr>
    </w:p>
    <w:p w:rsidR="003D65D6" w:rsidRDefault="003D65D6">
      <w:pPr>
        <w:ind w:firstLineChars="200" w:firstLine="420"/>
      </w:pPr>
    </w:p>
    <w:p w:rsidR="003D65D6" w:rsidRDefault="003D65D6"/>
    <w:sectPr w:rsidR="003D65D6" w:rsidSect="003D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913" w:rsidRDefault="000B3913" w:rsidP="00CA22BB">
      <w:r>
        <w:separator/>
      </w:r>
    </w:p>
  </w:endnote>
  <w:endnote w:type="continuationSeparator" w:id="0">
    <w:p w:rsidR="000B3913" w:rsidRDefault="000B3913" w:rsidP="00CA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913" w:rsidRDefault="000B3913" w:rsidP="00CA22BB">
      <w:r>
        <w:separator/>
      </w:r>
    </w:p>
  </w:footnote>
  <w:footnote w:type="continuationSeparator" w:id="0">
    <w:p w:rsidR="000B3913" w:rsidRDefault="000B3913" w:rsidP="00CA2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2AD1"/>
    <w:multiLevelType w:val="singleLevel"/>
    <w:tmpl w:val="5A542AD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318"/>
    <w:rsid w:val="000B3913"/>
    <w:rsid w:val="001001CE"/>
    <w:rsid w:val="0012407D"/>
    <w:rsid w:val="00173FC9"/>
    <w:rsid w:val="00224C6C"/>
    <w:rsid w:val="00242221"/>
    <w:rsid w:val="002B0C69"/>
    <w:rsid w:val="002C79A9"/>
    <w:rsid w:val="0037394C"/>
    <w:rsid w:val="003D65D6"/>
    <w:rsid w:val="00407DDA"/>
    <w:rsid w:val="00457148"/>
    <w:rsid w:val="00654BB2"/>
    <w:rsid w:val="00660183"/>
    <w:rsid w:val="006A230E"/>
    <w:rsid w:val="007B5AC9"/>
    <w:rsid w:val="007C18B5"/>
    <w:rsid w:val="007F64EF"/>
    <w:rsid w:val="0088592D"/>
    <w:rsid w:val="008A2318"/>
    <w:rsid w:val="00951D24"/>
    <w:rsid w:val="0097313E"/>
    <w:rsid w:val="00A04F94"/>
    <w:rsid w:val="00A93004"/>
    <w:rsid w:val="00B20EF5"/>
    <w:rsid w:val="00CA22BB"/>
    <w:rsid w:val="00D27575"/>
    <w:rsid w:val="00E26F6C"/>
    <w:rsid w:val="00E3183D"/>
    <w:rsid w:val="00F43E9C"/>
    <w:rsid w:val="00F603E7"/>
    <w:rsid w:val="00F7591A"/>
    <w:rsid w:val="00FA42B8"/>
    <w:rsid w:val="0FCD0C91"/>
    <w:rsid w:val="17791590"/>
    <w:rsid w:val="24100A7D"/>
    <w:rsid w:val="2D1B6583"/>
    <w:rsid w:val="2FAE01DC"/>
    <w:rsid w:val="440E3B12"/>
    <w:rsid w:val="4EF82586"/>
    <w:rsid w:val="59761147"/>
    <w:rsid w:val="79C87F4E"/>
    <w:rsid w:val="7A3E5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22B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2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22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周丽丽</cp:lastModifiedBy>
  <cp:revision>3</cp:revision>
  <cp:lastPrinted>2018-01-09T02:37:00Z</cp:lastPrinted>
  <dcterms:created xsi:type="dcterms:W3CDTF">2018-01-09T05:22:00Z</dcterms:created>
  <dcterms:modified xsi:type="dcterms:W3CDTF">2018-01-09T05:22:00Z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