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江宁校区教学楼出新项目公告</w:t>
      </w:r>
    </w:p>
    <w:p>
      <w:pPr>
        <w:jc w:val="center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我校拟对教学楼进行局部出新，具体内容详见招标清单（报名后领取）。</w:t>
      </w:r>
    </w:p>
    <w:p>
      <w:pPr>
        <w:spacing w:line="360" w:lineRule="auto"/>
        <w:ind w:left="525" w:leftChars="250" w:firstLine="17" w:firstLineChars="6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参与报名条件：</w:t>
      </w:r>
      <w:r>
        <w:rPr>
          <w:rFonts w:hint="eastAsia" w:ascii="宋体" w:hAnsi="宋体"/>
          <w:sz w:val="28"/>
          <w:szCs w:val="28"/>
        </w:rPr>
        <w:t>需具备</w:t>
      </w:r>
      <w:r>
        <w:rPr>
          <w:rFonts w:hint="eastAsia" w:asciiTheme="minorEastAsia" w:hAnsiTheme="minorEastAsia"/>
          <w:snapToGrid w:val="0"/>
          <w:sz w:val="28"/>
          <w:szCs w:val="28"/>
        </w:rPr>
        <w:t>建筑施工总承包二级及以上企业资质</w:t>
      </w:r>
      <w:r>
        <w:rPr>
          <w:rFonts w:hint="eastAsia" w:ascii="宋体" w:hAnsi="宋体"/>
          <w:sz w:val="28"/>
          <w:szCs w:val="28"/>
        </w:rPr>
        <w:t>。可携带经办人介绍信、企业营业执照复印件、资质证书复印件等相关材料（复印件需加盖投标单位公章）参与报名。</w:t>
      </w:r>
    </w:p>
    <w:p>
      <w:pPr>
        <w:spacing w:line="360" w:lineRule="auto"/>
        <w:ind w:firstLine="538"/>
        <w:rPr>
          <w:rFonts w:ascii="宋体" w:hAnsi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>报名时间、联系人及联系方式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1、报名时间：2016年10月09日  上午9：30-10：30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2、联系人：吴老师 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3、联系电话：025-86869248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4、地点：南京医科大学江宁校区德馨楼B109室</w:t>
      </w:r>
    </w:p>
    <w:p>
      <w:pPr>
        <w:ind w:firstLine="560" w:firstLineChars="200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11FB"/>
    <w:rsid w:val="00015EA1"/>
    <w:rsid w:val="002168CD"/>
    <w:rsid w:val="00261ACC"/>
    <w:rsid w:val="002922B8"/>
    <w:rsid w:val="00317F88"/>
    <w:rsid w:val="0051257F"/>
    <w:rsid w:val="006615EA"/>
    <w:rsid w:val="00682843"/>
    <w:rsid w:val="007E5CA8"/>
    <w:rsid w:val="00955825"/>
    <w:rsid w:val="009A4726"/>
    <w:rsid w:val="009E40DB"/>
    <w:rsid w:val="009E74B5"/>
    <w:rsid w:val="00B03209"/>
    <w:rsid w:val="00B511FB"/>
    <w:rsid w:val="00C40F2F"/>
    <w:rsid w:val="00CA7BE3"/>
    <w:rsid w:val="00CD1A45"/>
    <w:rsid w:val="00CF1F49"/>
    <w:rsid w:val="00D20FBB"/>
    <w:rsid w:val="00DB1B61"/>
    <w:rsid w:val="00EB5EB5"/>
    <w:rsid w:val="00F31C25"/>
    <w:rsid w:val="56A667F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199</Characters>
  <Lines>1</Lines>
  <Paragraphs>1</Paragraphs>
  <TotalTime>0</TotalTime>
  <ScaleCrop>false</ScaleCrop>
  <LinksUpToDate>false</LinksUpToDate>
  <CharactersWithSpaces>232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2016-09-30T03:38:00Z</dcterms:created>
  <dc:creator>Dell</dc:creator>
  <cp:lastModifiedBy>User</cp:lastModifiedBy>
  <cp:lastPrinted>2016-06-12T03:33:00Z</cp:lastPrinted>
  <dcterms:modified xsi:type="dcterms:W3CDTF">2016-09-30T03:46:56Z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