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9D6D" w14:textId="467A02AA" w:rsidR="00044FD3" w:rsidRPr="00D3009C" w:rsidRDefault="00FC06E8" w:rsidP="00D3009C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成交</w:t>
      </w:r>
      <w:r w:rsidR="00E34940" w:rsidRPr="00D3009C"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结果公告</w:t>
      </w:r>
    </w:p>
    <w:p w14:paraId="6D7F519C" w14:textId="77777777" w:rsidR="00D3009C" w:rsidRPr="00D3009C" w:rsidRDefault="00D3009C" w:rsidP="00D3009C">
      <w:pPr>
        <w:pStyle w:val="4"/>
        <w:spacing w:line="360" w:lineRule="auto"/>
      </w:pPr>
    </w:p>
    <w:p w14:paraId="03B65ADD" w14:textId="77777777" w:rsidR="00632F18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632F18" w:rsidRPr="00632F1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066021134215</w:t>
      </w:r>
    </w:p>
    <w:p w14:paraId="2C887527" w14:textId="5B4F13C5" w:rsidR="00044FD3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632F18" w:rsidRPr="00632F1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</w:t>
      </w:r>
      <w:bookmarkStart w:id="4" w:name="_Hlk87968426"/>
      <w:r w:rsidR="00632F18" w:rsidRPr="00632F1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基于ESP为核心的呼吸系统基础和临床虚拟仿真实验开发项目</w:t>
      </w:r>
      <w:bookmarkEnd w:id="4"/>
    </w:p>
    <w:p w14:paraId="0A0331BD" w14:textId="1F19CD45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</w:t>
      </w:r>
      <w:r w:rsidR="00FC06E8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成交</w:t>
      </w: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信息</w:t>
      </w:r>
    </w:p>
    <w:p w14:paraId="3797C799" w14:textId="70099611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EA274D" w:rsidRPr="00EA274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上海梦之路数</w:t>
      </w:r>
      <w:proofErr w:type="gramStart"/>
      <w:r w:rsidR="00EA274D" w:rsidRPr="00EA274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字科技</w:t>
      </w:r>
      <w:proofErr w:type="gramEnd"/>
      <w:r w:rsidR="00EA274D" w:rsidRPr="00EA274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有限公司</w:t>
      </w:r>
    </w:p>
    <w:p w14:paraId="54D10B4D" w14:textId="0EECE180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EA274D" w:rsidRPr="00EA274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中国（上海）自由贸易试验区纳贤路800号1幢B座7层701A室</w:t>
      </w:r>
    </w:p>
    <w:p w14:paraId="72AB7730" w14:textId="3C85E024" w:rsidR="00044FD3" w:rsidRDefault="00FC06E8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金额：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大写：</w:t>
      </w:r>
      <w:r w:rsidR="00AA708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人民币</w:t>
      </w:r>
      <w:proofErr w:type="gramStart"/>
      <w:r w:rsidR="00632F1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贰拾肆万陆仟</w:t>
      </w:r>
      <w:r w:rsidR="00A42551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捌佰</w:t>
      </w:r>
      <w:proofErr w:type="gramEnd"/>
      <w:r w:rsidR="00A54FF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元整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（￥</w:t>
      </w:r>
      <w:r w:rsidR="00632F1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24</w:t>
      </w:r>
      <w:r w:rsidR="00A54FF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.</w:t>
      </w:r>
      <w:r w:rsidR="00632F1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68</w:t>
      </w:r>
      <w:r w:rsidR="00A54FF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00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）</w:t>
      </w:r>
    </w:p>
    <w:p w14:paraId="3708740F" w14:textId="4446D585" w:rsidR="00044FD3" w:rsidRDefault="00E34940" w:rsidP="00DA2B6F"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6C7A270E" w14:textId="745DBC43" w:rsidR="00DA2B6F" w:rsidRPr="00DA2B6F" w:rsidRDefault="00DA2B6F" w:rsidP="00DA2B6F">
      <w:pPr>
        <w:pStyle w:val="4"/>
        <w:spacing w:line="360" w:lineRule="auto"/>
        <w:ind w:left="0"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名称：</w:t>
      </w:r>
      <w:r w:rsidR="00632F18" w:rsidRPr="00632F18">
        <w:rPr>
          <w:rFonts w:ascii="宋体" w:eastAsia="宋体" w:hAnsi="宋体" w:cs="Times New Roman" w:hint="eastAsia"/>
          <w:kern w:val="0"/>
          <w:sz w:val="24"/>
          <w:szCs w:val="24"/>
        </w:rPr>
        <w:t>基于ESP为核心的呼吸系统基础和临床虚拟仿真实验开发项目</w:t>
      </w:r>
    </w:p>
    <w:p w14:paraId="630129BD" w14:textId="6718B118" w:rsidR="00DA2B6F" w:rsidRPr="00DA2B6F" w:rsidRDefault="00DA2B6F" w:rsidP="00DA2B6F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品牌</w:t>
      </w:r>
      <w:r w:rsidR="00EA274D">
        <w:rPr>
          <w:rFonts w:ascii="宋体" w:eastAsia="宋体" w:hAnsi="宋体" w:cs="Times New Roman" w:hint="eastAsia"/>
          <w:kern w:val="0"/>
          <w:sz w:val="24"/>
          <w:szCs w:val="24"/>
        </w:rPr>
        <w:t>：梦之路</w:t>
      </w:r>
    </w:p>
    <w:p w14:paraId="6CC97ECE" w14:textId="450337AD" w:rsidR="00DA2B6F" w:rsidRPr="00DA2B6F" w:rsidRDefault="00DA2B6F" w:rsidP="00DA2B6F">
      <w:pPr>
        <w:pStyle w:val="4"/>
        <w:spacing w:line="360" w:lineRule="auto"/>
        <w:ind w:left="0"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规格型号：</w:t>
      </w:r>
      <w:r w:rsidR="00EA274D">
        <w:rPr>
          <w:rFonts w:ascii="宋体" w:eastAsia="宋体" w:hAnsi="宋体" w:cs="Times New Roman" w:hint="eastAsia"/>
          <w:kern w:val="0"/>
          <w:sz w:val="24"/>
          <w:szCs w:val="24"/>
        </w:rPr>
        <w:t>定制开发</w:t>
      </w:r>
    </w:p>
    <w:p w14:paraId="78D67A7E" w14:textId="3681133C" w:rsidR="00DA2B6F" w:rsidRPr="00DA2B6F" w:rsidRDefault="00DA2B6F" w:rsidP="00DA2B6F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数量：1套</w:t>
      </w:r>
    </w:p>
    <w:p w14:paraId="10CBAFA7" w14:textId="2202C4C8" w:rsidR="00DA2B6F" w:rsidRPr="00DA2B6F" w:rsidRDefault="00DA2B6F" w:rsidP="00DA2B6F">
      <w:pPr>
        <w:pStyle w:val="4"/>
        <w:spacing w:line="360" w:lineRule="auto"/>
        <w:ind w:left="0"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单价：</w:t>
      </w:r>
      <w:r w:rsidR="00632F18">
        <w:rPr>
          <w:rFonts w:ascii="宋体" w:eastAsia="宋体" w:hAnsi="宋体" w:cs="Times New Roman"/>
          <w:kern w:val="0"/>
          <w:sz w:val="24"/>
          <w:szCs w:val="24"/>
        </w:rPr>
        <w:t>246800</w:t>
      </w: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元</w:t>
      </w:r>
    </w:p>
    <w:p w14:paraId="2EF1B95E" w14:textId="1030FD2F" w:rsidR="00044FD3" w:rsidRDefault="00E34940" w:rsidP="00EB3435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proofErr w:type="gramStart"/>
      <w:r w:rsidR="00632F18" w:rsidRPr="00632F1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沈启松</w:t>
      </w:r>
      <w:proofErr w:type="gramEnd"/>
      <w:r w:rsidR="00632F18" w:rsidRPr="00632F1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、范建新、</w:t>
      </w:r>
      <w:r w:rsidR="00632F1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张枫</w:t>
      </w:r>
      <w:r w:rsidR="0028261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采购人代表）</w:t>
      </w:r>
    </w:p>
    <w:p w14:paraId="5FC19825" w14:textId="77777777" w:rsidR="00B05991" w:rsidRDefault="00E34940" w:rsidP="00D3009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B05991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1D067526" w14:textId="34DDCF98" w:rsidR="00FC06E8" w:rsidRDefault="00EB3435" w:rsidP="00EB3435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成交通知书发出后，成交供应商参照《招标代理服务费管理暂行办法》（国家发展计划委员会计价格【2002】1980号）代理服务招标收费基准费率70%计算，在领取中标通知书前向招标代理机构支付招标服务费。</w:t>
      </w:r>
    </w:p>
    <w:p w14:paraId="0A61128F" w14:textId="7A93B0DC" w:rsidR="00044FD3" w:rsidRDefault="00CC471A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</w:t>
      </w:r>
      <w:r w:rsidR="00632F18" w:rsidRPr="00632F1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2591.40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911AF6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 w14:paraId="46829F6A" w14:textId="2CE6EE5B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CC471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C2A8AAA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 w14:paraId="2ADD8EF5" w14:textId="10C97979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10C21E14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 w14:paraId="0208AD47" w14:textId="77777777" w:rsidR="00044FD3" w:rsidRDefault="00E34940" w:rsidP="00D3009C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E836F6" w14:textId="77777777" w:rsidR="00EB3435" w:rsidRP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名称：南京医科大学</w:t>
      </w:r>
    </w:p>
    <w:p w14:paraId="24916924" w14:textId="77777777" w:rsidR="00EB3435" w:rsidRP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地址：南京市江宁区龙眠大道101号</w:t>
      </w:r>
    </w:p>
    <w:p w14:paraId="3B8FA3A6" w14:textId="77777777" w:rsid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联系方式：陈老师  025-86868572</w:t>
      </w:r>
    </w:p>
    <w:p w14:paraId="21266F4B" w14:textId="088D9B68" w:rsidR="00044FD3" w:rsidRDefault="00E34940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5A885DA5" w14:textId="78775251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名称：江苏省设备成套股份有限公司</w:t>
      </w:r>
    </w:p>
    <w:p w14:paraId="3C7D7522" w14:textId="373331BD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地址：南京市山西路120号17楼1701室</w:t>
      </w:r>
    </w:p>
    <w:p w14:paraId="34036C4C" w14:textId="6FEBA733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联系方式：吴宏</w:t>
      </w:r>
      <w:r w:rsid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、徐鑫磊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025-83315836   83311056  13913931305</w:t>
      </w:r>
    </w:p>
    <w:p w14:paraId="025E7C60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7DD61D67" w14:textId="4134FE40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项目联系人：吴宏</w:t>
      </w:r>
      <w:r w:rsid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、徐鑫磊</w:t>
      </w:r>
    </w:p>
    <w:p w14:paraId="1A32F0E8" w14:textId="4BA9A6C3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电话：025-83315832   </w:t>
      </w:r>
      <w:proofErr w:type="gramStart"/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83311056  13913931305</w:t>
      </w:r>
      <w:proofErr w:type="gramEnd"/>
    </w:p>
    <w:p w14:paraId="2F50C1D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十、附件</w:t>
      </w:r>
    </w:p>
    <w:p w14:paraId="4828E225" w14:textId="77777777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sectPr w:rsidR="00044FD3" w:rsidRPr="00E34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CC84" w14:textId="77777777" w:rsidR="00AF6916" w:rsidRDefault="00AF6916" w:rsidP="00297E65">
      <w:r>
        <w:separator/>
      </w:r>
    </w:p>
  </w:endnote>
  <w:endnote w:type="continuationSeparator" w:id="0">
    <w:p w14:paraId="75B32FFC" w14:textId="77777777" w:rsidR="00AF6916" w:rsidRDefault="00AF6916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6E1B" w14:textId="77777777" w:rsidR="00AF6916" w:rsidRDefault="00AF6916" w:rsidP="00297E65">
      <w:r>
        <w:separator/>
      </w:r>
    </w:p>
  </w:footnote>
  <w:footnote w:type="continuationSeparator" w:id="0">
    <w:p w14:paraId="231D06ED" w14:textId="77777777" w:rsidR="00AF6916" w:rsidRDefault="00AF6916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44FD3"/>
    <w:rsid w:val="000A3593"/>
    <w:rsid w:val="0028261F"/>
    <w:rsid w:val="00291D04"/>
    <w:rsid w:val="00297E65"/>
    <w:rsid w:val="002E54C2"/>
    <w:rsid w:val="00315FA9"/>
    <w:rsid w:val="00424217"/>
    <w:rsid w:val="004C206A"/>
    <w:rsid w:val="00560309"/>
    <w:rsid w:val="00632F18"/>
    <w:rsid w:val="00634F04"/>
    <w:rsid w:val="00654379"/>
    <w:rsid w:val="007B2821"/>
    <w:rsid w:val="007D374A"/>
    <w:rsid w:val="007E342C"/>
    <w:rsid w:val="0082329E"/>
    <w:rsid w:val="00824449"/>
    <w:rsid w:val="0092502C"/>
    <w:rsid w:val="0099614E"/>
    <w:rsid w:val="00A42551"/>
    <w:rsid w:val="00A54FFD"/>
    <w:rsid w:val="00A63B3B"/>
    <w:rsid w:val="00A821C5"/>
    <w:rsid w:val="00A944E6"/>
    <w:rsid w:val="00AA7088"/>
    <w:rsid w:val="00AC3EDF"/>
    <w:rsid w:val="00AF6916"/>
    <w:rsid w:val="00B05991"/>
    <w:rsid w:val="00B12797"/>
    <w:rsid w:val="00CA190E"/>
    <w:rsid w:val="00CC471A"/>
    <w:rsid w:val="00D03BE8"/>
    <w:rsid w:val="00D3009C"/>
    <w:rsid w:val="00DA2B6F"/>
    <w:rsid w:val="00E34940"/>
    <w:rsid w:val="00EA274D"/>
    <w:rsid w:val="00EB1899"/>
    <w:rsid w:val="00EB3435"/>
    <w:rsid w:val="00FC06E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next w:val="a3"/>
    <w:qFormat/>
    <w:rsid w:val="00D03BE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4C206A"/>
    <w:pPr>
      <w:ind w:firstLineChars="200" w:firstLine="420"/>
    </w:pPr>
  </w:style>
  <w:style w:type="table" w:customStyle="1" w:styleId="2">
    <w:name w:val="网格型2"/>
    <w:basedOn w:val="a1"/>
    <w:next w:val="a3"/>
    <w:qFormat/>
    <w:rsid w:val="00DA2B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布 丁</cp:lastModifiedBy>
  <cp:revision>9</cp:revision>
  <dcterms:created xsi:type="dcterms:W3CDTF">2021-08-29T11:55:00Z</dcterms:created>
  <dcterms:modified xsi:type="dcterms:W3CDTF">2021-11-16T09:22:00Z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