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FA" w:rsidRDefault="00B26BA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4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bookmarkStart w:id="0" w:name="_Toc28359022"/>
      <w:bookmarkStart w:id="1" w:name="_Toc35393809"/>
      <w:bookmarkStart w:id="2" w:name="_GoBack"/>
      <w:bookmarkEnd w:id="2"/>
      <w:r>
        <w:rPr>
          <w:rFonts w:ascii="微软雅黑" w:eastAsia="微软雅黑" w:hAnsi="微软雅黑" w:cs="微软雅黑" w:hint="eastAsia"/>
          <w:sz w:val="28"/>
          <w:szCs w:val="28"/>
        </w:rPr>
        <w:t>南京医科大学</w:t>
      </w:r>
      <w:r>
        <w:rPr>
          <w:rFonts w:ascii="微软雅黑" w:eastAsia="微软雅黑" w:hAnsi="微软雅黑" w:cs="微软雅黑" w:hint="eastAsia"/>
          <w:sz w:val="28"/>
          <w:szCs w:val="28"/>
        </w:rPr>
        <w:t>2022-2024</w:t>
      </w:r>
      <w:r>
        <w:rPr>
          <w:rFonts w:ascii="微软雅黑" w:eastAsia="微软雅黑" w:hAnsi="微软雅黑" w:cs="微软雅黑" w:hint="eastAsia"/>
          <w:sz w:val="28"/>
          <w:szCs w:val="28"/>
        </w:rPr>
        <w:t>年专利申请代理服务项目</w:t>
      </w:r>
      <w:r>
        <w:rPr>
          <w:rFonts w:ascii="微软雅黑" w:eastAsia="微软雅黑" w:hAnsi="微软雅黑" w:cs="微软雅黑" w:hint="eastAsia"/>
          <w:sz w:val="28"/>
          <w:szCs w:val="28"/>
        </w:rPr>
        <w:t>的</w:t>
      </w:r>
      <w:r>
        <w:rPr>
          <w:rFonts w:ascii="微软雅黑" w:eastAsia="微软雅黑" w:hAnsi="微软雅黑" w:cs="微软雅黑" w:hint="eastAsia"/>
          <w:sz w:val="28"/>
          <w:szCs w:val="28"/>
        </w:rPr>
        <w:t>成交</w:t>
      </w:r>
      <w:r>
        <w:rPr>
          <w:rFonts w:ascii="微软雅黑" w:eastAsia="微软雅黑" w:hAnsi="微软雅黑" w:cs="微软雅黑" w:hint="eastAsia"/>
          <w:sz w:val="28"/>
          <w:szCs w:val="28"/>
        </w:rPr>
        <w:t>公告</w:t>
      </w:r>
      <w:bookmarkEnd w:id="0"/>
      <w:bookmarkEnd w:id="1"/>
    </w:p>
    <w:p w:rsidR="001439FA" w:rsidRDefault="00B26BAE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一、项目编号：</w:t>
      </w:r>
      <w:r>
        <w:rPr>
          <w:rFonts w:ascii="微软雅黑" w:eastAsia="微软雅黑" w:hAnsi="微软雅黑" w:cs="微软雅黑" w:hint="eastAsia"/>
          <w:sz w:val="28"/>
          <w:szCs w:val="28"/>
        </w:rPr>
        <w:t>JSHC-</w:t>
      </w:r>
      <w:r>
        <w:rPr>
          <w:rFonts w:ascii="微软雅黑" w:eastAsia="微软雅黑" w:hAnsi="微软雅黑" w:cs="微软雅黑" w:hint="eastAsia"/>
          <w:sz w:val="28"/>
          <w:szCs w:val="28"/>
        </w:rPr>
        <w:t>2021100679B2</w:t>
      </w:r>
    </w:p>
    <w:p w:rsidR="001439FA" w:rsidRDefault="00B26BAE">
      <w:pPr>
        <w:spacing w:line="440" w:lineRule="exact"/>
        <w:ind w:left="1960" w:rightChars="-50" w:right="-105" w:hangingChars="700" w:hanging="1960"/>
        <w:rPr>
          <w:rFonts w:ascii="微软雅黑" w:eastAsia="微软雅黑" w:hAnsi="微软雅黑" w:cs="微软雅黑"/>
          <w:sz w:val="28"/>
          <w:szCs w:val="28"/>
          <w:u w:val="single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二、项目名称：</w:t>
      </w:r>
      <w:r>
        <w:rPr>
          <w:rFonts w:ascii="微软雅黑" w:eastAsia="微软雅黑" w:hAnsi="微软雅黑" w:cs="微软雅黑" w:hint="eastAsia"/>
          <w:sz w:val="28"/>
          <w:szCs w:val="28"/>
        </w:rPr>
        <w:t>南京医科大学</w:t>
      </w:r>
      <w:r>
        <w:rPr>
          <w:rFonts w:ascii="微软雅黑" w:eastAsia="微软雅黑" w:hAnsi="微软雅黑" w:cs="微软雅黑" w:hint="eastAsia"/>
          <w:sz w:val="28"/>
          <w:szCs w:val="28"/>
        </w:rPr>
        <w:t>2022-2024</w:t>
      </w:r>
      <w:r>
        <w:rPr>
          <w:rFonts w:ascii="微软雅黑" w:eastAsia="微软雅黑" w:hAnsi="微软雅黑" w:cs="微软雅黑" w:hint="eastAsia"/>
          <w:sz w:val="28"/>
          <w:szCs w:val="28"/>
        </w:rPr>
        <w:t>年专利申请代理服务</w:t>
      </w:r>
    </w:p>
    <w:p w:rsidR="001439FA" w:rsidRDefault="00B26BAE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</w:t>
      </w:r>
      <w:r>
        <w:rPr>
          <w:rFonts w:ascii="微软雅黑" w:eastAsia="微软雅黑" w:hAnsi="微软雅黑" w:cs="微软雅黑" w:hint="eastAsia"/>
          <w:sz w:val="28"/>
          <w:szCs w:val="28"/>
        </w:rPr>
        <w:t>成交</w:t>
      </w:r>
      <w:r>
        <w:rPr>
          <w:rFonts w:ascii="微软雅黑" w:eastAsia="微软雅黑" w:hAnsi="微软雅黑" w:cs="微软雅黑" w:hint="eastAsia"/>
          <w:sz w:val="28"/>
          <w:szCs w:val="28"/>
        </w:rPr>
        <w:t>信息</w:t>
      </w:r>
    </w:p>
    <w:p w:rsidR="001439FA" w:rsidRDefault="00B26BAE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供应商名称：南京天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华专利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代理有限责任公司</w:t>
      </w:r>
    </w:p>
    <w:p w:rsidR="001439FA" w:rsidRDefault="00B26BAE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供应商地址：南京市鼓楼区山西路</w:t>
      </w:r>
      <w:r>
        <w:rPr>
          <w:rFonts w:ascii="微软雅黑" w:eastAsia="微软雅黑" w:hAnsi="微软雅黑" w:cs="微软雅黑" w:hint="eastAsia"/>
          <w:sz w:val="28"/>
          <w:szCs w:val="28"/>
        </w:rPr>
        <w:t>67</w:t>
      </w:r>
      <w:r>
        <w:rPr>
          <w:rFonts w:ascii="微软雅黑" w:eastAsia="微软雅黑" w:hAnsi="微软雅黑" w:cs="微软雅黑" w:hint="eastAsia"/>
          <w:sz w:val="28"/>
          <w:szCs w:val="28"/>
        </w:rPr>
        <w:t>号</w:t>
      </w:r>
      <w:r>
        <w:rPr>
          <w:rFonts w:ascii="微软雅黑" w:eastAsia="微软雅黑" w:hAnsi="微软雅黑" w:cs="微软雅黑" w:hint="eastAsia"/>
          <w:sz w:val="28"/>
          <w:szCs w:val="28"/>
        </w:rPr>
        <w:t>A2301</w:t>
      </w:r>
      <w:r>
        <w:rPr>
          <w:rFonts w:ascii="微软雅黑" w:eastAsia="微软雅黑" w:hAnsi="微软雅黑" w:cs="微软雅黑" w:hint="eastAsia"/>
          <w:sz w:val="28"/>
          <w:szCs w:val="28"/>
        </w:rPr>
        <w:t>室</w:t>
      </w:r>
    </w:p>
    <w:p w:rsidR="001439FA" w:rsidRDefault="00B26BAE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成交</w:t>
      </w:r>
      <w:r>
        <w:rPr>
          <w:rFonts w:ascii="微软雅黑" w:eastAsia="微软雅黑" w:hAnsi="微软雅黑" w:cs="微软雅黑" w:hint="eastAsia"/>
          <w:sz w:val="28"/>
          <w:szCs w:val="28"/>
        </w:rPr>
        <w:t>金额</w:t>
      </w:r>
      <w:r>
        <w:rPr>
          <w:rFonts w:ascii="微软雅黑" w:eastAsia="微软雅黑" w:hAnsi="微软雅黑" w:cs="微软雅黑" w:hint="eastAsia"/>
          <w:sz w:val="28"/>
          <w:szCs w:val="28"/>
        </w:rPr>
        <w:t>：</w:t>
      </w:r>
    </w:p>
    <w:p w:rsidR="001439FA" w:rsidRDefault="00B26BAE">
      <w:pPr>
        <w:spacing w:line="440" w:lineRule="exact"/>
        <w:ind w:firstLineChars="400" w:firstLine="11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国内发明专利申请代理费</w:t>
      </w:r>
      <w:r>
        <w:rPr>
          <w:rFonts w:ascii="微软雅黑" w:eastAsia="微软雅黑" w:hAnsi="微软雅黑" w:cs="微软雅黑" w:hint="eastAsia"/>
          <w:sz w:val="28"/>
          <w:szCs w:val="28"/>
        </w:rPr>
        <w:t>3200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项</w:t>
      </w:r>
    </w:p>
    <w:p w:rsidR="001439FA" w:rsidRDefault="00B26BAE">
      <w:pPr>
        <w:spacing w:line="440" w:lineRule="exact"/>
        <w:ind w:firstLineChars="400" w:firstLine="11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国内实用新型专利申请代理费</w:t>
      </w:r>
      <w:r>
        <w:rPr>
          <w:rFonts w:ascii="微软雅黑" w:eastAsia="微软雅黑" w:hAnsi="微软雅黑" w:cs="微软雅黑" w:hint="eastAsia"/>
          <w:sz w:val="28"/>
          <w:szCs w:val="28"/>
        </w:rPr>
        <w:t>1400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项</w:t>
      </w:r>
    </w:p>
    <w:p w:rsidR="001439FA" w:rsidRDefault="00B26BAE">
      <w:pPr>
        <w:spacing w:line="440" w:lineRule="exact"/>
        <w:ind w:firstLineChars="400" w:firstLine="11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国内外观设计代理费</w:t>
      </w:r>
      <w:r>
        <w:rPr>
          <w:rFonts w:ascii="微软雅黑" w:eastAsia="微软雅黑" w:hAnsi="微软雅黑" w:cs="微软雅黑" w:hint="eastAsia"/>
          <w:sz w:val="28"/>
          <w:szCs w:val="28"/>
        </w:rPr>
        <w:t>200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项</w:t>
      </w:r>
    </w:p>
    <w:p w:rsidR="001439FA" w:rsidRDefault="00B26BAE">
      <w:pPr>
        <w:spacing w:line="440" w:lineRule="exact"/>
        <w:ind w:firstLineChars="400" w:firstLine="11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PCT</w:t>
      </w:r>
      <w:r>
        <w:rPr>
          <w:rFonts w:ascii="微软雅黑" w:eastAsia="微软雅黑" w:hAnsi="微软雅黑" w:cs="微软雅黑" w:hint="eastAsia"/>
          <w:sz w:val="28"/>
          <w:szCs w:val="28"/>
        </w:rPr>
        <w:t>国际阶段代理费</w:t>
      </w:r>
      <w:r>
        <w:rPr>
          <w:rFonts w:ascii="微软雅黑" w:eastAsia="微软雅黑" w:hAnsi="微软雅黑" w:cs="微软雅黑" w:hint="eastAsia"/>
          <w:sz w:val="28"/>
          <w:szCs w:val="28"/>
        </w:rPr>
        <w:t>4000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项</w:t>
      </w:r>
    </w:p>
    <w:p w:rsidR="001439FA" w:rsidRDefault="00B26BAE">
      <w:pPr>
        <w:spacing w:line="440" w:lineRule="exact"/>
        <w:ind w:firstLineChars="400" w:firstLine="11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PCT</w:t>
      </w:r>
      <w:r>
        <w:rPr>
          <w:rFonts w:ascii="微软雅黑" w:eastAsia="微软雅黑" w:hAnsi="微软雅黑" w:cs="微软雅黑" w:hint="eastAsia"/>
          <w:sz w:val="28"/>
          <w:szCs w:val="28"/>
        </w:rPr>
        <w:t>国家阶段代理费</w:t>
      </w:r>
      <w:r>
        <w:rPr>
          <w:rFonts w:ascii="微软雅黑" w:eastAsia="微软雅黑" w:hAnsi="微软雅黑" w:cs="微软雅黑" w:hint="eastAsia"/>
          <w:sz w:val="28"/>
          <w:szCs w:val="28"/>
        </w:rPr>
        <w:t>5000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项</w:t>
      </w:r>
    </w:p>
    <w:p w:rsidR="001439FA" w:rsidRDefault="00B26BAE">
      <w:pPr>
        <w:spacing w:line="440" w:lineRule="exact"/>
        <w:ind w:firstLineChars="400" w:firstLine="11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软件著作权登记代理费</w:t>
      </w:r>
      <w:r>
        <w:rPr>
          <w:rFonts w:ascii="微软雅黑" w:eastAsia="微软雅黑" w:hAnsi="微软雅黑" w:cs="微软雅黑" w:hint="eastAsia"/>
          <w:sz w:val="28"/>
          <w:szCs w:val="28"/>
        </w:rPr>
        <w:t>500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项</w:t>
      </w:r>
    </w:p>
    <w:p w:rsidR="001439FA" w:rsidRDefault="00B26BAE">
      <w:pPr>
        <w:spacing w:line="440" w:lineRule="exact"/>
        <w:ind w:firstLineChars="400" w:firstLine="11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无效请求申请代理费</w:t>
      </w:r>
      <w:r>
        <w:rPr>
          <w:rFonts w:ascii="微软雅黑" w:eastAsia="微软雅黑" w:hAnsi="微软雅黑" w:cs="微软雅黑" w:hint="eastAsia"/>
          <w:sz w:val="28"/>
          <w:szCs w:val="28"/>
        </w:rPr>
        <w:t>5000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项</w:t>
      </w:r>
    </w:p>
    <w:p w:rsidR="001439FA" w:rsidRDefault="00B26BAE">
      <w:pPr>
        <w:spacing w:line="440" w:lineRule="exact"/>
        <w:ind w:firstLineChars="400" w:firstLine="11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复审代理费</w:t>
      </w:r>
      <w:r>
        <w:rPr>
          <w:rFonts w:ascii="微软雅黑" w:eastAsia="微软雅黑" w:hAnsi="微软雅黑" w:cs="微软雅黑" w:hint="eastAsia"/>
          <w:sz w:val="28"/>
          <w:szCs w:val="28"/>
        </w:rPr>
        <w:t>2000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项</w:t>
      </w:r>
    </w:p>
    <w:p w:rsidR="001439FA" w:rsidRDefault="00B26BAE">
      <w:pPr>
        <w:spacing w:line="440" w:lineRule="exact"/>
        <w:ind w:firstLineChars="400" w:firstLine="11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加快代理费</w:t>
      </w:r>
      <w:r>
        <w:rPr>
          <w:rFonts w:ascii="微软雅黑" w:eastAsia="微软雅黑" w:hAnsi="微软雅黑" w:cs="微软雅黑" w:hint="eastAsia"/>
          <w:sz w:val="28"/>
          <w:szCs w:val="28"/>
        </w:rPr>
        <w:t>2000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项</w:t>
      </w:r>
    </w:p>
    <w:p w:rsidR="001439FA" w:rsidRDefault="00B26BAE">
      <w:pPr>
        <w:spacing w:line="440" w:lineRule="exact"/>
        <w:ind w:firstLineChars="400" w:firstLine="11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变更代理费</w:t>
      </w:r>
      <w:r>
        <w:rPr>
          <w:rFonts w:ascii="微软雅黑" w:eastAsia="微软雅黑" w:hAnsi="微软雅黑" w:cs="微软雅黑" w:hint="eastAsia"/>
          <w:sz w:val="28"/>
          <w:szCs w:val="28"/>
        </w:rPr>
        <w:t>300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项</w:t>
      </w:r>
    </w:p>
    <w:p w:rsidR="001439FA" w:rsidRDefault="00B26BAE">
      <w:pPr>
        <w:spacing w:line="440" w:lineRule="exact"/>
        <w:ind w:firstLineChars="400" w:firstLine="11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授权后代垫、代缴年费的手续费</w:t>
      </w:r>
      <w:r>
        <w:rPr>
          <w:rFonts w:ascii="微软雅黑" w:eastAsia="微软雅黑" w:hAnsi="微软雅黑" w:cs="微软雅黑" w:hint="eastAsia"/>
          <w:sz w:val="28"/>
          <w:szCs w:val="28"/>
        </w:rPr>
        <w:t>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 w:hint="eastAsia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项</w:t>
      </w:r>
    </w:p>
    <w:p w:rsidR="001439FA" w:rsidRDefault="00B26BAE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四、主要标的信息</w:t>
      </w:r>
    </w:p>
    <w:tbl>
      <w:tblPr>
        <w:tblStyle w:val="a6"/>
        <w:tblW w:w="5995" w:type="dxa"/>
        <w:jc w:val="center"/>
        <w:tblLayout w:type="fixed"/>
        <w:tblLook w:val="04A0" w:firstRow="1" w:lastRow="0" w:firstColumn="1" w:lastColumn="0" w:noHBand="0" w:noVBand="1"/>
      </w:tblPr>
      <w:tblGrid>
        <w:gridCol w:w="5995"/>
      </w:tblGrid>
      <w:tr w:rsidR="001439FA">
        <w:trPr>
          <w:trHeight w:val="488"/>
          <w:jc w:val="center"/>
        </w:trPr>
        <w:tc>
          <w:tcPr>
            <w:tcW w:w="5995" w:type="dxa"/>
          </w:tcPr>
          <w:p w:rsidR="001439FA" w:rsidRDefault="00B26BAE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</w:rPr>
              <w:t>服务类</w:t>
            </w:r>
          </w:p>
        </w:tc>
      </w:tr>
      <w:tr w:rsidR="001439FA">
        <w:trPr>
          <w:jc w:val="center"/>
        </w:trPr>
        <w:tc>
          <w:tcPr>
            <w:tcW w:w="5995" w:type="dxa"/>
          </w:tcPr>
          <w:p w:rsidR="001439FA" w:rsidRDefault="00B26BAE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名称：南京医科大学</w:t>
            </w:r>
            <w:r>
              <w:rPr>
                <w:rFonts w:ascii="微软雅黑" w:eastAsia="微软雅黑" w:hAnsi="微软雅黑" w:cs="微软雅黑" w:hint="eastAsia"/>
              </w:rPr>
              <w:t>2022-2024</w:t>
            </w:r>
            <w:r>
              <w:rPr>
                <w:rFonts w:ascii="微软雅黑" w:eastAsia="微软雅黑" w:hAnsi="微软雅黑" w:cs="微软雅黑" w:hint="eastAsia"/>
              </w:rPr>
              <w:t>年专利申请代理服务</w:t>
            </w:r>
          </w:p>
          <w:p w:rsidR="001439FA" w:rsidRDefault="00B26BAE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服务范围：南京医科大学</w:t>
            </w:r>
            <w:r>
              <w:rPr>
                <w:rFonts w:ascii="微软雅黑" w:eastAsia="微软雅黑" w:hAnsi="微软雅黑" w:cs="微软雅黑" w:hint="eastAsia"/>
              </w:rPr>
              <w:t>2022-2024</w:t>
            </w:r>
            <w:r>
              <w:rPr>
                <w:rFonts w:ascii="微软雅黑" w:eastAsia="微软雅黑" w:hAnsi="微软雅黑" w:cs="微软雅黑" w:hint="eastAsia"/>
              </w:rPr>
              <w:t>年专利申请代理服务</w:t>
            </w:r>
          </w:p>
          <w:p w:rsidR="001439FA" w:rsidRDefault="00B26BAE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服务要求：详见采购文件</w:t>
            </w:r>
          </w:p>
          <w:p w:rsidR="001439FA" w:rsidRDefault="00B26BAE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服务时间：</w:t>
            </w:r>
            <w:r>
              <w:rPr>
                <w:rFonts w:ascii="微软雅黑" w:eastAsia="微软雅黑" w:hAnsi="微软雅黑" w:cs="微软雅黑" w:hint="eastAsia"/>
              </w:rPr>
              <w:t>2022-2024</w:t>
            </w:r>
            <w:r>
              <w:rPr>
                <w:rFonts w:ascii="微软雅黑" w:eastAsia="微软雅黑" w:hAnsi="微软雅黑" w:cs="微软雅黑" w:hint="eastAsia"/>
              </w:rPr>
              <w:t>年，合同每年签订一次，年度合同终止前，学校对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中标商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进行考核，考核通过续签下一年合同，考核不通过，项目终止，不再签订下一年合同。</w:t>
            </w:r>
          </w:p>
          <w:p w:rsidR="001439FA" w:rsidRDefault="00B26BAE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服务标准：详见采购文件</w:t>
            </w:r>
          </w:p>
        </w:tc>
      </w:tr>
    </w:tbl>
    <w:p w:rsidR="001439FA" w:rsidRDefault="00B26BAE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五、评审专家名单：潘蓉、王立、徐阳</w:t>
      </w:r>
    </w:p>
    <w:p w:rsidR="001439FA" w:rsidRDefault="00B26BAE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六、代理服务收费标准及金额：</w:t>
      </w:r>
    </w:p>
    <w:p w:rsidR="001439FA" w:rsidRDefault="00B26BAE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本次采购招标代理服务费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由</w:t>
      </w:r>
      <w:r>
        <w:rPr>
          <w:rFonts w:ascii="微软雅黑" w:eastAsia="微软雅黑" w:hAnsi="微软雅黑" w:cs="微软雅黑" w:hint="eastAsia"/>
          <w:sz w:val="28"/>
          <w:szCs w:val="28"/>
        </w:rPr>
        <w:t>成交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供应商支付给采购代理机构；</w:t>
      </w:r>
    </w:p>
    <w:p w:rsidR="001439FA" w:rsidRDefault="00B26BAE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收费标准：</w:t>
      </w:r>
      <w:r>
        <w:rPr>
          <w:rFonts w:ascii="微软雅黑" w:eastAsia="微软雅黑" w:hAnsi="微软雅黑" w:cs="微软雅黑" w:hint="eastAsia"/>
          <w:sz w:val="28"/>
          <w:szCs w:val="28"/>
        </w:rPr>
        <w:t>按照采购文件规定的标准收取</w:t>
      </w:r>
      <w:r>
        <w:rPr>
          <w:rFonts w:ascii="微软雅黑" w:eastAsia="微软雅黑" w:hAnsi="微软雅黑" w:cs="微软雅黑" w:hint="eastAsia"/>
          <w:sz w:val="28"/>
          <w:szCs w:val="28"/>
        </w:rPr>
        <w:t>；</w:t>
      </w:r>
    </w:p>
    <w:p w:rsidR="001439FA" w:rsidRDefault="00B26BAE">
      <w:pPr>
        <w:spacing w:line="440" w:lineRule="exact"/>
        <w:ind w:firstLineChars="200" w:firstLine="560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lastRenderedPageBreak/>
        <w:t>服务费：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人民币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12600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元；</w:t>
      </w:r>
    </w:p>
    <w:p w:rsidR="001439FA" w:rsidRDefault="00B26BAE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七、公告期限</w:t>
      </w:r>
    </w:p>
    <w:p w:rsidR="001439FA" w:rsidRDefault="00B26BAE">
      <w:pPr>
        <w:spacing w:line="440" w:lineRule="exact"/>
        <w:ind w:firstLineChars="200" w:firstLine="560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自本公告发布之日起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个工作日。</w:t>
      </w:r>
    </w:p>
    <w:p w:rsidR="001439FA" w:rsidRDefault="00B26BAE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八、其他补充事宜</w:t>
      </w:r>
    </w:p>
    <w:p w:rsidR="001439FA" w:rsidRDefault="00B26BAE">
      <w:pPr>
        <w:spacing w:line="440" w:lineRule="exact"/>
        <w:ind w:firstLineChars="200" w:firstLine="560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无。</w:t>
      </w:r>
    </w:p>
    <w:p w:rsidR="001439FA" w:rsidRDefault="00B26BAE">
      <w:pPr>
        <w:spacing w:line="440" w:lineRule="exact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九、凡对本次公告内容提出询问，请按以下方式联系。</w:t>
      </w:r>
    </w:p>
    <w:p w:rsidR="001439FA" w:rsidRDefault="00B26BAE">
      <w:pPr>
        <w:pStyle w:val="a5"/>
        <w:spacing w:before="0" w:beforeAutospacing="0" w:after="0" w:afterAutospacing="0" w:line="4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bookmarkStart w:id="3" w:name="_Toc28359086"/>
      <w:bookmarkStart w:id="4" w:name="_Toc28359009"/>
      <w:r>
        <w:rPr>
          <w:rFonts w:ascii="微软雅黑" w:eastAsia="微软雅黑" w:hAnsi="微软雅黑" w:cs="微软雅黑" w:hint="eastAsia"/>
          <w:sz w:val="28"/>
          <w:szCs w:val="28"/>
        </w:rPr>
        <w:t xml:space="preserve">1. </w:t>
      </w:r>
      <w:r>
        <w:rPr>
          <w:rFonts w:ascii="微软雅黑" w:eastAsia="微软雅黑" w:hAnsi="微软雅黑" w:cs="微软雅黑" w:hint="eastAsia"/>
          <w:sz w:val="28"/>
          <w:szCs w:val="28"/>
        </w:rPr>
        <w:t>采购人信息</w:t>
      </w:r>
    </w:p>
    <w:p w:rsidR="001439FA" w:rsidRDefault="00B26BAE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名称：南京医科大学</w:t>
      </w:r>
    </w:p>
    <w:p w:rsidR="001439FA" w:rsidRDefault="00B26BAE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地址：南京市江宁区龙眠大道</w:t>
      </w:r>
      <w:r>
        <w:rPr>
          <w:rFonts w:ascii="微软雅黑" w:eastAsia="微软雅黑" w:hAnsi="微软雅黑" w:cs="微软雅黑" w:hint="eastAsia"/>
          <w:sz w:val="28"/>
          <w:szCs w:val="28"/>
        </w:rPr>
        <w:t>101</w:t>
      </w:r>
      <w:r>
        <w:rPr>
          <w:rFonts w:ascii="微软雅黑" w:eastAsia="微软雅黑" w:hAnsi="微软雅黑" w:cs="微软雅黑" w:hint="eastAsia"/>
          <w:sz w:val="28"/>
          <w:szCs w:val="28"/>
        </w:rPr>
        <w:t>号</w:t>
      </w:r>
    </w:p>
    <w:p w:rsidR="001439FA" w:rsidRDefault="00B26BAE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联系方式：于晓宁</w:t>
      </w:r>
      <w:r>
        <w:rPr>
          <w:rFonts w:ascii="微软雅黑" w:eastAsia="微软雅黑" w:hAnsi="微软雅黑" w:cs="微软雅黑" w:hint="eastAsia"/>
          <w:sz w:val="28"/>
          <w:szCs w:val="28"/>
        </w:rPr>
        <w:t>025-86869213</w:t>
      </w:r>
    </w:p>
    <w:p w:rsidR="001439FA" w:rsidRDefault="00B26BAE">
      <w:pPr>
        <w:pStyle w:val="a5"/>
        <w:spacing w:before="0" w:beforeAutospacing="0" w:after="0" w:afterAutospacing="0" w:line="4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2. </w:t>
      </w:r>
      <w:r>
        <w:rPr>
          <w:rFonts w:ascii="微软雅黑" w:eastAsia="微软雅黑" w:hAnsi="微软雅黑" w:cs="微软雅黑" w:hint="eastAsia"/>
          <w:sz w:val="28"/>
          <w:szCs w:val="28"/>
        </w:rPr>
        <w:t>采购代理机构信息</w:t>
      </w:r>
      <w:bookmarkEnd w:id="3"/>
      <w:bookmarkEnd w:id="4"/>
    </w:p>
    <w:p w:rsidR="001439FA" w:rsidRDefault="00B26BAE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名称：江苏省华采招标有限公司</w:t>
      </w:r>
    </w:p>
    <w:p w:rsidR="001439FA" w:rsidRDefault="00B26BAE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地址：南京市雨花台区软件大道</w:t>
      </w:r>
      <w:r>
        <w:rPr>
          <w:rFonts w:ascii="微软雅黑" w:eastAsia="微软雅黑" w:hAnsi="微软雅黑" w:cs="微软雅黑" w:hint="eastAsia"/>
          <w:sz w:val="28"/>
          <w:szCs w:val="28"/>
        </w:rPr>
        <w:t>109</w:t>
      </w:r>
      <w:r>
        <w:rPr>
          <w:rFonts w:ascii="微软雅黑" w:eastAsia="微软雅黑" w:hAnsi="微软雅黑" w:cs="微软雅黑" w:hint="eastAsia"/>
          <w:sz w:val="28"/>
          <w:szCs w:val="28"/>
        </w:rPr>
        <w:t>号（雨花客厅）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幢</w:t>
      </w:r>
      <w:r>
        <w:rPr>
          <w:rFonts w:ascii="微软雅黑" w:eastAsia="微软雅黑" w:hAnsi="微软雅黑" w:cs="微软雅黑" w:hint="eastAsia"/>
          <w:sz w:val="28"/>
          <w:szCs w:val="28"/>
        </w:rPr>
        <w:t>909</w:t>
      </w:r>
      <w:r>
        <w:rPr>
          <w:rFonts w:ascii="微软雅黑" w:eastAsia="微软雅黑" w:hAnsi="微软雅黑" w:cs="微软雅黑" w:hint="eastAsia"/>
          <w:sz w:val="28"/>
          <w:szCs w:val="28"/>
        </w:rPr>
        <w:t>室</w:t>
      </w:r>
    </w:p>
    <w:p w:rsidR="001439FA" w:rsidRDefault="00B26BAE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联系方式：</w:t>
      </w:r>
      <w:bookmarkStart w:id="5" w:name="_Toc28359010"/>
      <w:bookmarkStart w:id="6" w:name="_Toc28359087"/>
      <w:r>
        <w:rPr>
          <w:rFonts w:ascii="微软雅黑" w:eastAsia="微软雅黑" w:hAnsi="微软雅黑" w:cs="微软雅黑" w:hint="eastAsia"/>
          <w:sz w:val="28"/>
          <w:szCs w:val="28"/>
        </w:rPr>
        <w:t>徐雪</w:t>
      </w:r>
      <w:r>
        <w:rPr>
          <w:rFonts w:ascii="微软雅黑" w:eastAsia="微软雅黑" w:hAnsi="微软雅黑" w:cs="微软雅黑" w:hint="eastAsia"/>
          <w:sz w:val="28"/>
          <w:szCs w:val="28"/>
        </w:rPr>
        <w:t>025-83603368</w:t>
      </w:r>
    </w:p>
    <w:p w:rsidR="001439FA" w:rsidRDefault="00B26BAE">
      <w:pPr>
        <w:pStyle w:val="a5"/>
        <w:spacing w:before="0" w:beforeAutospacing="0" w:after="0" w:afterAutospacing="0" w:line="4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3. </w:t>
      </w:r>
      <w:r>
        <w:rPr>
          <w:rFonts w:ascii="微软雅黑" w:eastAsia="微软雅黑" w:hAnsi="微软雅黑" w:cs="微软雅黑" w:hint="eastAsia"/>
          <w:sz w:val="28"/>
          <w:szCs w:val="28"/>
        </w:rPr>
        <w:t>项目联系方式</w:t>
      </w:r>
      <w:bookmarkEnd w:id="5"/>
      <w:bookmarkEnd w:id="6"/>
    </w:p>
    <w:p w:rsidR="001439FA" w:rsidRDefault="00B26BAE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项目联系人：徐雪</w:t>
      </w:r>
    </w:p>
    <w:p w:rsidR="001439FA" w:rsidRDefault="00B26BAE">
      <w:pPr>
        <w:pStyle w:val="a5"/>
        <w:spacing w:before="0" w:beforeAutospacing="0" w:after="0" w:afterAutospacing="0" w:line="400" w:lineRule="exact"/>
        <w:ind w:firstLineChars="328" w:firstLine="9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电　话：</w:t>
      </w:r>
      <w:r>
        <w:rPr>
          <w:rFonts w:ascii="微软雅黑" w:eastAsia="微软雅黑" w:hAnsi="微软雅黑" w:cs="微软雅黑" w:hint="eastAsia"/>
          <w:sz w:val="28"/>
          <w:szCs w:val="28"/>
        </w:rPr>
        <w:t>025-83603368</w:t>
      </w:r>
    </w:p>
    <w:p w:rsidR="001439FA" w:rsidRDefault="001439FA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</w:p>
    <w:sectPr w:rsidR="00143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39FA"/>
    <w:rsid w:val="00172A27"/>
    <w:rsid w:val="00236B4C"/>
    <w:rsid w:val="004F23DC"/>
    <w:rsid w:val="00B26BAE"/>
    <w:rsid w:val="00B652D7"/>
    <w:rsid w:val="00D87564"/>
    <w:rsid w:val="01230622"/>
    <w:rsid w:val="013A036E"/>
    <w:rsid w:val="01F6449C"/>
    <w:rsid w:val="026868ED"/>
    <w:rsid w:val="026A7081"/>
    <w:rsid w:val="030E4403"/>
    <w:rsid w:val="03B532E2"/>
    <w:rsid w:val="04134A01"/>
    <w:rsid w:val="04A33500"/>
    <w:rsid w:val="0506723F"/>
    <w:rsid w:val="064C2A52"/>
    <w:rsid w:val="067B03AE"/>
    <w:rsid w:val="06B87469"/>
    <w:rsid w:val="07711E8D"/>
    <w:rsid w:val="084F1BCB"/>
    <w:rsid w:val="08583C1E"/>
    <w:rsid w:val="08C46AA2"/>
    <w:rsid w:val="090D149C"/>
    <w:rsid w:val="095A6610"/>
    <w:rsid w:val="0A1A58A9"/>
    <w:rsid w:val="0A2E0844"/>
    <w:rsid w:val="0ACA3CE9"/>
    <w:rsid w:val="0BC465D5"/>
    <w:rsid w:val="0C69376A"/>
    <w:rsid w:val="0CDF0DED"/>
    <w:rsid w:val="0D364226"/>
    <w:rsid w:val="0F257B45"/>
    <w:rsid w:val="0F582D76"/>
    <w:rsid w:val="0F8F0768"/>
    <w:rsid w:val="0F907277"/>
    <w:rsid w:val="0FA0254E"/>
    <w:rsid w:val="0FBB3C50"/>
    <w:rsid w:val="103257B6"/>
    <w:rsid w:val="10410D40"/>
    <w:rsid w:val="10767557"/>
    <w:rsid w:val="113F6D7B"/>
    <w:rsid w:val="12586EFD"/>
    <w:rsid w:val="12AC1412"/>
    <w:rsid w:val="12CF1300"/>
    <w:rsid w:val="13BB70F3"/>
    <w:rsid w:val="13CF7E80"/>
    <w:rsid w:val="140B15F6"/>
    <w:rsid w:val="146450BB"/>
    <w:rsid w:val="14F1094E"/>
    <w:rsid w:val="14F97DF1"/>
    <w:rsid w:val="15062E67"/>
    <w:rsid w:val="16566D65"/>
    <w:rsid w:val="1658427C"/>
    <w:rsid w:val="18F11FC8"/>
    <w:rsid w:val="19E963F6"/>
    <w:rsid w:val="1A772265"/>
    <w:rsid w:val="1AB12F2D"/>
    <w:rsid w:val="1B625FCD"/>
    <w:rsid w:val="1BC42B42"/>
    <w:rsid w:val="1C43707A"/>
    <w:rsid w:val="1C522889"/>
    <w:rsid w:val="1D021743"/>
    <w:rsid w:val="1D503CF1"/>
    <w:rsid w:val="1DAE442A"/>
    <w:rsid w:val="1E001EF7"/>
    <w:rsid w:val="1E30402E"/>
    <w:rsid w:val="1EA71161"/>
    <w:rsid w:val="1EF04E82"/>
    <w:rsid w:val="1EF35378"/>
    <w:rsid w:val="1F096821"/>
    <w:rsid w:val="1F7818C0"/>
    <w:rsid w:val="20232E33"/>
    <w:rsid w:val="20251441"/>
    <w:rsid w:val="204C552B"/>
    <w:rsid w:val="20C73761"/>
    <w:rsid w:val="20C932CD"/>
    <w:rsid w:val="20E74D35"/>
    <w:rsid w:val="20EB36A8"/>
    <w:rsid w:val="22156676"/>
    <w:rsid w:val="22244C36"/>
    <w:rsid w:val="22377DCD"/>
    <w:rsid w:val="23802630"/>
    <w:rsid w:val="23C36ABF"/>
    <w:rsid w:val="24932C09"/>
    <w:rsid w:val="24B7378A"/>
    <w:rsid w:val="258E3C22"/>
    <w:rsid w:val="26FC40F0"/>
    <w:rsid w:val="270563E9"/>
    <w:rsid w:val="271E1D03"/>
    <w:rsid w:val="282042E9"/>
    <w:rsid w:val="28234FDB"/>
    <w:rsid w:val="28B82D05"/>
    <w:rsid w:val="290F738F"/>
    <w:rsid w:val="297064C7"/>
    <w:rsid w:val="29997E2F"/>
    <w:rsid w:val="29DE02BA"/>
    <w:rsid w:val="29F00F77"/>
    <w:rsid w:val="2A01721A"/>
    <w:rsid w:val="2A0730C3"/>
    <w:rsid w:val="2C7951FD"/>
    <w:rsid w:val="2C922F3B"/>
    <w:rsid w:val="2D5A28C7"/>
    <w:rsid w:val="2E0E0AA9"/>
    <w:rsid w:val="2E262CD3"/>
    <w:rsid w:val="2EF1248F"/>
    <w:rsid w:val="2F312015"/>
    <w:rsid w:val="2F5B54C4"/>
    <w:rsid w:val="2FF40E42"/>
    <w:rsid w:val="316C57BC"/>
    <w:rsid w:val="331D6BE5"/>
    <w:rsid w:val="33B85E3C"/>
    <w:rsid w:val="33EA5E6A"/>
    <w:rsid w:val="34016308"/>
    <w:rsid w:val="34B4672E"/>
    <w:rsid w:val="34EF59D3"/>
    <w:rsid w:val="34FA10B7"/>
    <w:rsid w:val="352508D4"/>
    <w:rsid w:val="35C84F9C"/>
    <w:rsid w:val="360378FA"/>
    <w:rsid w:val="36774A70"/>
    <w:rsid w:val="38217EC5"/>
    <w:rsid w:val="38523D2F"/>
    <w:rsid w:val="38EC44D2"/>
    <w:rsid w:val="39195EBC"/>
    <w:rsid w:val="39FC18F4"/>
    <w:rsid w:val="3AC15D07"/>
    <w:rsid w:val="3ADB7CDC"/>
    <w:rsid w:val="3B463C9F"/>
    <w:rsid w:val="3B4A443C"/>
    <w:rsid w:val="3B767BC2"/>
    <w:rsid w:val="3B813A15"/>
    <w:rsid w:val="3B9D1849"/>
    <w:rsid w:val="3C676DAA"/>
    <w:rsid w:val="3C9A358E"/>
    <w:rsid w:val="3CB52386"/>
    <w:rsid w:val="3D7E31E1"/>
    <w:rsid w:val="3DA0109F"/>
    <w:rsid w:val="3DBD739F"/>
    <w:rsid w:val="3E3C73C4"/>
    <w:rsid w:val="403541E7"/>
    <w:rsid w:val="40A861FF"/>
    <w:rsid w:val="40DC5808"/>
    <w:rsid w:val="41BC6B47"/>
    <w:rsid w:val="420038FA"/>
    <w:rsid w:val="420D0EA6"/>
    <w:rsid w:val="4253770E"/>
    <w:rsid w:val="42FA4873"/>
    <w:rsid w:val="43332BFB"/>
    <w:rsid w:val="43500999"/>
    <w:rsid w:val="43DD711F"/>
    <w:rsid w:val="44052973"/>
    <w:rsid w:val="44B4474D"/>
    <w:rsid w:val="44D9541E"/>
    <w:rsid w:val="45471869"/>
    <w:rsid w:val="45497329"/>
    <w:rsid w:val="45E95BFB"/>
    <w:rsid w:val="469909D1"/>
    <w:rsid w:val="46D86AF6"/>
    <w:rsid w:val="47DD679C"/>
    <w:rsid w:val="48201A07"/>
    <w:rsid w:val="482D2B76"/>
    <w:rsid w:val="48DC452F"/>
    <w:rsid w:val="491F3CAF"/>
    <w:rsid w:val="4941326F"/>
    <w:rsid w:val="4AC42A82"/>
    <w:rsid w:val="4B8E6C20"/>
    <w:rsid w:val="4C290BEC"/>
    <w:rsid w:val="4D5A0FB8"/>
    <w:rsid w:val="4D607EF6"/>
    <w:rsid w:val="4DAB031E"/>
    <w:rsid w:val="4F8715E7"/>
    <w:rsid w:val="4FBF4B4C"/>
    <w:rsid w:val="4FF73081"/>
    <w:rsid w:val="504D7B78"/>
    <w:rsid w:val="506777D0"/>
    <w:rsid w:val="5149461D"/>
    <w:rsid w:val="529C2C4C"/>
    <w:rsid w:val="53F82E4E"/>
    <w:rsid w:val="54A1461D"/>
    <w:rsid w:val="56400F80"/>
    <w:rsid w:val="56431E08"/>
    <w:rsid w:val="5652489C"/>
    <w:rsid w:val="565E3F20"/>
    <w:rsid w:val="57061195"/>
    <w:rsid w:val="57735760"/>
    <w:rsid w:val="577A497B"/>
    <w:rsid w:val="57E15F20"/>
    <w:rsid w:val="583A4F8F"/>
    <w:rsid w:val="59061C74"/>
    <w:rsid w:val="5A0F0E79"/>
    <w:rsid w:val="5A5D39EC"/>
    <w:rsid w:val="5AB46289"/>
    <w:rsid w:val="5B671743"/>
    <w:rsid w:val="5BBC5716"/>
    <w:rsid w:val="5CB276DC"/>
    <w:rsid w:val="5CBD064B"/>
    <w:rsid w:val="5D0400C2"/>
    <w:rsid w:val="5D051590"/>
    <w:rsid w:val="5D5314BC"/>
    <w:rsid w:val="5D7E3879"/>
    <w:rsid w:val="5D807A8A"/>
    <w:rsid w:val="5DF337B2"/>
    <w:rsid w:val="5E3E4F0E"/>
    <w:rsid w:val="5F253DB8"/>
    <w:rsid w:val="5F2A58A4"/>
    <w:rsid w:val="5F3273BB"/>
    <w:rsid w:val="6014718F"/>
    <w:rsid w:val="60806685"/>
    <w:rsid w:val="60807B4B"/>
    <w:rsid w:val="6090246A"/>
    <w:rsid w:val="6096365E"/>
    <w:rsid w:val="611F57D5"/>
    <w:rsid w:val="619D47C2"/>
    <w:rsid w:val="6251458D"/>
    <w:rsid w:val="62D23EDC"/>
    <w:rsid w:val="636E0A66"/>
    <w:rsid w:val="6465352B"/>
    <w:rsid w:val="647E3464"/>
    <w:rsid w:val="65166AD3"/>
    <w:rsid w:val="653B02DE"/>
    <w:rsid w:val="65C822D8"/>
    <w:rsid w:val="6665161D"/>
    <w:rsid w:val="667D51C5"/>
    <w:rsid w:val="67600C28"/>
    <w:rsid w:val="67E169EA"/>
    <w:rsid w:val="67FE6342"/>
    <w:rsid w:val="68045D96"/>
    <w:rsid w:val="686A38F1"/>
    <w:rsid w:val="694A0878"/>
    <w:rsid w:val="69CD2184"/>
    <w:rsid w:val="69D71AA3"/>
    <w:rsid w:val="6A4B246B"/>
    <w:rsid w:val="6A4C40F0"/>
    <w:rsid w:val="6AE5205E"/>
    <w:rsid w:val="6B58309C"/>
    <w:rsid w:val="6C774E88"/>
    <w:rsid w:val="6CC87DA5"/>
    <w:rsid w:val="6D6F0FE4"/>
    <w:rsid w:val="6EF74D21"/>
    <w:rsid w:val="6F6061CF"/>
    <w:rsid w:val="6FB63791"/>
    <w:rsid w:val="704B2FA6"/>
    <w:rsid w:val="70BB0BC1"/>
    <w:rsid w:val="70F3444F"/>
    <w:rsid w:val="71087582"/>
    <w:rsid w:val="720D6FB1"/>
    <w:rsid w:val="726D12A6"/>
    <w:rsid w:val="73692B83"/>
    <w:rsid w:val="738B1A8E"/>
    <w:rsid w:val="73F355E2"/>
    <w:rsid w:val="7406316B"/>
    <w:rsid w:val="74624FE2"/>
    <w:rsid w:val="74903AD0"/>
    <w:rsid w:val="75672C97"/>
    <w:rsid w:val="75AE4652"/>
    <w:rsid w:val="76970EFE"/>
    <w:rsid w:val="76C3415D"/>
    <w:rsid w:val="76FE77F5"/>
    <w:rsid w:val="7C19176D"/>
    <w:rsid w:val="7D9150FF"/>
    <w:rsid w:val="7E6F3DEC"/>
    <w:rsid w:val="7EC26118"/>
    <w:rsid w:val="7F5E3E67"/>
    <w:rsid w:val="7F7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5DF594-CB6B-477B-BF34-0783744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semiHidden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7">
    <w:name w:val="toc 7"/>
    <w:basedOn w:val="a"/>
    <w:next w:val="a"/>
    <w:qFormat/>
    <w:pPr>
      <w:spacing w:line="580" w:lineRule="exact"/>
      <w:ind w:leftChars="1200" w:left="2520"/>
    </w:pPr>
    <w:rPr>
      <w:rFonts w:eastAsia="微软雅黑"/>
      <w:sz w:val="24"/>
      <w:szCs w:val="24"/>
    </w:rPr>
  </w:style>
  <w:style w:type="paragraph" w:styleId="5">
    <w:name w:val="toc 5"/>
    <w:basedOn w:val="a"/>
    <w:next w:val="a"/>
    <w:qFormat/>
    <w:pPr>
      <w:spacing w:line="580" w:lineRule="exact"/>
      <w:ind w:leftChars="800" w:left="1680"/>
    </w:pPr>
    <w:rPr>
      <w:rFonts w:eastAsia="微软雅黑"/>
      <w:sz w:val="24"/>
      <w:szCs w:val="24"/>
    </w:rPr>
  </w:style>
  <w:style w:type="paragraph" w:styleId="3">
    <w:name w:val="toc 3"/>
    <w:basedOn w:val="a"/>
    <w:next w:val="a"/>
    <w:qFormat/>
    <w:pPr>
      <w:spacing w:line="580" w:lineRule="exact"/>
      <w:ind w:leftChars="400" w:left="840"/>
    </w:pPr>
    <w:rPr>
      <w:rFonts w:ascii="Calibri" w:eastAsia="微软雅黑" w:hAnsi="Calibri"/>
      <w:sz w:val="24"/>
      <w:szCs w:val="22"/>
    </w:rPr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8">
    <w:name w:val="toc 8"/>
    <w:basedOn w:val="a"/>
    <w:next w:val="a"/>
    <w:qFormat/>
    <w:pPr>
      <w:spacing w:line="580" w:lineRule="exact"/>
      <w:ind w:leftChars="1400" w:left="2940"/>
    </w:pPr>
    <w:rPr>
      <w:rFonts w:eastAsia="微软雅黑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basedOn w:val="a"/>
    <w:next w:val="a"/>
    <w:qFormat/>
    <w:pPr>
      <w:spacing w:line="580" w:lineRule="exact"/>
    </w:pPr>
    <w:rPr>
      <w:rFonts w:ascii="Calibri" w:eastAsia="微软雅黑" w:hAnsi="Calibri"/>
      <w:sz w:val="24"/>
      <w:szCs w:val="22"/>
    </w:rPr>
  </w:style>
  <w:style w:type="paragraph" w:styleId="40">
    <w:name w:val="toc 4"/>
    <w:basedOn w:val="a"/>
    <w:next w:val="a"/>
    <w:qFormat/>
    <w:pPr>
      <w:spacing w:line="580" w:lineRule="exact"/>
      <w:ind w:leftChars="600" w:left="1260"/>
    </w:pPr>
    <w:rPr>
      <w:rFonts w:eastAsia="微软雅黑"/>
      <w:sz w:val="24"/>
      <w:szCs w:val="24"/>
    </w:rPr>
  </w:style>
  <w:style w:type="paragraph" w:styleId="6">
    <w:name w:val="toc 6"/>
    <w:basedOn w:val="a"/>
    <w:next w:val="a"/>
    <w:qFormat/>
    <w:pPr>
      <w:spacing w:line="580" w:lineRule="exact"/>
      <w:ind w:leftChars="1000" w:left="2100"/>
    </w:pPr>
    <w:rPr>
      <w:rFonts w:eastAsia="微软雅黑"/>
      <w:sz w:val="24"/>
      <w:szCs w:val="24"/>
    </w:rPr>
  </w:style>
  <w:style w:type="paragraph" w:styleId="20">
    <w:name w:val="toc 2"/>
    <w:basedOn w:val="a"/>
    <w:next w:val="a"/>
    <w:qFormat/>
    <w:pPr>
      <w:spacing w:line="580" w:lineRule="exact"/>
      <w:ind w:leftChars="200" w:left="420"/>
    </w:pPr>
    <w:rPr>
      <w:rFonts w:ascii="Calibri" w:eastAsia="微软雅黑" w:hAnsi="Calibri"/>
      <w:sz w:val="24"/>
      <w:szCs w:val="22"/>
    </w:rPr>
  </w:style>
  <w:style w:type="paragraph" w:styleId="9">
    <w:name w:val="toc 9"/>
    <w:basedOn w:val="a"/>
    <w:next w:val="a"/>
    <w:qFormat/>
    <w:pPr>
      <w:spacing w:line="580" w:lineRule="exact"/>
      <w:ind w:leftChars="1600" w:left="3360"/>
    </w:pPr>
    <w:rPr>
      <w:rFonts w:eastAsia="微软雅黑"/>
      <w:sz w:val="24"/>
      <w:szCs w:val="24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>china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XuXue</dc:creator>
  <cp:lastModifiedBy>南京医科大学（本部）(填报)</cp:lastModifiedBy>
  <cp:revision>2</cp:revision>
  <dcterms:created xsi:type="dcterms:W3CDTF">2021-10-26T03:18:00Z</dcterms:created>
  <dcterms:modified xsi:type="dcterms:W3CDTF">2021-10-26T03:18:00Z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