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南京医科大学江宁校区本科生2021年中秋月饼采购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中标公告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一、项目编号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：NJMUZB2192021001</w:t>
      </w:r>
      <w:bookmarkStart w:id="10" w:name="_GoBack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-105" w:rightChars="-50" w:hanging="1680" w:hangingChars="7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二、项目名称：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/>
        </w:rPr>
        <w:t>南京医科大学江宁校区本科生2021年中秋月饼采购项目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三、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：南京博礼文化有限公司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供应商地址：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南京经济开发区栖霞街道广月路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  <w:t>18-70号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中标单价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：人民币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壹拾肆元伍角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  <w:t>/生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（¥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  <w:t>14.5/生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四、主要标的信息</w:t>
      </w:r>
    </w:p>
    <w:tbl>
      <w:tblPr>
        <w:tblStyle w:val="20"/>
        <w:tblW w:w="5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名称：月饼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规格型号：桃源村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数量：7500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</w:rPr>
              <w:t>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14.5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  <w:t>五、评审专家名单：方荣，徐秀娟，唐晋，丁欣，钟珊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六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七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highlight w:val="none"/>
          <w:lang w:eastAsia="zh-CN"/>
        </w:rPr>
        <w:t>八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highlight w:val="none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联系方式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1.采购人信息</w:t>
      </w:r>
      <w:bookmarkEnd w:id="2"/>
      <w:bookmarkEnd w:id="3"/>
      <w:bookmarkEnd w:id="4"/>
      <w:bookmarkEnd w:id="5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采购单位：南京医科大学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地   址：南京市江宁区龙眠大道101号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联系人：刘老师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电    话：025-86869192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2.采购代理机构信息</w:t>
      </w:r>
      <w:bookmarkEnd w:id="6"/>
      <w:bookmarkEnd w:id="7"/>
      <w:bookmarkEnd w:id="8"/>
      <w:bookmarkEnd w:id="9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名    称：江苏省华采招标有限公司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地　  址：南京市雨花台区软件大道109号（雨花客厅）2幢909室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联系方式：025-83603368　</w:t>
      </w:r>
    </w:p>
    <w:p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652D7"/>
    <w:rsid w:val="00D87564"/>
    <w:rsid w:val="01185233"/>
    <w:rsid w:val="01230622"/>
    <w:rsid w:val="01D30022"/>
    <w:rsid w:val="020F7886"/>
    <w:rsid w:val="026868ED"/>
    <w:rsid w:val="03B532E2"/>
    <w:rsid w:val="04134A01"/>
    <w:rsid w:val="0506723F"/>
    <w:rsid w:val="05AC6551"/>
    <w:rsid w:val="064C2A52"/>
    <w:rsid w:val="06B87469"/>
    <w:rsid w:val="07711E8D"/>
    <w:rsid w:val="084F1BCB"/>
    <w:rsid w:val="08C46AA2"/>
    <w:rsid w:val="095A6610"/>
    <w:rsid w:val="0A2E0844"/>
    <w:rsid w:val="0C3E1B5A"/>
    <w:rsid w:val="0F257B45"/>
    <w:rsid w:val="0F582D76"/>
    <w:rsid w:val="0F907277"/>
    <w:rsid w:val="0FBB3C50"/>
    <w:rsid w:val="103257B6"/>
    <w:rsid w:val="10767557"/>
    <w:rsid w:val="13BB70F3"/>
    <w:rsid w:val="140B15F6"/>
    <w:rsid w:val="1430467D"/>
    <w:rsid w:val="1444306D"/>
    <w:rsid w:val="14F1094E"/>
    <w:rsid w:val="14F97DF1"/>
    <w:rsid w:val="15062E67"/>
    <w:rsid w:val="160F47D2"/>
    <w:rsid w:val="16566D65"/>
    <w:rsid w:val="1658427C"/>
    <w:rsid w:val="169E6AE5"/>
    <w:rsid w:val="1A661DAE"/>
    <w:rsid w:val="1A772265"/>
    <w:rsid w:val="1AB12F2D"/>
    <w:rsid w:val="1B625FCD"/>
    <w:rsid w:val="1BB548EC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20C932CD"/>
    <w:rsid w:val="22156676"/>
    <w:rsid w:val="22244C36"/>
    <w:rsid w:val="23802630"/>
    <w:rsid w:val="2547135F"/>
    <w:rsid w:val="254D6B2A"/>
    <w:rsid w:val="258E3C22"/>
    <w:rsid w:val="270563E9"/>
    <w:rsid w:val="282042E9"/>
    <w:rsid w:val="28234FDB"/>
    <w:rsid w:val="28B82D05"/>
    <w:rsid w:val="29997E2F"/>
    <w:rsid w:val="29DE02BA"/>
    <w:rsid w:val="29F00F77"/>
    <w:rsid w:val="2A01721A"/>
    <w:rsid w:val="2A0730C3"/>
    <w:rsid w:val="2D93195D"/>
    <w:rsid w:val="2EF1248F"/>
    <w:rsid w:val="2F312015"/>
    <w:rsid w:val="2FF40E42"/>
    <w:rsid w:val="30997B43"/>
    <w:rsid w:val="33B85E3C"/>
    <w:rsid w:val="33EA5E6A"/>
    <w:rsid w:val="34016308"/>
    <w:rsid w:val="348B07EE"/>
    <w:rsid w:val="34B4672E"/>
    <w:rsid w:val="34CD70E4"/>
    <w:rsid w:val="34EF59D3"/>
    <w:rsid w:val="352508D4"/>
    <w:rsid w:val="35C84F9C"/>
    <w:rsid w:val="38217EC5"/>
    <w:rsid w:val="38523D2F"/>
    <w:rsid w:val="38EC44D2"/>
    <w:rsid w:val="39195EBC"/>
    <w:rsid w:val="39FC18F4"/>
    <w:rsid w:val="3AC15D07"/>
    <w:rsid w:val="3AE55824"/>
    <w:rsid w:val="3B4A443C"/>
    <w:rsid w:val="3B767BC2"/>
    <w:rsid w:val="3C9A358E"/>
    <w:rsid w:val="3CB52386"/>
    <w:rsid w:val="3D7E31E1"/>
    <w:rsid w:val="3EC07836"/>
    <w:rsid w:val="40DC5808"/>
    <w:rsid w:val="41450CEB"/>
    <w:rsid w:val="420038FA"/>
    <w:rsid w:val="4253770E"/>
    <w:rsid w:val="4282481D"/>
    <w:rsid w:val="42FA4873"/>
    <w:rsid w:val="43332BFB"/>
    <w:rsid w:val="434939B7"/>
    <w:rsid w:val="43AA0ADB"/>
    <w:rsid w:val="43DD711F"/>
    <w:rsid w:val="44052973"/>
    <w:rsid w:val="442A5AAE"/>
    <w:rsid w:val="45497329"/>
    <w:rsid w:val="469909D1"/>
    <w:rsid w:val="46D86AF6"/>
    <w:rsid w:val="46D943EE"/>
    <w:rsid w:val="47517E04"/>
    <w:rsid w:val="48DC452F"/>
    <w:rsid w:val="4AE14703"/>
    <w:rsid w:val="4B8E6C20"/>
    <w:rsid w:val="4C290BEC"/>
    <w:rsid w:val="4D164A56"/>
    <w:rsid w:val="4D607EF6"/>
    <w:rsid w:val="4DAB031E"/>
    <w:rsid w:val="50486E6B"/>
    <w:rsid w:val="53F82E4E"/>
    <w:rsid w:val="54A1461D"/>
    <w:rsid w:val="55D12C0F"/>
    <w:rsid w:val="56431E08"/>
    <w:rsid w:val="5652489C"/>
    <w:rsid w:val="565E3F20"/>
    <w:rsid w:val="57061195"/>
    <w:rsid w:val="57735760"/>
    <w:rsid w:val="59061C74"/>
    <w:rsid w:val="5A0F0E79"/>
    <w:rsid w:val="5A5D39EC"/>
    <w:rsid w:val="5D051590"/>
    <w:rsid w:val="5D056BBD"/>
    <w:rsid w:val="5DF337B2"/>
    <w:rsid w:val="5E3C66E1"/>
    <w:rsid w:val="5E3E4F0E"/>
    <w:rsid w:val="5F253DB8"/>
    <w:rsid w:val="5F2A58A4"/>
    <w:rsid w:val="6014718F"/>
    <w:rsid w:val="60806685"/>
    <w:rsid w:val="6090246A"/>
    <w:rsid w:val="6096365E"/>
    <w:rsid w:val="619D47C2"/>
    <w:rsid w:val="6251458D"/>
    <w:rsid w:val="636E0A66"/>
    <w:rsid w:val="647E3464"/>
    <w:rsid w:val="65166AD3"/>
    <w:rsid w:val="653B02DE"/>
    <w:rsid w:val="65C822D8"/>
    <w:rsid w:val="6665161D"/>
    <w:rsid w:val="67E169EA"/>
    <w:rsid w:val="67FE6342"/>
    <w:rsid w:val="686A38F1"/>
    <w:rsid w:val="69E86995"/>
    <w:rsid w:val="6AE5205E"/>
    <w:rsid w:val="6B58309C"/>
    <w:rsid w:val="6C774E88"/>
    <w:rsid w:val="6CC87DA5"/>
    <w:rsid w:val="6E190164"/>
    <w:rsid w:val="6EF74D21"/>
    <w:rsid w:val="6F2C1D50"/>
    <w:rsid w:val="6FB63791"/>
    <w:rsid w:val="704B2FA6"/>
    <w:rsid w:val="71087582"/>
    <w:rsid w:val="738B1A8E"/>
    <w:rsid w:val="73C50223"/>
    <w:rsid w:val="73F355E2"/>
    <w:rsid w:val="74C96457"/>
    <w:rsid w:val="74E15AB6"/>
    <w:rsid w:val="765E7E70"/>
    <w:rsid w:val="76C3415D"/>
    <w:rsid w:val="7C19176D"/>
    <w:rsid w:val="7D9150FF"/>
    <w:rsid w:val="7EC26118"/>
    <w:rsid w:val="7ECE489F"/>
    <w:rsid w:val="7EF5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4"/>
      <w:szCs w:val="14"/>
      <w:lang w:val="en-US" w:eastAsia="zh-CN" w:bidi="ar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6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7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8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9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3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4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5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6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7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0">
    <w:name w:val="Table Grid"/>
    <w:basedOn w:val="1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color w:val="333333"/>
      <w:u w:val="none"/>
    </w:rPr>
  </w:style>
  <w:style w:type="character" w:styleId="24">
    <w:name w:val="Emphasis"/>
    <w:basedOn w:val="21"/>
    <w:qFormat/>
    <w:uiPriority w:val="0"/>
  </w:style>
  <w:style w:type="character" w:styleId="25">
    <w:name w:val="HTML Definition"/>
    <w:basedOn w:val="21"/>
    <w:qFormat/>
    <w:uiPriority w:val="0"/>
    <w:rPr>
      <w:i/>
    </w:rPr>
  </w:style>
  <w:style w:type="character" w:styleId="26">
    <w:name w:val="Hyperlink"/>
    <w:basedOn w:val="21"/>
    <w:qFormat/>
    <w:uiPriority w:val="0"/>
    <w:rPr>
      <w:color w:val="333333"/>
      <w:u w:val="none"/>
    </w:rPr>
  </w:style>
  <w:style w:type="character" w:styleId="27">
    <w:name w:val="HTML Code"/>
    <w:basedOn w:val="21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8">
    <w:name w:val="HTML Keyboard"/>
    <w:basedOn w:val="2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9">
    <w:name w:val="HTML Sample"/>
    <w:basedOn w:val="2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30">
    <w:name w:val="hover4"/>
    <w:basedOn w:val="21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2021-08-12T01:16:11Z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2857280FAC60407DAD11BD694039531F</vt:lpwstr>
  </property>
</Properties>
</file>