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D1" w:rsidRPr="009936D1" w:rsidRDefault="009936D1" w:rsidP="009936D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color w:val="000000" w:themeColor="text1"/>
          <w:kern w:val="36"/>
          <w:sz w:val="28"/>
          <w:szCs w:val="28"/>
        </w:rPr>
      </w:pPr>
      <w:r w:rsidRPr="009936D1">
        <w:rPr>
          <w:rFonts w:asciiTheme="minorEastAsia" w:hAnsiTheme="minorEastAsia" w:cs="宋体"/>
          <w:b/>
          <w:bCs/>
          <w:color w:val="000000" w:themeColor="text1"/>
          <w:kern w:val="36"/>
          <w:sz w:val="28"/>
          <w:szCs w:val="28"/>
        </w:rPr>
        <w:t>招租公告</w:t>
      </w:r>
    </w:p>
    <w:p w:rsidR="00CE5561" w:rsidRPr="007D26DE" w:rsidRDefault="009936D1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我单位现有</w:t>
      </w:r>
      <w:r w:rsidR="00E97C6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鼓楼区峨嵋岭</w:t>
      </w:r>
      <w:r w:rsidR="00B75F4A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菜场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房屋</w:t>
      </w:r>
      <w:r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处</w:t>
      </w:r>
      <w:r w:rsidR="00600AA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（</w:t>
      </w:r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面积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约</w:t>
      </w:r>
      <w:r w:rsidR="00E97C6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450</w:t>
      </w:r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600AA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）</w:t>
      </w:r>
      <w:r w:rsidR="00B75F4A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proofErr w:type="gramStart"/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</w:t>
      </w:r>
      <w:r w:rsidR="00194F8D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外</w:t>
      </w:r>
      <w:proofErr w:type="gramEnd"/>
      <w:r w:rsidR="00380B9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进行招租，</w:t>
      </w:r>
      <w:r w:rsidR="00B75F4A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继续</w:t>
      </w:r>
      <w:r w:rsidR="008F112B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作为菜场功能使用，</w:t>
      </w:r>
      <w:r w:rsidR="00B75F4A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房屋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且</w:t>
      </w:r>
      <w:r w:rsidR="0023527B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不能破坏房屋结构。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有意者请与资产</w:t>
      </w:r>
      <w:r w:rsidR="00814E46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电话：86869284，联系人：汪老师，刘老师。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承租人投标资格要求：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1、营业执照</w:t>
      </w:r>
      <w:r w:rsidR="008F112B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副本及复印件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等</w:t>
      </w:r>
      <w:r w:rsidR="008F112B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（注册资金</w:t>
      </w:r>
      <w:r w:rsidR="00F91E7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不低于</w:t>
      </w:r>
      <w:r w:rsidR="008F112B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五百万</w:t>
      </w:r>
      <w:r w:rsidR="000F1DC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</w:t>
      </w:r>
      <w:bookmarkStart w:id="0" w:name="_GoBack"/>
      <w:bookmarkEnd w:id="0"/>
      <w:r w:rsidR="008F112B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）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2、身份证明；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3、投标报价用信封密封包装，并加盖骑缝章；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4、</w:t>
      </w:r>
      <w:r w:rsidRPr="00596C3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投标报名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时间：</w:t>
      </w:r>
      <w:r w:rsidR="00596C3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2017年</w:t>
      </w:r>
      <w:r w:rsidR="00576DC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10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="00576DC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0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日9：</w:t>
      </w:r>
      <w:r w:rsidR="00576DC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0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0-1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：00，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报名时提交营业执照、身份证等复印材料；</w:t>
      </w:r>
    </w:p>
    <w:p w:rsidR="009936D1" w:rsidRPr="007D26DE" w:rsidRDefault="009936D1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地点：江宁校区</w:t>
      </w:r>
      <w:proofErr w:type="gramStart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B204室，未报名者不得参与此次投标</w:t>
      </w:r>
      <w:r w:rsidR="00AC329C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5、</w:t>
      </w:r>
      <w:r w:rsidRPr="00596C3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开标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日期</w:t>
      </w:r>
      <w:r w:rsidR="00596C3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201</w:t>
      </w:r>
      <w:r w:rsidR="00CE5561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年</w:t>
      </w:r>
      <w:r w:rsidR="00576DC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10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576DC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17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日上午10：</w:t>
      </w:r>
      <w:r w:rsidR="00EF4B20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0</w:t>
      </w:r>
      <w:r w:rsidR="00AC329C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6、投标地址：南京医科大学江宁校区</w:t>
      </w:r>
      <w:proofErr w:type="gramStart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B323室。</w:t>
      </w:r>
    </w:p>
    <w:p w:rsidR="00596C3C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596C3C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9936D1" w:rsidRPr="007D26DE" w:rsidRDefault="009936D1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南京医科大学资产</w:t>
      </w:r>
      <w:r w:rsidR="00990153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管理处</w:t>
      </w:r>
      <w:r w:rsidR="00990153"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>201</w:t>
      </w:r>
      <w:r w:rsidR="00D23DA7" w:rsidRPr="007D26D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  <w:r w:rsidR="00990153"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576DC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9</w:t>
      </w:r>
      <w:r w:rsidRPr="007D26DE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576DC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22</w:t>
      </w:r>
    </w:p>
    <w:p w:rsidR="00FB5DB6" w:rsidRPr="007D26DE" w:rsidRDefault="00FB5DB6">
      <w:pPr>
        <w:rPr>
          <w:rFonts w:asciiTheme="minorEastAsia" w:hAnsiTheme="minorEastAsia"/>
          <w:sz w:val="24"/>
          <w:szCs w:val="24"/>
        </w:rPr>
      </w:pPr>
    </w:p>
    <w:sectPr w:rsidR="00FB5DB6" w:rsidRPr="007D26DE" w:rsidSect="00A4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BBD" w:rsidRDefault="00C50BBD" w:rsidP="009936D1">
      <w:r>
        <w:separator/>
      </w:r>
    </w:p>
  </w:endnote>
  <w:endnote w:type="continuationSeparator" w:id="0">
    <w:p w:rsidR="00C50BBD" w:rsidRDefault="00C50BBD" w:rsidP="009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BBD" w:rsidRDefault="00C50BBD" w:rsidP="009936D1">
      <w:r>
        <w:separator/>
      </w:r>
    </w:p>
  </w:footnote>
  <w:footnote w:type="continuationSeparator" w:id="0">
    <w:p w:rsidR="00C50BBD" w:rsidRDefault="00C50BBD" w:rsidP="009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D1"/>
    <w:rsid w:val="00067ED5"/>
    <w:rsid w:val="000C0F31"/>
    <w:rsid w:val="000F1DC6"/>
    <w:rsid w:val="00194F8D"/>
    <w:rsid w:val="001A022B"/>
    <w:rsid w:val="0023527B"/>
    <w:rsid w:val="002E258D"/>
    <w:rsid w:val="00380B97"/>
    <w:rsid w:val="00576DC0"/>
    <w:rsid w:val="00596C3C"/>
    <w:rsid w:val="00600AAB"/>
    <w:rsid w:val="006304D9"/>
    <w:rsid w:val="007D26DE"/>
    <w:rsid w:val="00814E46"/>
    <w:rsid w:val="008F112B"/>
    <w:rsid w:val="00990153"/>
    <w:rsid w:val="009936D1"/>
    <w:rsid w:val="00A43459"/>
    <w:rsid w:val="00AC329C"/>
    <w:rsid w:val="00B75F4A"/>
    <w:rsid w:val="00C50BBD"/>
    <w:rsid w:val="00CE5561"/>
    <w:rsid w:val="00D23DA7"/>
    <w:rsid w:val="00D34206"/>
    <w:rsid w:val="00E97C6E"/>
    <w:rsid w:val="00EF4B20"/>
    <w:rsid w:val="00F07B1A"/>
    <w:rsid w:val="00F91E72"/>
    <w:rsid w:val="00FA0F91"/>
    <w:rsid w:val="00FB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2017-09-22T05:33:00Z</dcterms:created>
  <dcterms:modified xsi:type="dcterms:W3CDTF">2017-09-22T06:12:00Z</dcterms:modified>
</cp:coreProperties>
</file>